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1701"/>
        <w:gridCol w:w="2410"/>
        <w:gridCol w:w="2126"/>
        <w:gridCol w:w="1843"/>
        <w:gridCol w:w="2554"/>
        <w:gridCol w:w="1924"/>
      </w:tblGrid>
      <w:tr w:rsidR="00901F1A" w14:paraId="2C0DE7D5" w14:textId="77777777" w:rsidTr="00023293">
        <w:trPr>
          <w:trHeight w:val="502"/>
        </w:trPr>
        <w:tc>
          <w:tcPr>
            <w:tcW w:w="1129" w:type="dxa"/>
          </w:tcPr>
          <w:p w14:paraId="3873A951" w14:textId="77777777" w:rsidR="00F20C2F" w:rsidRPr="005F7573" w:rsidRDefault="00F20C2F">
            <w:pPr>
              <w:rPr>
                <w:b/>
              </w:rPr>
            </w:pPr>
            <w:r w:rsidRPr="005F7573">
              <w:rPr>
                <w:b/>
              </w:rPr>
              <w:t xml:space="preserve">Week </w:t>
            </w:r>
          </w:p>
        </w:tc>
        <w:tc>
          <w:tcPr>
            <w:tcW w:w="1701" w:type="dxa"/>
          </w:tcPr>
          <w:p w14:paraId="48334C16" w14:textId="77777777" w:rsidR="00F20C2F" w:rsidRPr="005F7573" w:rsidRDefault="00F20C2F">
            <w:pPr>
              <w:rPr>
                <w:b/>
              </w:rPr>
            </w:pPr>
            <w:r w:rsidRPr="005F7573">
              <w:rPr>
                <w:b/>
              </w:rPr>
              <w:t>Book</w:t>
            </w:r>
          </w:p>
        </w:tc>
        <w:tc>
          <w:tcPr>
            <w:tcW w:w="1701" w:type="dxa"/>
          </w:tcPr>
          <w:p w14:paraId="72FAC2A7" w14:textId="77777777" w:rsidR="00F20C2F" w:rsidRPr="005F7573" w:rsidRDefault="00F20C2F">
            <w:pPr>
              <w:rPr>
                <w:b/>
              </w:rPr>
            </w:pPr>
            <w:r w:rsidRPr="005F7573">
              <w:rPr>
                <w:b/>
              </w:rPr>
              <w:t>Writing</w:t>
            </w:r>
          </w:p>
        </w:tc>
        <w:tc>
          <w:tcPr>
            <w:tcW w:w="2410" w:type="dxa"/>
          </w:tcPr>
          <w:p w14:paraId="190A78A2" w14:textId="77777777" w:rsidR="00F20C2F" w:rsidRPr="005F7573" w:rsidRDefault="00F20C2F">
            <w:pPr>
              <w:rPr>
                <w:b/>
              </w:rPr>
            </w:pPr>
            <w:r w:rsidRPr="005F7573">
              <w:rPr>
                <w:b/>
              </w:rPr>
              <w:t>Maths</w:t>
            </w:r>
          </w:p>
          <w:p w14:paraId="41C28AFC" w14:textId="77777777" w:rsidR="00F20C2F" w:rsidRDefault="00F20C2F" w:rsidP="00342E85">
            <w:r>
              <w:t>(Daily counting songs and movements)</w:t>
            </w:r>
          </w:p>
        </w:tc>
        <w:tc>
          <w:tcPr>
            <w:tcW w:w="2126" w:type="dxa"/>
          </w:tcPr>
          <w:p w14:paraId="5F5ABEDC" w14:textId="77777777" w:rsidR="00F20C2F" w:rsidRDefault="00F20C2F">
            <w:pPr>
              <w:rPr>
                <w:b/>
              </w:rPr>
            </w:pPr>
            <w:r>
              <w:rPr>
                <w:b/>
              </w:rPr>
              <w:t xml:space="preserve">UW </w:t>
            </w:r>
          </w:p>
          <w:p w14:paraId="3758EB8B" w14:textId="77777777" w:rsidR="00F20C2F" w:rsidRDefault="00F20C2F">
            <w:pPr>
              <w:rPr>
                <w:b/>
              </w:rPr>
            </w:pPr>
            <w:r>
              <w:rPr>
                <w:b/>
              </w:rPr>
              <w:t xml:space="preserve">Activities </w:t>
            </w:r>
          </w:p>
          <w:p w14:paraId="6951035E" w14:textId="77777777" w:rsidR="00F20C2F" w:rsidRPr="005F7573" w:rsidRDefault="00F20C2F">
            <w:pPr>
              <w:rPr>
                <w:b/>
              </w:rPr>
            </w:pPr>
          </w:p>
        </w:tc>
        <w:tc>
          <w:tcPr>
            <w:tcW w:w="1843" w:type="dxa"/>
          </w:tcPr>
          <w:p w14:paraId="63FB1F1D" w14:textId="77777777" w:rsidR="00F20C2F" w:rsidRPr="005F7573" w:rsidRDefault="00F20C2F">
            <w:pPr>
              <w:rPr>
                <w:b/>
              </w:rPr>
            </w:pPr>
            <w:r w:rsidRPr="005F7573">
              <w:rPr>
                <w:b/>
              </w:rPr>
              <w:t xml:space="preserve">Food activity </w:t>
            </w:r>
          </w:p>
        </w:tc>
        <w:tc>
          <w:tcPr>
            <w:tcW w:w="2554" w:type="dxa"/>
          </w:tcPr>
          <w:p w14:paraId="33E57FF1" w14:textId="77777777" w:rsidR="00F20C2F" w:rsidRPr="005F7573" w:rsidRDefault="00F20C2F" w:rsidP="00624816">
            <w:pPr>
              <w:rPr>
                <w:b/>
              </w:rPr>
            </w:pPr>
            <w:r w:rsidRPr="005F7573">
              <w:rPr>
                <w:b/>
              </w:rPr>
              <w:t xml:space="preserve">Fresh Air activity </w:t>
            </w:r>
          </w:p>
        </w:tc>
        <w:tc>
          <w:tcPr>
            <w:tcW w:w="1924" w:type="dxa"/>
          </w:tcPr>
          <w:p w14:paraId="066A0351" w14:textId="77777777" w:rsidR="00F20C2F" w:rsidRPr="005F7573" w:rsidRDefault="00F20C2F" w:rsidP="00624816">
            <w:pPr>
              <w:rPr>
                <w:b/>
              </w:rPr>
            </w:pPr>
            <w:r>
              <w:rPr>
                <w:b/>
              </w:rPr>
              <w:t xml:space="preserve">PSED circle time activity </w:t>
            </w:r>
          </w:p>
        </w:tc>
      </w:tr>
      <w:tr w:rsidR="00901F1A" w14:paraId="6E151FC5" w14:textId="77777777" w:rsidTr="00023293">
        <w:trPr>
          <w:trHeight w:val="1114"/>
        </w:trPr>
        <w:tc>
          <w:tcPr>
            <w:tcW w:w="1129" w:type="dxa"/>
          </w:tcPr>
          <w:p w14:paraId="2C83B311" w14:textId="77777777" w:rsidR="00F20C2F" w:rsidRDefault="00F20C2F">
            <w:r>
              <w:t xml:space="preserve">1 </w:t>
            </w:r>
          </w:p>
          <w:p w14:paraId="5379611A" w14:textId="77777777" w:rsidR="001F09FC" w:rsidRDefault="00F20C2F" w:rsidP="007413B9">
            <w:r>
              <w:t xml:space="preserve"> </w:t>
            </w:r>
          </w:p>
          <w:p w14:paraId="728EF8AF" w14:textId="700C32B6" w:rsidR="00F20C2F" w:rsidRDefault="00013A1B" w:rsidP="007413B9">
            <w:r>
              <w:t xml:space="preserve">Letter </w:t>
            </w:r>
            <w:r w:rsidR="006270CD">
              <w:t xml:space="preserve">u for up </w:t>
            </w:r>
          </w:p>
          <w:p w14:paraId="71E75465" w14:textId="77777777" w:rsidR="001F09FC" w:rsidRDefault="001F09FC" w:rsidP="007413B9"/>
        </w:tc>
        <w:tc>
          <w:tcPr>
            <w:tcW w:w="1701" w:type="dxa"/>
          </w:tcPr>
          <w:p w14:paraId="529DAC96" w14:textId="77777777" w:rsidR="00F20C2F" w:rsidRDefault="007413B9" w:rsidP="00EF3D6E">
            <w:pPr>
              <w:rPr>
                <w:color w:val="FF0000"/>
              </w:rPr>
            </w:pPr>
            <w:r>
              <w:rPr>
                <w:color w:val="FF0000"/>
              </w:rPr>
              <w:t xml:space="preserve">Jack and the beanstalk </w:t>
            </w:r>
          </w:p>
          <w:p w14:paraId="05F2E71D" w14:textId="77777777" w:rsidR="00013A1B" w:rsidRDefault="00013A1B" w:rsidP="00EF3D6E">
            <w:pPr>
              <w:rPr>
                <w:color w:val="FF0000"/>
              </w:rPr>
            </w:pPr>
            <w:r>
              <w:rPr>
                <w:color w:val="FF0000"/>
              </w:rPr>
              <w:t xml:space="preserve">2 versions one set in </w:t>
            </w:r>
            <w:proofErr w:type="spellStart"/>
            <w:r>
              <w:rPr>
                <w:color w:val="FF0000"/>
              </w:rPr>
              <w:t>uk</w:t>
            </w:r>
            <w:proofErr w:type="spellEnd"/>
            <w:r>
              <w:rPr>
                <w:color w:val="FF0000"/>
              </w:rPr>
              <w:t xml:space="preserve"> in a cottage one in </w:t>
            </w:r>
            <w:proofErr w:type="gramStart"/>
            <w:r>
              <w:rPr>
                <w:color w:val="FF0000"/>
              </w:rPr>
              <w:t>America  in</w:t>
            </w:r>
            <w:proofErr w:type="gramEnd"/>
            <w:r>
              <w:rPr>
                <w:color w:val="FF0000"/>
              </w:rPr>
              <w:t xml:space="preserve"> an apartment  </w:t>
            </w:r>
          </w:p>
          <w:p w14:paraId="5298F73C" w14:textId="77777777" w:rsidR="0013395F" w:rsidRDefault="0013395F" w:rsidP="00EF3D6E">
            <w:pPr>
              <w:rPr>
                <w:color w:val="FF0000"/>
              </w:rPr>
            </w:pPr>
          </w:p>
          <w:p w14:paraId="51519F5F" w14:textId="77777777" w:rsidR="0013395F" w:rsidRPr="007777DD" w:rsidRDefault="0013395F" w:rsidP="00EF3D6E">
            <w:pPr>
              <w:rPr>
                <w:color w:val="00B050"/>
              </w:rPr>
            </w:pPr>
            <w:r w:rsidRPr="007777DD">
              <w:rPr>
                <w:color w:val="00B050"/>
              </w:rPr>
              <w:t xml:space="preserve">Cottage </w:t>
            </w:r>
          </w:p>
          <w:p w14:paraId="435BF2E7" w14:textId="77777777" w:rsidR="0013395F" w:rsidRPr="007777DD" w:rsidRDefault="0013395F" w:rsidP="00EF3D6E">
            <w:pPr>
              <w:rPr>
                <w:color w:val="00B050"/>
              </w:rPr>
            </w:pPr>
            <w:r w:rsidRPr="007777DD">
              <w:rPr>
                <w:color w:val="00B050"/>
              </w:rPr>
              <w:t xml:space="preserve">Beanstalk </w:t>
            </w:r>
          </w:p>
          <w:p w14:paraId="39825745" w14:textId="77777777" w:rsidR="0013395F" w:rsidRPr="007777DD" w:rsidRDefault="0013395F" w:rsidP="00EF3D6E">
            <w:pPr>
              <w:rPr>
                <w:color w:val="00B050"/>
              </w:rPr>
            </w:pPr>
            <w:r w:rsidRPr="007777DD">
              <w:rPr>
                <w:color w:val="00B050"/>
              </w:rPr>
              <w:t xml:space="preserve">Creep </w:t>
            </w:r>
          </w:p>
          <w:p w14:paraId="585AB341" w14:textId="77777777" w:rsidR="0013395F" w:rsidRPr="007777DD" w:rsidRDefault="0013395F" w:rsidP="00EF3D6E">
            <w:pPr>
              <w:rPr>
                <w:color w:val="00B050"/>
              </w:rPr>
            </w:pPr>
            <w:r w:rsidRPr="007777DD">
              <w:rPr>
                <w:color w:val="00B050"/>
              </w:rPr>
              <w:t>Harp</w:t>
            </w:r>
          </w:p>
          <w:p w14:paraId="2A9B9F81" w14:textId="77777777" w:rsidR="0013395F" w:rsidRPr="007777DD" w:rsidRDefault="0013395F" w:rsidP="00EF3D6E">
            <w:pPr>
              <w:rPr>
                <w:color w:val="00B050"/>
              </w:rPr>
            </w:pPr>
            <w:r w:rsidRPr="007777DD">
              <w:rPr>
                <w:color w:val="00B050"/>
              </w:rPr>
              <w:t>Axe</w:t>
            </w:r>
          </w:p>
          <w:p w14:paraId="2F42D801" w14:textId="77777777" w:rsidR="0013395F" w:rsidRPr="007777DD" w:rsidRDefault="0013395F" w:rsidP="00EF3D6E">
            <w:pPr>
              <w:rPr>
                <w:color w:val="00B050"/>
              </w:rPr>
            </w:pPr>
            <w:r w:rsidRPr="007777DD">
              <w:rPr>
                <w:color w:val="00B050"/>
              </w:rPr>
              <w:t xml:space="preserve">Castle </w:t>
            </w:r>
          </w:p>
          <w:p w14:paraId="3265646C" w14:textId="77777777" w:rsidR="0013395F" w:rsidRPr="007777DD" w:rsidRDefault="0013395F" w:rsidP="00EF3D6E">
            <w:pPr>
              <w:rPr>
                <w:color w:val="00B050"/>
              </w:rPr>
            </w:pPr>
            <w:r w:rsidRPr="007777DD">
              <w:rPr>
                <w:color w:val="00B050"/>
              </w:rPr>
              <w:t xml:space="preserve">Poor </w:t>
            </w:r>
          </w:p>
          <w:p w14:paraId="76CA56B4" w14:textId="77777777" w:rsidR="00FA11B6" w:rsidRDefault="00FA11B6" w:rsidP="00EF3D6E">
            <w:pPr>
              <w:rPr>
                <w:color w:val="FF0000"/>
              </w:rPr>
            </w:pPr>
          </w:p>
          <w:p w14:paraId="4B6D1E91" w14:textId="77777777" w:rsidR="00F20C2F" w:rsidRDefault="00F20C2F" w:rsidP="00EE1F9A"/>
          <w:p w14:paraId="343A7F29" w14:textId="77777777" w:rsidR="00F20C2F" w:rsidRPr="00EE1F9A" w:rsidRDefault="00F20C2F" w:rsidP="00EE1F9A"/>
        </w:tc>
        <w:tc>
          <w:tcPr>
            <w:tcW w:w="1701" w:type="dxa"/>
          </w:tcPr>
          <w:p w14:paraId="432D239B" w14:textId="77777777" w:rsidR="007777DD" w:rsidRPr="007777DD" w:rsidRDefault="007777DD" w:rsidP="007413B9">
            <w:pPr>
              <w:rPr>
                <w:color w:val="FF0000"/>
              </w:rPr>
            </w:pPr>
            <w:r w:rsidRPr="007777DD">
              <w:rPr>
                <w:color w:val="FF0000"/>
              </w:rPr>
              <w:t>Engage in extended conversations about stories, learning new vocabulary</w:t>
            </w:r>
          </w:p>
          <w:p w14:paraId="35BBD7BD" w14:textId="778185D2" w:rsidR="001F09FC" w:rsidRDefault="006270CD" w:rsidP="007413B9">
            <w:r>
              <w:t xml:space="preserve">Marvelous mark making </w:t>
            </w:r>
          </w:p>
          <w:p w14:paraId="42222225" w14:textId="3CC9F02D" w:rsidR="006270CD" w:rsidRDefault="006270CD" w:rsidP="007413B9">
            <w:r>
              <w:t xml:space="preserve">Draw the bean stalk </w:t>
            </w:r>
          </w:p>
          <w:p w14:paraId="393DB998" w14:textId="47B84CFF" w:rsidR="006270CD" w:rsidRDefault="006270CD" w:rsidP="007413B9">
            <w:r>
              <w:t xml:space="preserve">Draw 4 leaves </w:t>
            </w:r>
          </w:p>
          <w:p w14:paraId="26AD410B" w14:textId="5C486CFF" w:rsidR="006270CD" w:rsidRDefault="006270CD" w:rsidP="007413B9">
            <w:r>
              <w:t xml:space="preserve">Write the code work up </w:t>
            </w:r>
          </w:p>
          <w:p w14:paraId="16701EC6" w14:textId="777FB405" w:rsidR="006270CD" w:rsidRDefault="006270CD" w:rsidP="007413B9">
            <w:r>
              <w:t xml:space="preserve">Jack went up the beanstalk </w:t>
            </w:r>
          </w:p>
          <w:p w14:paraId="02502CC1" w14:textId="77777777" w:rsidR="001F09FC" w:rsidRDefault="001F09FC" w:rsidP="007413B9"/>
        </w:tc>
        <w:tc>
          <w:tcPr>
            <w:tcW w:w="2410" w:type="dxa"/>
          </w:tcPr>
          <w:p w14:paraId="7BF48568" w14:textId="03AFF24D" w:rsidR="00B23FE7" w:rsidRDefault="006270CD" w:rsidP="00EF3D6E">
            <w:r w:rsidRPr="006270CD">
              <w:rPr>
                <w:color w:val="FF0000"/>
              </w:rPr>
              <w:t>Experiment with their own symbols and marks as well as numerals.</w:t>
            </w:r>
          </w:p>
          <w:p w14:paraId="6EAEDFB7" w14:textId="77777777" w:rsidR="007777DD" w:rsidRPr="006270CD" w:rsidRDefault="007777DD" w:rsidP="00EF3D6E">
            <w:pPr>
              <w:rPr>
                <w:color w:val="FFC000"/>
              </w:rPr>
            </w:pPr>
          </w:p>
          <w:p w14:paraId="2744C937" w14:textId="77777777" w:rsidR="006270CD" w:rsidRPr="006270CD" w:rsidRDefault="006270CD">
            <w:pPr>
              <w:rPr>
                <w:b/>
                <w:bCs/>
                <w:color w:val="1F4E79" w:themeColor="accent1" w:themeShade="80"/>
              </w:rPr>
            </w:pPr>
            <w:r w:rsidRPr="006270CD">
              <w:rPr>
                <w:b/>
                <w:bCs/>
                <w:color w:val="1F4E79" w:themeColor="accent1" w:themeShade="80"/>
              </w:rPr>
              <w:t xml:space="preserve">White rose subitising 4 </w:t>
            </w:r>
          </w:p>
          <w:p w14:paraId="47D800B9" w14:textId="3316078A" w:rsidR="001F09FC" w:rsidRPr="00FA11B6" w:rsidRDefault="006270CD">
            <w:pPr>
              <w:rPr>
                <w:sz w:val="24"/>
                <w:szCs w:val="24"/>
              </w:rPr>
            </w:pPr>
            <w:r w:rsidRPr="006270CD">
              <w:rPr>
                <w:b/>
                <w:bCs/>
                <w:color w:val="1F4E79" w:themeColor="accent1" w:themeShade="80"/>
              </w:rPr>
              <w:t>Making games and actions</w:t>
            </w:r>
            <w:r w:rsidRPr="006270CD">
              <w:rPr>
                <w:color w:val="1F4E79" w:themeColor="accent1" w:themeShade="80"/>
              </w:rPr>
              <w:t xml:space="preserve"> </w:t>
            </w:r>
            <w:r w:rsidR="001F09FC" w:rsidRPr="006270CD">
              <w:rPr>
                <w:color w:val="1F4E79" w:themeColor="accent1" w:themeShade="80"/>
              </w:rPr>
              <w:t xml:space="preserve"> </w:t>
            </w:r>
          </w:p>
        </w:tc>
        <w:tc>
          <w:tcPr>
            <w:tcW w:w="2126" w:type="dxa"/>
          </w:tcPr>
          <w:p w14:paraId="44A093A5" w14:textId="77777777" w:rsidR="0013395F" w:rsidRPr="007777DD" w:rsidRDefault="007777DD" w:rsidP="007413B9">
            <w:pPr>
              <w:rPr>
                <w:rFonts w:cstheme="minorHAnsi"/>
                <w:color w:val="FF0000"/>
              </w:rPr>
            </w:pPr>
            <w:r w:rsidRPr="007777DD">
              <w:rPr>
                <w:color w:val="FF0000"/>
              </w:rPr>
              <w:t>Talk about what they see, using a wide vocabulary.</w:t>
            </w:r>
          </w:p>
          <w:p w14:paraId="5F4D03FF" w14:textId="77777777" w:rsidR="00F20C2F" w:rsidRPr="00980283" w:rsidRDefault="007413B9" w:rsidP="00980283">
            <w:pPr>
              <w:rPr>
                <w:rFonts w:cstheme="minorHAnsi"/>
              </w:rPr>
            </w:pPr>
            <w:r w:rsidRPr="00980283">
              <w:rPr>
                <w:rFonts w:cstheme="minorHAnsi"/>
              </w:rPr>
              <w:t xml:space="preserve">growth </w:t>
            </w:r>
          </w:p>
          <w:p w14:paraId="289F2C6C" w14:textId="77777777" w:rsidR="007413B9" w:rsidRDefault="007413B9" w:rsidP="007413B9">
            <w:pPr>
              <w:rPr>
                <w:rFonts w:cstheme="minorHAnsi"/>
              </w:rPr>
            </w:pPr>
            <w:r>
              <w:rPr>
                <w:rFonts w:cstheme="minorHAnsi"/>
              </w:rPr>
              <w:t>What can we find that is growing in the school grounds.</w:t>
            </w:r>
          </w:p>
          <w:p w14:paraId="7D77FC74" w14:textId="77777777" w:rsidR="00013A1B" w:rsidRDefault="00013A1B" w:rsidP="007413B9">
            <w:pPr>
              <w:rPr>
                <w:rFonts w:cstheme="minorHAnsi"/>
              </w:rPr>
            </w:pPr>
          </w:p>
          <w:p w14:paraId="7F1CEA71" w14:textId="77777777" w:rsidR="00013A1B" w:rsidRPr="00013A1B" w:rsidRDefault="00013A1B" w:rsidP="007413B9">
            <w:pPr>
              <w:rPr>
                <w:rFonts w:cstheme="minorHAnsi"/>
                <w:color w:val="FF0000"/>
              </w:rPr>
            </w:pPr>
            <w:r w:rsidRPr="00013A1B">
              <w:rPr>
                <w:color w:val="FF0000"/>
              </w:rPr>
              <w:t>• Know that there are different countries in the world and talk about the differences they have experienced or seen in photos</w:t>
            </w:r>
          </w:p>
          <w:p w14:paraId="135AFE72" w14:textId="77777777" w:rsidR="00013A1B" w:rsidRDefault="00013A1B" w:rsidP="007413B9">
            <w:pPr>
              <w:rPr>
                <w:rFonts w:cstheme="minorHAnsi"/>
              </w:rPr>
            </w:pPr>
          </w:p>
          <w:p w14:paraId="24E0059A" w14:textId="77777777" w:rsidR="00013A1B" w:rsidRPr="007413B9" w:rsidRDefault="00013A1B" w:rsidP="007413B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Look at the knowledge map locate America </w:t>
            </w:r>
          </w:p>
        </w:tc>
        <w:tc>
          <w:tcPr>
            <w:tcW w:w="1843" w:type="dxa"/>
          </w:tcPr>
          <w:p w14:paraId="4143A289" w14:textId="77777777" w:rsidR="00F20C2F" w:rsidRDefault="00F20C2F" w:rsidP="00CB6175"/>
        </w:tc>
        <w:tc>
          <w:tcPr>
            <w:tcW w:w="2554" w:type="dxa"/>
          </w:tcPr>
          <w:p w14:paraId="5ABF4772" w14:textId="687615AC" w:rsidR="007777DD" w:rsidRPr="007777DD" w:rsidRDefault="007777DD" w:rsidP="007777DD">
            <w:pPr>
              <w:rPr>
                <w:rFonts w:cstheme="minorHAnsi"/>
                <w:color w:val="FF0000"/>
              </w:rPr>
            </w:pPr>
            <w:r w:rsidRPr="007777DD">
              <w:rPr>
                <w:color w:val="FF0000"/>
              </w:rPr>
              <w:t>Talk about what they see, using a wide vocabulary</w:t>
            </w:r>
            <w:r w:rsidR="006C48FC">
              <w:rPr>
                <w:color w:val="FF0000"/>
              </w:rPr>
              <w:t xml:space="preserve"> (UW 3-4)</w:t>
            </w:r>
          </w:p>
          <w:p w14:paraId="54D94EBB" w14:textId="43735F29" w:rsidR="006C48FC" w:rsidRDefault="007777DD" w:rsidP="006C48F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7777DD">
              <w:rPr>
                <w:color w:val="FF0000"/>
              </w:rPr>
              <w:t>Use all their senses in hands-on exploration of natural materials</w:t>
            </w:r>
            <w:r w:rsidR="006C48FC">
              <w:t xml:space="preserve"> </w:t>
            </w:r>
            <w:r w:rsidR="006C48FC" w:rsidRPr="006C48FC">
              <w:rPr>
                <w:color w:val="FF0000"/>
              </w:rPr>
              <w:t>(</w:t>
            </w:r>
            <w:r w:rsidR="006C48FC">
              <w:rPr>
                <w:color w:val="FF0000"/>
              </w:rPr>
              <w:t>UW</w:t>
            </w:r>
            <w:r w:rsidR="006C48FC" w:rsidRPr="006C48FC">
              <w:rPr>
                <w:color w:val="FF0000"/>
              </w:rPr>
              <w:t xml:space="preserve"> 3-4)</w:t>
            </w:r>
            <w:r w:rsidR="006C48FC" w:rsidRPr="006C48FC">
              <w:rPr>
                <w:rFonts w:cstheme="minorHAnsi"/>
                <w:color w:val="FF0000"/>
              </w:rPr>
              <w:t xml:space="preserve"> </w:t>
            </w:r>
            <w:r w:rsidR="006C48FC" w:rsidRPr="00691F5C">
              <w:rPr>
                <w:rFonts w:cstheme="minorHAnsi"/>
                <w:color w:val="FF0000"/>
              </w:rPr>
              <w:t>Understand the key features of the life cycle of a plant (UW 3-4)</w:t>
            </w:r>
          </w:p>
          <w:p w14:paraId="70397716" w14:textId="15825D2B" w:rsidR="00234A95" w:rsidRPr="00691F5C" w:rsidRDefault="00234A95" w:rsidP="006C48F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Begin to understand the need to respect and care for the natural environment and all things living (UW3-4)</w:t>
            </w:r>
          </w:p>
          <w:p w14:paraId="2037893B" w14:textId="01C99A84" w:rsidR="00F20C2F" w:rsidRDefault="001F09FC" w:rsidP="00EF3D6E">
            <w:r>
              <w:t>What’s</w:t>
            </w:r>
            <w:r w:rsidR="007413B9">
              <w:t xml:space="preserve"> growing </w:t>
            </w:r>
            <w:r w:rsidR="00FA11B6">
              <w:t>in the school grounds</w:t>
            </w:r>
            <w:r w:rsidR="00471B14">
              <w:t>?</w:t>
            </w:r>
            <w:r w:rsidR="00FA11B6">
              <w:t xml:space="preserve"> </w:t>
            </w:r>
          </w:p>
          <w:p w14:paraId="502B98E7" w14:textId="6DE930FF" w:rsidR="00F20C2F" w:rsidRDefault="000215FC" w:rsidP="000215FC">
            <w:r>
              <w:t>Observe the different colours in the envi</w:t>
            </w:r>
            <w:r w:rsidR="00023293">
              <w:t>r</w:t>
            </w:r>
            <w:r>
              <w:t>onment – go on a colour walk and collect tiny pieces of natural things to match a colour chart.</w:t>
            </w:r>
          </w:p>
        </w:tc>
        <w:tc>
          <w:tcPr>
            <w:tcW w:w="1924" w:type="dxa"/>
          </w:tcPr>
          <w:p w14:paraId="45BD46B5" w14:textId="6CC208B7" w:rsidR="00912F85" w:rsidRDefault="006F16EC" w:rsidP="00912F85">
            <w:pPr>
              <w:rPr>
                <w:rFonts w:ascii="Letter-join Print Plus 3" w:hAnsi="Letter-join Print Plus 3"/>
                <w:color w:val="FF0000"/>
                <w:sz w:val="20"/>
                <w:szCs w:val="20"/>
              </w:rPr>
            </w:pPr>
            <w:r>
              <w:t>Hopla Box Activity</w:t>
            </w:r>
            <w:r w:rsidR="00912F85">
              <w:t xml:space="preserve"> 5 – </w:t>
            </w:r>
            <w:r w:rsidR="00AF3875">
              <w:t>G</w:t>
            </w:r>
            <w:r w:rsidR="00912F85">
              <w:t xml:space="preserve">ame with four corners. Link emotions to </w:t>
            </w:r>
            <w:proofErr w:type="gramStart"/>
            <w:r w:rsidR="00912F85">
              <w:t>particular situations</w:t>
            </w:r>
            <w:proofErr w:type="gramEnd"/>
            <w:r w:rsidR="00912F85"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 </w:t>
            </w:r>
          </w:p>
          <w:p w14:paraId="3E3C607E" w14:textId="1F6A2294" w:rsidR="00912F85" w:rsidRDefault="00912F85" w:rsidP="00912F85">
            <w:pPr>
              <w:rPr>
                <w:rFonts w:ascii="Letter-join Print Plus 3" w:hAnsi="Letter-join Print Plus 3"/>
                <w:color w:val="FF0000"/>
                <w:sz w:val="20"/>
                <w:szCs w:val="20"/>
              </w:rPr>
            </w:pPr>
            <w:r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Are talking about their feelings in more elaborated ways: “I am sad because …” or </w:t>
            </w:r>
          </w:p>
          <w:p w14:paraId="6F2B602A" w14:textId="2D4E8A61" w:rsidR="0030615F" w:rsidRDefault="00912F85" w:rsidP="00912F85">
            <w:r>
              <w:rPr>
                <w:rFonts w:ascii="Letter-join Print Plus 3" w:hAnsi="Letter-join Print Plus 3"/>
                <w:color w:val="FF0000"/>
                <w:sz w:val="20"/>
                <w:szCs w:val="20"/>
              </w:rPr>
              <w:t>“I love it when …”. (PSED 0-3)</w:t>
            </w:r>
            <w:r>
              <w:t>.</w:t>
            </w:r>
          </w:p>
        </w:tc>
      </w:tr>
      <w:tr w:rsidR="00901F1A" w14:paraId="3D7F1519" w14:textId="77777777" w:rsidTr="00023293">
        <w:trPr>
          <w:trHeight w:val="1164"/>
        </w:trPr>
        <w:tc>
          <w:tcPr>
            <w:tcW w:w="1129" w:type="dxa"/>
          </w:tcPr>
          <w:p w14:paraId="3B70B3CA" w14:textId="77777777" w:rsidR="00F20C2F" w:rsidRDefault="00F20C2F" w:rsidP="004B5BD7">
            <w:r>
              <w:t>2</w:t>
            </w:r>
          </w:p>
          <w:p w14:paraId="6DAE2386" w14:textId="77777777" w:rsidR="00AF3A0D" w:rsidRDefault="00AF3A0D" w:rsidP="004B5BD7">
            <w:r>
              <w:t xml:space="preserve">Letter </w:t>
            </w:r>
          </w:p>
          <w:p w14:paraId="4C95AF09" w14:textId="77777777" w:rsidR="00AF3A0D" w:rsidRDefault="00AF3A0D" w:rsidP="004B5BD7">
            <w:r>
              <w:t xml:space="preserve">P for potato </w:t>
            </w:r>
          </w:p>
          <w:p w14:paraId="2568C0B7" w14:textId="77777777" w:rsidR="00F20C2F" w:rsidRDefault="00F20C2F" w:rsidP="001F09FC">
            <w:r>
              <w:rPr>
                <w:b/>
                <w:color w:val="0070C0"/>
              </w:rPr>
              <w:t xml:space="preserve"> </w:t>
            </w:r>
          </w:p>
        </w:tc>
        <w:tc>
          <w:tcPr>
            <w:tcW w:w="1701" w:type="dxa"/>
          </w:tcPr>
          <w:p w14:paraId="3EB5FB28" w14:textId="77777777" w:rsidR="00A21DA0" w:rsidRDefault="001F09FC" w:rsidP="0094566C">
            <w:pPr>
              <w:rPr>
                <w:color w:val="FF0000"/>
              </w:rPr>
            </w:pPr>
            <w:r>
              <w:rPr>
                <w:color w:val="FF0000"/>
              </w:rPr>
              <w:t xml:space="preserve">Oliver’s vegetables </w:t>
            </w:r>
          </w:p>
          <w:p w14:paraId="6670FCBA" w14:textId="77777777" w:rsidR="00A21DA0" w:rsidRPr="00B23FE7" w:rsidRDefault="00A21DA0" w:rsidP="0094566C">
            <w:pPr>
              <w:rPr>
                <w:color w:val="00B050"/>
              </w:rPr>
            </w:pPr>
          </w:p>
          <w:p w14:paraId="179C6B8D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t xml:space="preserve">Peel </w:t>
            </w:r>
          </w:p>
          <w:p w14:paraId="66D6BCFD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t>Chop</w:t>
            </w:r>
          </w:p>
          <w:p w14:paraId="571D1BA9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t xml:space="preserve">Roots </w:t>
            </w:r>
          </w:p>
          <w:p w14:paraId="12BB15DD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t>Grow</w:t>
            </w:r>
          </w:p>
          <w:p w14:paraId="2E426F3E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t>Plot</w:t>
            </w:r>
          </w:p>
          <w:p w14:paraId="45B25A97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t xml:space="preserve">Pie </w:t>
            </w:r>
          </w:p>
          <w:p w14:paraId="664A2E1E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lastRenderedPageBreak/>
              <w:t xml:space="preserve">Soup </w:t>
            </w:r>
          </w:p>
          <w:p w14:paraId="46D817E1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t xml:space="preserve">Salad </w:t>
            </w:r>
          </w:p>
          <w:p w14:paraId="6B18EA8D" w14:textId="77777777" w:rsidR="00A21DA0" w:rsidRPr="00B23FE7" w:rsidRDefault="00A21DA0" w:rsidP="0094566C">
            <w:pPr>
              <w:rPr>
                <w:color w:val="00B050"/>
              </w:rPr>
            </w:pPr>
            <w:r w:rsidRPr="00B23FE7">
              <w:rPr>
                <w:color w:val="00B050"/>
              </w:rPr>
              <w:t xml:space="preserve">Dig </w:t>
            </w:r>
          </w:p>
          <w:p w14:paraId="35EB1EEE" w14:textId="77777777" w:rsidR="00F20C2F" w:rsidRDefault="00A21DA0" w:rsidP="0094566C">
            <w:r w:rsidRPr="00B23FE7">
              <w:rPr>
                <w:color w:val="00B050"/>
              </w:rPr>
              <w:t xml:space="preserve">Pick </w:t>
            </w:r>
            <w:r w:rsidR="00F20C2F" w:rsidRPr="00DE5024">
              <w:rPr>
                <w:color w:val="FF0000"/>
              </w:rPr>
              <w:t xml:space="preserve"> </w:t>
            </w:r>
          </w:p>
        </w:tc>
        <w:tc>
          <w:tcPr>
            <w:tcW w:w="1701" w:type="dxa"/>
          </w:tcPr>
          <w:p w14:paraId="180E661B" w14:textId="77777777" w:rsidR="00B23FE7" w:rsidRDefault="00F20C2F" w:rsidP="00937415">
            <w:r>
              <w:lastRenderedPageBreak/>
              <w:t xml:space="preserve"> </w:t>
            </w:r>
            <w:r w:rsidR="00B23FE7" w:rsidRPr="00B23FE7">
              <w:rPr>
                <w:color w:val="FF0000"/>
              </w:rPr>
              <w:t xml:space="preserve">Use some of their print and letter knowledge in their early writing. For example: writing a pretend </w:t>
            </w:r>
            <w:r w:rsidR="00B23FE7" w:rsidRPr="00B23FE7">
              <w:rPr>
                <w:color w:val="FF0000"/>
              </w:rPr>
              <w:lastRenderedPageBreak/>
              <w:t>shopping list that starts at the top of the page; writing ‘m’ for mummy.</w:t>
            </w:r>
          </w:p>
          <w:p w14:paraId="7B6FE4E2" w14:textId="77777777" w:rsidR="00B23FE7" w:rsidRDefault="00B23FE7" w:rsidP="00937415"/>
          <w:p w14:paraId="0EACB275" w14:textId="77777777" w:rsidR="00B23FE7" w:rsidRDefault="00B23FE7" w:rsidP="00937415">
            <w:r>
              <w:t xml:space="preserve">Adult led </w:t>
            </w:r>
          </w:p>
          <w:p w14:paraId="487556C9" w14:textId="77777777" w:rsidR="00A05538" w:rsidRDefault="00A05538" w:rsidP="00937415">
            <w:r>
              <w:t xml:space="preserve">Marvelous mark making </w:t>
            </w:r>
          </w:p>
          <w:p w14:paraId="1268E993" w14:textId="77777777" w:rsidR="00045260" w:rsidRDefault="001443B6" w:rsidP="00937415">
            <w:r>
              <w:t xml:space="preserve">Draw and write about the vegetables using the letter shapes </w:t>
            </w:r>
            <w:r w:rsidR="00045260">
              <w:t xml:space="preserve">and marks they know </w:t>
            </w:r>
          </w:p>
          <w:p w14:paraId="1E02B16C" w14:textId="2BD7D73C" w:rsidR="00904D8E" w:rsidRPr="00F6351A" w:rsidRDefault="00904D8E" w:rsidP="00937415">
            <w:r>
              <w:t xml:space="preserve"> </w:t>
            </w:r>
          </w:p>
        </w:tc>
        <w:tc>
          <w:tcPr>
            <w:tcW w:w="2410" w:type="dxa"/>
          </w:tcPr>
          <w:p w14:paraId="2640E43C" w14:textId="0DB883E8" w:rsidR="00AF3A0D" w:rsidRDefault="36B77453" w:rsidP="2CA1B9C3">
            <w:pPr>
              <w:spacing w:after="160" w:line="257" w:lineRule="auto"/>
            </w:pPr>
            <w:r w:rsidRPr="2CA1B9C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Carpet time starter: Number</w:t>
            </w:r>
            <w:r w:rsidR="00D465F2"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2CA1B9C3">
              <w:rPr>
                <w:rFonts w:ascii="Calibri" w:eastAsia="Calibri" w:hAnsi="Calibri" w:cs="Calibri"/>
                <w:sz w:val="20"/>
                <w:szCs w:val="20"/>
              </w:rPr>
              <w:t>rhymes.</w:t>
            </w:r>
            <w:r w:rsidR="7B8A90C2"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  <w:r w:rsidR="7B8A90C2"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Take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part in finger rhymes with numbers (M 0-3)</w:t>
            </w:r>
          </w:p>
          <w:p w14:paraId="7085936A" w14:textId="44A647E5" w:rsidR="00AF3A0D" w:rsidRDefault="36B77453" w:rsidP="2CA1B9C3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Number of the week </w:t>
            </w:r>
            <w:r w:rsidRPr="2CA1B9C3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double 4 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Know that the last number reached when counting a small set of 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lastRenderedPageBreak/>
              <w:t>objects tells you how many there are in total (‘cardinal principle’). (M 3-4)</w:t>
            </w:r>
            <w:r w:rsidR="394EB5CF"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Link numerals and amounts (M 3-4)</w:t>
            </w:r>
            <w:r>
              <w:t xml:space="preserve"> </w:t>
            </w:r>
          </w:p>
          <w:p w14:paraId="046D1316" w14:textId="35DDDD9D" w:rsidR="00F20C2F" w:rsidRDefault="616E14B1" w:rsidP="00691F5C">
            <w:pPr>
              <w:spacing w:after="160" w:line="257" w:lineRule="auto"/>
            </w:pPr>
            <w:r>
              <w:t xml:space="preserve">White Rose: </w:t>
            </w:r>
            <w:r w:rsidR="5650276E">
              <w:t>Making games and actions</w:t>
            </w:r>
            <w:r w:rsidR="0C2A0A80">
              <w:t xml:space="preserve">      </w:t>
            </w:r>
            <w:r w:rsidR="43485D8D"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  <w:r w:rsidR="01A9A5BC"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  <w:r w:rsidR="43485D8D"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Develop fast recognition of up to 3 objects without having to count them individually (subitising) (M 3-4)</w:t>
            </w:r>
            <w:r w:rsidR="105FB5B9"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  <w:r w:rsidR="43485D8D"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Show ‘finger numbers’ up to 5 (M 3-4)</w:t>
            </w:r>
          </w:p>
        </w:tc>
        <w:tc>
          <w:tcPr>
            <w:tcW w:w="2126" w:type="dxa"/>
          </w:tcPr>
          <w:p w14:paraId="6781ED22" w14:textId="77777777" w:rsidR="00B23FE7" w:rsidRPr="00B23FE7" w:rsidRDefault="00B23FE7" w:rsidP="00904D8E">
            <w:pPr>
              <w:rPr>
                <w:color w:val="FF0000"/>
              </w:rPr>
            </w:pPr>
            <w:r w:rsidRPr="00B23FE7">
              <w:rPr>
                <w:color w:val="FF0000"/>
              </w:rPr>
              <w:lastRenderedPageBreak/>
              <w:t>Plant seeds and care for growing plants</w:t>
            </w:r>
          </w:p>
          <w:p w14:paraId="7E732FC1" w14:textId="77777777" w:rsidR="00B23FE7" w:rsidRDefault="00B23FE7" w:rsidP="00904D8E"/>
          <w:p w14:paraId="23FBE95D" w14:textId="77777777" w:rsidR="00F20C2F" w:rsidRDefault="00E61DBC" w:rsidP="00904D8E">
            <w:r>
              <w:t xml:space="preserve">Discuss </w:t>
            </w:r>
            <w:r w:rsidR="00904D8E">
              <w:t xml:space="preserve">What do </w:t>
            </w:r>
            <w:r w:rsidR="0079209F">
              <w:t xml:space="preserve">seeds need to grow </w:t>
            </w:r>
          </w:p>
          <w:p w14:paraId="12345E25" w14:textId="77777777" w:rsidR="00C761C8" w:rsidRDefault="00C761C8" w:rsidP="00904D8E"/>
          <w:p w14:paraId="7E0C5E3F" w14:textId="77777777" w:rsidR="00C761C8" w:rsidRDefault="00C761C8" w:rsidP="00904D8E">
            <w:r>
              <w:t xml:space="preserve">Cress seed experiment </w:t>
            </w:r>
          </w:p>
        </w:tc>
        <w:tc>
          <w:tcPr>
            <w:tcW w:w="1843" w:type="dxa"/>
          </w:tcPr>
          <w:p w14:paraId="3B88888E" w14:textId="77777777" w:rsidR="00B23FE7" w:rsidRPr="00B23FE7" w:rsidRDefault="00B23FE7" w:rsidP="00B23FE7">
            <w:pPr>
              <w:shd w:val="clear" w:color="auto" w:fill="FFFFFF" w:themeFill="background1"/>
              <w:rPr>
                <w:color w:val="FF0000"/>
              </w:rPr>
            </w:pPr>
            <w:r w:rsidRPr="00B23FE7">
              <w:rPr>
                <w:color w:val="FF0000"/>
              </w:rPr>
              <w:t>Use all their senses in hands-on exploration of natural materials</w:t>
            </w:r>
          </w:p>
          <w:p w14:paraId="7FEB7830" w14:textId="77777777" w:rsidR="00B23FE7" w:rsidRDefault="00B23FE7"/>
          <w:p w14:paraId="076ECA05" w14:textId="77777777" w:rsidR="00901F1A" w:rsidRDefault="001F09FC">
            <w:r>
              <w:t xml:space="preserve">Trying all of Oliver’s vegetables </w:t>
            </w:r>
          </w:p>
          <w:p w14:paraId="4048C99B" w14:textId="77777777" w:rsidR="001F09FC" w:rsidRDefault="001F09FC"/>
          <w:p w14:paraId="436B0418" w14:textId="77777777" w:rsidR="001F09FC" w:rsidRDefault="001F09FC">
            <w:r>
              <w:lastRenderedPageBreak/>
              <w:t>Making a graph of which one we like to do</w:t>
            </w:r>
            <w:r w:rsidR="00AF3A0D">
              <w:t xml:space="preserve"> the best and which one we didn’t and why </w:t>
            </w:r>
          </w:p>
          <w:p w14:paraId="7B88DCD0" w14:textId="77777777" w:rsidR="00AF3A0D" w:rsidRDefault="00AF3A0D"/>
          <w:p w14:paraId="4C8C1E6F" w14:textId="77777777" w:rsidR="00AF3A0D" w:rsidRDefault="00AF3A0D">
            <w:r>
              <w:t xml:space="preserve">Talk about taste and texture </w:t>
            </w:r>
          </w:p>
          <w:p w14:paraId="3678605E" w14:textId="77777777" w:rsidR="00901F1A" w:rsidRDefault="00901F1A"/>
        </w:tc>
        <w:tc>
          <w:tcPr>
            <w:tcW w:w="2554" w:type="dxa"/>
          </w:tcPr>
          <w:p w14:paraId="27362A09" w14:textId="77777777" w:rsidR="00691F5C" w:rsidRPr="00691F5C" w:rsidRDefault="00691F5C" w:rsidP="00691F5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691F5C">
              <w:rPr>
                <w:rFonts w:cstheme="minorHAnsi"/>
                <w:color w:val="FF0000"/>
              </w:rPr>
              <w:lastRenderedPageBreak/>
              <w:t>Plant seeds and care for growing plants (UW 3-4)</w:t>
            </w:r>
          </w:p>
          <w:p w14:paraId="63F769CB" w14:textId="77777777" w:rsidR="00691F5C" w:rsidRPr="00691F5C" w:rsidRDefault="00691F5C" w:rsidP="00691F5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691F5C">
              <w:rPr>
                <w:rFonts w:cstheme="minorHAnsi"/>
                <w:color w:val="FF0000"/>
              </w:rPr>
              <w:t>Understand the key features of the life cycle of a plant (UW 3-4)</w:t>
            </w:r>
          </w:p>
          <w:p w14:paraId="7589AC46" w14:textId="77777777" w:rsidR="00F931A5" w:rsidRDefault="00F931A5" w:rsidP="000A27A4"/>
          <w:p w14:paraId="2C645ACF" w14:textId="0E2322CA" w:rsidR="00F931A5" w:rsidRDefault="00F931A5" w:rsidP="000A27A4">
            <w:r>
              <w:t xml:space="preserve">Observe the seeds that were planted last half term.  Look at the plants </w:t>
            </w:r>
            <w:r>
              <w:lastRenderedPageBreak/>
              <w:t>– leaf shape and size.  Pull up and eat the radishes.</w:t>
            </w:r>
          </w:p>
          <w:p w14:paraId="7BC3519C" w14:textId="77777777" w:rsidR="00F931A5" w:rsidRDefault="00F931A5" w:rsidP="000A27A4"/>
          <w:p w14:paraId="35320FD3" w14:textId="1AB791ED" w:rsidR="00F931A5" w:rsidRDefault="00F931A5" w:rsidP="000A27A4">
            <w:r>
              <w:t>Continue with gardening tasks – weeding, watering. Plant more vegetable seeds.</w:t>
            </w:r>
          </w:p>
          <w:p w14:paraId="53AB2550" w14:textId="77777777" w:rsidR="00F931A5" w:rsidRDefault="00F931A5" w:rsidP="000A27A4"/>
          <w:p w14:paraId="4CC956A3" w14:textId="661368F7" w:rsidR="00F931A5" w:rsidRDefault="00F931A5" w:rsidP="000A27A4">
            <w:r>
              <w:t>Prepare the wildflower seed bed – throw the seed bombs.</w:t>
            </w:r>
          </w:p>
          <w:p w14:paraId="4BDB6822" w14:textId="2A12FAF3" w:rsidR="001F09FC" w:rsidRDefault="001F09FC" w:rsidP="000A27A4">
            <w:r>
              <w:t xml:space="preserve"> </w:t>
            </w:r>
          </w:p>
          <w:p w14:paraId="3DA2FAB2" w14:textId="5E42874D" w:rsidR="001F09FC" w:rsidRDefault="001F09FC" w:rsidP="000A27A4"/>
          <w:p w14:paraId="307865B1" w14:textId="77777777" w:rsidR="001F09FC" w:rsidRDefault="001F09FC" w:rsidP="000A27A4"/>
          <w:p w14:paraId="1075E1CF" w14:textId="753FB636" w:rsidR="00AF3A0D" w:rsidRDefault="00AF3A0D" w:rsidP="000A27A4"/>
        </w:tc>
        <w:tc>
          <w:tcPr>
            <w:tcW w:w="1924" w:type="dxa"/>
          </w:tcPr>
          <w:p w14:paraId="4D042F49" w14:textId="6AD53EE0" w:rsidR="00B449F6" w:rsidRDefault="00AF3875" w:rsidP="00B449F6">
            <w:r>
              <w:lastRenderedPageBreak/>
              <w:t>Hopla Box Activity 7 – The Wheel.</w:t>
            </w:r>
          </w:p>
          <w:p w14:paraId="765FDF2A" w14:textId="73583331" w:rsidR="00AF3875" w:rsidRDefault="00AF3875" w:rsidP="00B449F6">
            <w:r>
              <w:t>Which emotion does the wheel show?</w:t>
            </w:r>
          </w:p>
          <w:p w14:paraId="1071650A" w14:textId="77777777" w:rsidR="00AF3875" w:rsidRPr="00287FFD" w:rsidRDefault="00AF3875" w:rsidP="00AF3875">
            <w:pPr>
              <w:rPr>
                <w:rFonts w:ascii="Letter-join Print Plus 3" w:hAnsi="Letter-join Print Plus 3"/>
                <w:color w:val="FF0000"/>
                <w:sz w:val="20"/>
                <w:szCs w:val="20"/>
              </w:rPr>
            </w:pPr>
            <w:r w:rsidRPr="00287FFD"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Safely explore emotions beyond their normal range </w:t>
            </w:r>
            <w:r w:rsidRPr="00287FFD">
              <w:rPr>
                <w:rFonts w:ascii="Letter-join Print Plus 3" w:hAnsi="Letter-join Print Plus 3"/>
                <w:color w:val="FF0000"/>
                <w:sz w:val="20"/>
                <w:szCs w:val="20"/>
              </w:rPr>
              <w:lastRenderedPageBreak/>
              <w:t>through play and stories</w:t>
            </w:r>
            <w:r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 (PSED 0-3)</w:t>
            </w:r>
          </w:p>
          <w:p w14:paraId="30EA1BB3" w14:textId="77777777" w:rsidR="00A0456C" w:rsidRDefault="00A0456C" w:rsidP="001F09FC"/>
          <w:p w14:paraId="203572BA" w14:textId="77777777" w:rsidR="00F20C2F" w:rsidRDefault="00F20C2F" w:rsidP="000A27A4"/>
        </w:tc>
      </w:tr>
      <w:tr w:rsidR="00901F1A" w14:paraId="177A3A08" w14:textId="77777777" w:rsidTr="00023293">
        <w:trPr>
          <w:trHeight w:val="1164"/>
        </w:trPr>
        <w:tc>
          <w:tcPr>
            <w:tcW w:w="1129" w:type="dxa"/>
          </w:tcPr>
          <w:p w14:paraId="4F593D84" w14:textId="77777777" w:rsidR="00F20C2F" w:rsidRDefault="00A0456C" w:rsidP="004B5BD7">
            <w:r>
              <w:lastRenderedPageBreak/>
              <w:t xml:space="preserve">3 </w:t>
            </w:r>
            <w:proofErr w:type="gramStart"/>
            <w:r>
              <w:t>letter</w:t>
            </w:r>
            <w:proofErr w:type="gramEnd"/>
            <w:r>
              <w:t xml:space="preserve"> </w:t>
            </w:r>
          </w:p>
          <w:p w14:paraId="2D99DE33" w14:textId="77777777" w:rsidR="00F20C2F" w:rsidRDefault="00444FEF" w:rsidP="00434BCF">
            <w:r>
              <w:t>Letter m</w:t>
            </w:r>
          </w:p>
        </w:tc>
        <w:tc>
          <w:tcPr>
            <w:tcW w:w="1701" w:type="dxa"/>
          </w:tcPr>
          <w:p w14:paraId="02EE1DED" w14:textId="77777777" w:rsidR="001D6BFE" w:rsidRDefault="00F20C2F" w:rsidP="0036680A">
            <w:pPr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="00A0456C">
              <w:rPr>
                <w:color w:val="FF0000"/>
              </w:rPr>
              <w:t xml:space="preserve">Mini </w:t>
            </w:r>
            <w:proofErr w:type="gramStart"/>
            <w:r w:rsidR="00A0456C">
              <w:rPr>
                <w:color w:val="FF0000"/>
              </w:rPr>
              <w:t>bea</w:t>
            </w:r>
            <w:r w:rsidR="0036680A">
              <w:rPr>
                <w:color w:val="FF0000"/>
              </w:rPr>
              <w:t>s</w:t>
            </w:r>
            <w:r w:rsidR="00A0456C">
              <w:rPr>
                <w:color w:val="FF0000"/>
              </w:rPr>
              <w:t>ts</w:t>
            </w:r>
            <w:proofErr w:type="gramEnd"/>
            <w:r w:rsidR="0036680A">
              <w:rPr>
                <w:color w:val="FF0000"/>
              </w:rPr>
              <w:t xml:space="preserve"> fact book </w:t>
            </w:r>
          </w:p>
          <w:p w14:paraId="03FEC6F2" w14:textId="77777777" w:rsidR="001D6BFE" w:rsidRDefault="001D6BFE" w:rsidP="0036680A">
            <w:pPr>
              <w:rPr>
                <w:color w:val="FF0000"/>
              </w:rPr>
            </w:pPr>
          </w:p>
          <w:p w14:paraId="6022EE15" w14:textId="77777777" w:rsidR="001D6BFE" w:rsidRPr="00155C47" w:rsidRDefault="001D6BFE" w:rsidP="0036680A">
            <w:pPr>
              <w:rPr>
                <w:color w:val="00B050"/>
              </w:rPr>
            </w:pPr>
            <w:r w:rsidRPr="00155C47">
              <w:rPr>
                <w:color w:val="00B050"/>
              </w:rPr>
              <w:t>Soil</w:t>
            </w:r>
          </w:p>
          <w:p w14:paraId="371486FE" w14:textId="77777777" w:rsidR="001D6BFE" w:rsidRPr="00155C47" w:rsidRDefault="001D6BFE" w:rsidP="0036680A">
            <w:pPr>
              <w:rPr>
                <w:color w:val="00B050"/>
              </w:rPr>
            </w:pPr>
            <w:r w:rsidRPr="00155C47">
              <w:rPr>
                <w:color w:val="00B050"/>
              </w:rPr>
              <w:t xml:space="preserve">Plants </w:t>
            </w:r>
          </w:p>
          <w:p w14:paraId="298B93FE" w14:textId="77777777" w:rsidR="00155C47" w:rsidRPr="00155C47" w:rsidRDefault="001D6BFE" w:rsidP="0036680A">
            <w:pPr>
              <w:rPr>
                <w:color w:val="00B050"/>
              </w:rPr>
            </w:pPr>
            <w:r w:rsidRPr="00155C47">
              <w:rPr>
                <w:color w:val="00B050"/>
              </w:rPr>
              <w:t xml:space="preserve">Leaves </w:t>
            </w:r>
          </w:p>
          <w:p w14:paraId="6AB94951" w14:textId="77777777" w:rsidR="00155C47" w:rsidRPr="00155C47" w:rsidRDefault="00155C47" w:rsidP="0036680A">
            <w:pPr>
              <w:rPr>
                <w:color w:val="00B050"/>
              </w:rPr>
            </w:pPr>
            <w:r w:rsidRPr="00155C47">
              <w:rPr>
                <w:color w:val="00B050"/>
              </w:rPr>
              <w:t>Eggs</w:t>
            </w:r>
          </w:p>
          <w:p w14:paraId="613EA4A8" w14:textId="77777777" w:rsidR="00155C47" w:rsidRPr="00155C47" w:rsidRDefault="00155C47" w:rsidP="0036680A">
            <w:pPr>
              <w:rPr>
                <w:color w:val="00B050"/>
              </w:rPr>
            </w:pPr>
            <w:r w:rsidRPr="00155C47">
              <w:rPr>
                <w:color w:val="00B050"/>
              </w:rPr>
              <w:t>Grow</w:t>
            </w:r>
          </w:p>
          <w:p w14:paraId="3B3FA104" w14:textId="77777777" w:rsidR="00155C47" w:rsidRPr="00155C47" w:rsidRDefault="00155C47" w:rsidP="0036680A">
            <w:pPr>
              <w:rPr>
                <w:color w:val="00B050"/>
              </w:rPr>
            </w:pPr>
            <w:r w:rsidRPr="00155C47">
              <w:rPr>
                <w:color w:val="00B050"/>
              </w:rPr>
              <w:t xml:space="preserve">Rotting </w:t>
            </w:r>
          </w:p>
          <w:p w14:paraId="1310E415" w14:textId="77777777" w:rsidR="00155C47" w:rsidRPr="00155C47" w:rsidRDefault="00155C47" w:rsidP="0036680A">
            <w:pPr>
              <w:rPr>
                <w:color w:val="00B050"/>
              </w:rPr>
            </w:pPr>
            <w:r w:rsidRPr="00155C47">
              <w:rPr>
                <w:color w:val="00B050"/>
              </w:rPr>
              <w:t xml:space="preserve">Underground </w:t>
            </w:r>
          </w:p>
          <w:p w14:paraId="0A0AB400" w14:textId="77777777" w:rsidR="00155C47" w:rsidRPr="00155C47" w:rsidRDefault="00155C47" w:rsidP="0036680A">
            <w:pPr>
              <w:rPr>
                <w:color w:val="00B050"/>
              </w:rPr>
            </w:pPr>
            <w:r w:rsidRPr="00155C47">
              <w:rPr>
                <w:color w:val="00B050"/>
              </w:rPr>
              <w:t xml:space="preserve">Burrow </w:t>
            </w:r>
          </w:p>
          <w:p w14:paraId="57A82A95" w14:textId="77777777" w:rsidR="00F20C2F" w:rsidRPr="00FD0D6A" w:rsidRDefault="00155C47" w:rsidP="0036680A">
            <w:pPr>
              <w:rPr>
                <w:color w:val="0070C0"/>
              </w:rPr>
            </w:pPr>
            <w:r w:rsidRPr="00155C47">
              <w:rPr>
                <w:color w:val="00B050"/>
              </w:rPr>
              <w:t>ponds</w:t>
            </w:r>
            <w:r w:rsidR="00A0456C" w:rsidRPr="00155C47">
              <w:rPr>
                <w:color w:val="00B050"/>
              </w:rPr>
              <w:t xml:space="preserve"> </w:t>
            </w:r>
          </w:p>
        </w:tc>
        <w:tc>
          <w:tcPr>
            <w:tcW w:w="1701" w:type="dxa"/>
          </w:tcPr>
          <w:p w14:paraId="004D87C9" w14:textId="1F331430" w:rsidR="00155C47" w:rsidRDefault="00305032" w:rsidP="001C3BB6">
            <w:r w:rsidRPr="00B23FE7">
              <w:rPr>
                <w:color w:val="FF0000"/>
              </w:rPr>
              <w:t xml:space="preserve">Use some of their print and letter knowledge in their early writing. For </w:t>
            </w:r>
            <w:proofErr w:type="gramStart"/>
            <w:r w:rsidRPr="00B23FE7">
              <w:rPr>
                <w:color w:val="FF0000"/>
              </w:rPr>
              <w:t>example</w:t>
            </w:r>
            <w:proofErr w:type="gramEnd"/>
          </w:p>
          <w:p w14:paraId="6D84C705" w14:textId="77777777" w:rsidR="0036680A" w:rsidRDefault="003D3EAB" w:rsidP="001C3BB6">
            <w:r>
              <w:t xml:space="preserve">Marvelous mark making </w:t>
            </w:r>
          </w:p>
          <w:p w14:paraId="41B37046" w14:textId="77777777" w:rsidR="003D3EAB" w:rsidRDefault="003D3EAB" w:rsidP="001C3BB6">
            <w:r>
              <w:t xml:space="preserve">Model writing </w:t>
            </w:r>
          </w:p>
          <w:p w14:paraId="01FFFC7C" w14:textId="6B006B70" w:rsidR="008D5372" w:rsidRDefault="008D5372" w:rsidP="001C3BB6">
            <w:r>
              <w:t xml:space="preserve">I can see a sentence </w:t>
            </w:r>
          </w:p>
        </w:tc>
        <w:tc>
          <w:tcPr>
            <w:tcW w:w="2410" w:type="dxa"/>
          </w:tcPr>
          <w:p w14:paraId="266E4EE6" w14:textId="0DB883E8" w:rsidR="00110E3B" w:rsidRDefault="76E780E9" w:rsidP="2CA1B9C3">
            <w:pPr>
              <w:spacing w:after="160" w:line="257" w:lineRule="auto"/>
            </w:pPr>
            <w:r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Carpet time starter: Number rhymes.  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Take part in finger rhymes with numbers (M 0-3)</w:t>
            </w:r>
          </w:p>
          <w:p w14:paraId="0FBF9C89" w14:textId="078FC228" w:rsidR="00110E3B" w:rsidRDefault="76E780E9" w:rsidP="2CA1B9C3">
            <w:pPr>
              <w:spacing w:after="160" w:line="257" w:lineRule="auto"/>
            </w:pPr>
            <w:r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Number of the week </w:t>
            </w:r>
            <w:r w:rsidRPr="2CA1B9C3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5</w:t>
            </w:r>
            <w:r w:rsidR="2E06D4CB" w:rsidRPr="2CA1B9C3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 </w:t>
            </w:r>
            <w:r w:rsidR="2E06D4CB"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White Rose: Show me 5.                  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Know that the last number reached when counting a small set of objects tells you how many there are in total (‘cardinal principle’). (M 3-4) Link numerals and amounts (M 3-4)</w:t>
            </w:r>
            <w:r w:rsidR="70A9136F"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Show ‘finger numbers’ up to 5 (M 3-4)                   </w:t>
            </w:r>
          </w:p>
        </w:tc>
        <w:tc>
          <w:tcPr>
            <w:tcW w:w="2126" w:type="dxa"/>
          </w:tcPr>
          <w:p w14:paraId="44E4E79F" w14:textId="77777777" w:rsidR="0012192E" w:rsidRDefault="0036680A" w:rsidP="0030615F">
            <w:r w:rsidRPr="0012192E">
              <w:rPr>
                <w:color w:val="FF0000"/>
              </w:rPr>
              <w:t xml:space="preserve">New vocab </w:t>
            </w:r>
          </w:p>
          <w:p w14:paraId="1C968CEA" w14:textId="77777777" w:rsidR="00F20C2F" w:rsidRDefault="0036680A" w:rsidP="0030615F">
            <w:r>
              <w:t xml:space="preserve">naming the parts of a mini beasts </w:t>
            </w:r>
          </w:p>
          <w:p w14:paraId="56A8B1CA" w14:textId="77777777" w:rsidR="0012192E" w:rsidRDefault="0012192E" w:rsidP="0030615F"/>
          <w:p w14:paraId="20B988D9" w14:textId="77777777" w:rsidR="0036680A" w:rsidRPr="0012192E" w:rsidRDefault="0036680A" w:rsidP="0030615F">
            <w:pPr>
              <w:rPr>
                <w:color w:val="00B050"/>
              </w:rPr>
            </w:pPr>
            <w:r w:rsidRPr="0012192E">
              <w:rPr>
                <w:color w:val="00B050"/>
              </w:rPr>
              <w:t xml:space="preserve">Legs </w:t>
            </w:r>
          </w:p>
          <w:p w14:paraId="08C3A6FB" w14:textId="77777777" w:rsidR="0036680A" w:rsidRPr="0012192E" w:rsidRDefault="0036680A" w:rsidP="0030615F">
            <w:pPr>
              <w:rPr>
                <w:color w:val="00B050"/>
              </w:rPr>
            </w:pPr>
            <w:r w:rsidRPr="0012192E">
              <w:rPr>
                <w:color w:val="00B050"/>
              </w:rPr>
              <w:t xml:space="preserve">Antenna </w:t>
            </w:r>
          </w:p>
          <w:p w14:paraId="54E99CDC" w14:textId="77777777" w:rsidR="0036680A" w:rsidRPr="0012192E" w:rsidRDefault="0036680A" w:rsidP="0030615F">
            <w:pPr>
              <w:rPr>
                <w:color w:val="00B050"/>
              </w:rPr>
            </w:pPr>
            <w:r w:rsidRPr="0012192E">
              <w:rPr>
                <w:color w:val="00B050"/>
              </w:rPr>
              <w:t>Shell</w:t>
            </w:r>
          </w:p>
          <w:p w14:paraId="21338E2C" w14:textId="77777777" w:rsidR="0036680A" w:rsidRDefault="0036680A" w:rsidP="0030615F">
            <w:r w:rsidRPr="0012192E">
              <w:rPr>
                <w:color w:val="00B050"/>
              </w:rPr>
              <w:t xml:space="preserve">Wings </w:t>
            </w:r>
          </w:p>
        </w:tc>
        <w:tc>
          <w:tcPr>
            <w:tcW w:w="1843" w:type="dxa"/>
          </w:tcPr>
          <w:p w14:paraId="51E1F730" w14:textId="77777777" w:rsidR="00F20C2F" w:rsidRDefault="00F20C2F">
            <w:r>
              <w:t xml:space="preserve"> </w:t>
            </w:r>
          </w:p>
        </w:tc>
        <w:tc>
          <w:tcPr>
            <w:tcW w:w="2554" w:type="dxa"/>
          </w:tcPr>
          <w:p w14:paraId="55F83A39" w14:textId="2064EDAC" w:rsidR="006C48FC" w:rsidRDefault="0012192E" w:rsidP="0042337C">
            <w:pPr>
              <w:rPr>
                <w:color w:val="FF0000"/>
              </w:rPr>
            </w:pPr>
            <w:r w:rsidRPr="0012192E">
              <w:rPr>
                <w:color w:val="FF0000"/>
              </w:rPr>
              <w:t>Use some of their print and letter knowledge in their early writing</w:t>
            </w:r>
            <w:r w:rsidR="006C48FC">
              <w:rPr>
                <w:color w:val="FF0000"/>
              </w:rPr>
              <w:t xml:space="preserve"> (L3-4)</w:t>
            </w:r>
          </w:p>
          <w:p w14:paraId="459BABBC" w14:textId="77777777" w:rsidR="006C48FC" w:rsidRDefault="0012192E" w:rsidP="0042337C">
            <w:pPr>
              <w:rPr>
                <w:color w:val="FF0000"/>
              </w:rPr>
            </w:pPr>
            <w:r w:rsidRPr="0012192E">
              <w:rPr>
                <w:color w:val="FF0000"/>
              </w:rPr>
              <w:t xml:space="preserve">Write some or </w:t>
            </w:r>
            <w:proofErr w:type="gramStart"/>
            <w:r w:rsidRPr="0012192E">
              <w:rPr>
                <w:color w:val="FF0000"/>
              </w:rPr>
              <w:t>all</w:t>
            </w:r>
            <w:r w:rsidR="006C48FC">
              <w:rPr>
                <w:color w:val="FF0000"/>
              </w:rPr>
              <w:t xml:space="preserve"> </w:t>
            </w:r>
            <w:r w:rsidRPr="0012192E">
              <w:rPr>
                <w:color w:val="FF0000"/>
              </w:rPr>
              <w:t>of</w:t>
            </w:r>
            <w:proofErr w:type="gramEnd"/>
            <w:r w:rsidRPr="0012192E">
              <w:rPr>
                <w:color w:val="FF0000"/>
              </w:rPr>
              <w:t xml:space="preserve"> their name</w:t>
            </w:r>
            <w:r w:rsidR="006C48FC">
              <w:rPr>
                <w:color w:val="FF0000"/>
              </w:rPr>
              <w:t xml:space="preserve"> (L3-4)</w:t>
            </w:r>
            <w:r w:rsidRPr="0012192E">
              <w:rPr>
                <w:color w:val="FF0000"/>
              </w:rPr>
              <w:t xml:space="preserve"> </w:t>
            </w:r>
          </w:p>
          <w:p w14:paraId="247CABCE" w14:textId="77777777" w:rsidR="006C48FC" w:rsidRDefault="0012192E" w:rsidP="0042337C">
            <w:pPr>
              <w:rPr>
                <w:color w:val="FF0000"/>
              </w:rPr>
            </w:pPr>
            <w:r w:rsidRPr="0012192E">
              <w:rPr>
                <w:color w:val="FF0000"/>
              </w:rPr>
              <w:t>Write some letters</w:t>
            </w:r>
          </w:p>
          <w:p w14:paraId="1E7DDCC5" w14:textId="3E1EBF6A" w:rsidR="00CE0D07" w:rsidRPr="00691F5C" w:rsidRDefault="0012192E" w:rsidP="00CE0D07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12192E">
              <w:rPr>
                <w:color w:val="FF0000"/>
              </w:rPr>
              <w:t>accurately</w:t>
            </w:r>
            <w:r w:rsidR="00F20C2F" w:rsidRPr="0012192E">
              <w:rPr>
                <w:color w:val="FF0000"/>
              </w:rPr>
              <w:t xml:space="preserve"> </w:t>
            </w:r>
            <w:r w:rsidR="006C48FC">
              <w:rPr>
                <w:color w:val="FF0000"/>
              </w:rPr>
              <w:t>(L3-4)</w:t>
            </w:r>
            <w:r w:rsidR="00CE0D07">
              <w:rPr>
                <w:rFonts w:cstheme="minorHAnsi"/>
                <w:color w:val="FF0000"/>
              </w:rPr>
              <w:t xml:space="preserve"> Begin to understand the need to respect and care for the natural environment and all things living (UW3-4)</w:t>
            </w:r>
          </w:p>
          <w:p w14:paraId="5470A4D0" w14:textId="1809C613" w:rsidR="0012192E" w:rsidRPr="0012192E" w:rsidRDefault="00CE0D07" w:rsidP="0042337C">
            <w:pPr>
              <w:rPr>
                <w:color w:val="FF0000"/>
              </w:rPr>
            </w:pPr>
            <w:r>
              <w:rPr>
                <w:color w:val="FF0000"/>
              </w:rPr>
              <w:t>Talk about what they see, using a wide vocabulary (UW 3-4)</w:t>
            </w:r>
          </w:p>
          <w:p w14:paraId="5767D30B" w14:textId="77777777" w:rsidR="00F20C2F" w:rsidRDefault="0036680A" w:rsidP="0042337C">
            <w:r>
              <w:t xml:space="preserve">Mini beast hunt </w:t>
            </w:r>
          </w:p>
          <w:p w14:paraId="4518221E" w14:textId="490AD0AE" w:rsidR="00643BBF" w:rsidRDefault="00643BBF" w:rsidP="0042337C">
            <w:r>
              <w:t>What can you find</w:t>
            </w:r>
            <w:r w:rsidR="006C48FC">
              <w:t>?</w:t>
            </w:r>
            <w:r>
              <w:t xml:space="preserve"> </w:t>
            </w:r>
          </w:p>
          <w:p w14:paraId="45E3DC95" w14:textId="77777777" w:rsidR="006C48FC" w:rsidRDefault="00643BBF" w:rsidP="0042337C">
            <w:r>
              <w:t>Where did you find it</w:t>
            </w:r>
            <w:r w:rsidR="006C48FC">
              <w:t>?</w:t>
            </w:r>
            <w:r>
              <w:t xml:space="preserve"> </w:t>
            </w:r>
          </w:p>
          <w:p w14:paraId="49E1A506" w14:textId="6D1D8F36" w:rsidR="00643BBF" w:rsidRDefault="006C48FC" w:rsidP="0042337C">
            <w:r>
              <w:lastRenderedPageBreak/>
              <w:t>M</w:t>
            </w:r>
            <w:r w:rsidR="00643BBF">
              <w:t xml:space="preserve">ake a fact book using pictures and drawings children’s writing </w:t>
            </w:r>
          </w:p>
        </w:tc>
        <w:tc>
          <w:tcPr>
            <w:tcW w:w="1924" w:type="dxa"/>
          </w:tcPr>
          <w:p w14:paraId="3695B957" w14:textId="3C0C0DDA" w:rsidR="00AF3875" w:rsidRDefault="00503FB0" w:rsidP="00AF3875">
            <w:pPr>
              <w:rPr>
                <w:rFonts w:ascii="Letter-join Print Plus 3" w:hAnsi="Letter-join Print Plus 3"/>
                <w:color w:val="FF0000"/>
                <w:sz w:val="20"/>
                <w:szCs w:val="20"/>
              </w:rPr>
            </w:pPr>
            <w:r>
              <w:lastRenderedPageBreak/>
              <w:t xml:space="preserve"> </w:t>
            </w:r>
            <w:r w:rsidR="00AF3875">
              <w:t>Hopla Box Activity 9 – The Puzzles. Notice different facial expressions.</w:t>
            </w:r>
            <w:r w:rsidR="00AF3875" w:rsidRPr="00287FFD"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 </w:t>
            </w:r>
          </w:p>
          <w:p w14:paraId="0CC5991D" w14:textId="7AC01941" w:rsidR="00AF3875" w:rsidRPr="00287FFD" w:rsidRDefault="00AF3875" w:rsidP="00AF3875">
            <w:pPr>
              <w:rPr>
                <w:rFonts w:ascii="Letter-join Print Plus 3" w:hAnsi="Letter-join Print Plus 3"/>
                <w:color w:val="FF0000"/>
                <w:sz w:val="20"/>
                <w:szCs w:val="20"/>
              </w:rPr>
            </w:pPr>
            <w:r w:rsidRPr="00287FFD">
              <w:rPr>
                <w:rFonts w:ascii="Letter-join Print Plus 3" w:hAnsi="Letter-join Print Plus 3"/>
                <w:color w:val="FF0000"/>
                <w:sz w:val="20"/>
                <w:szCs w:val="20"/>
              </w:rPr>
              <w:t>Safely explore emotions beyond their normal range through play and stories</w:t>
            </w:r>
            <w:r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 (PSED 0-3)</w:t>
            </w:r>
          </w:p>
          <w:p w14:paraId="71AD1136" w14:textId="47ADE53A" w:rsidR="00503FB0" w:rsidRDefault="00503FB0" w:rsidP="00503FB0"/>
        </w:tc>
      </w:tr>
      <w:tr w:rsidR="00901F1A" w14:paraId="6CCF6A0E" w14:textId="77777777" w:rsidTr="00023293">
        <w:trPr>
          <w:trHeight w:val="1114"/>
        </w:trPr>
        <w:tc>
          <w:tcPr>
            <w:tcW w:w="1129" w:type="dxa"/>
          </w:tcPr>
          <w:p w14:paraId="471110A9" w14:textId="67D71CF5" w:rsidR="00F20C2F" w:rsidRPr="00F26FE7" w:rsidRDefault="008253F0" w:rsidP="00624816">
            <w:r>
              <w:t>4</w:t>
            </w:r>
          </w:p>
          <w:p w14:paraId="74B8EF5E" w14:textId="77777777" w:rsidR="00901F1A" w:rsidRPr="00026F26" w:rsidRDefault="00901F1A" w:rsidP="00026F26">
            <w:r>
              <w:t xml:space="preserve"> </w:t>
            </w:r>
            <w:r w:rsidR="00212423">
              <w:t>Letter w</w:t>
            </w:r>
          </w:p>
        </w:tc>
        <w:tc>
          <w:tcPr>
            <w:tcW w:w="1701" w:type="dxa"/>
          </w:tcPr>
          <w:p w14:paraId="75C3F064" w14:textId="77777777" w:rsidR="00212423" w:rsidRPr="00212423" w:rsidRDefault="00F20C2F" w:rsidP="00212423">
            <w:pPr>
              <w:rPr>
                <w:color w:val="00B050"/>
              </w:rPr>
            </w:pPr>
            <w:r>
              <w:rPr>
                <w:color w:val="FF0000"/>
              </w:rPr>
              <w:t xml:space="preserve"> </w:t>
            </w:r>
            <w:r w:rsidR="00212423">
              <w:rPr>
                <w:rFonts w:cstheme="minorHAnsi"/>
                <w:color w:val="FF0000"/>
              </w:rPr>
              <w:t xml:space="preserve">Yucky worms </w:t>
            </w:r>
          </w:p>
          <w:p w14:paraId="78EA2748" w14:textId="77777777" w:rsidR="00212423" w:rsidRPr="00096128" w:rsidRDefault="00212423" w:rsidP="00212423">
            <w:pPr>
              <w:rPr>
                <w:rFonts w:cstheme="minorHAnsi"/>
                <w:color w:val="00B050"/>
              </w:rPr>
            </w:pPr>
            <w:r w:rsidRPr="00096128">
              <w:rPr>
                <w:rFonts w:cstheme="minorHAnsi"/>
                <w:color w:val="00B050"/>
              </w:rPr>
              <w:t xml:space="preserve">Wormery </w:t>
            </w:r>
          </w:p>
          <w:p w14:paraId="49F1F835" w14:textId="77777777" w:rsidR="00212423" w:rsidRPr="00096128" w:rsidRDefault="00212423" w:rsidP="00212423">
            <w:pPr>
              <w:rPr>
                <w:rFonts w:cstheme="minorHAnsi"/>
                <w:color w:val="00B050"/>
              </w:rPr>
            </w:pPr>
            <w:r w:rsidRPr="00096128">
              <w:rPr>
                <w:rFonts w:cstheme="minorHAnsi"/>
                <w:color w:val="00B050"/>
              </w:rPr>
              <w:t xml:space="preserve">Cast </w:t>
            </w:r>
          </w:p>
          <w:p w14:paraId="62CBD741" w14:textId="77777777" w:rsidR="00212423" w:rsidRPr="00096128" w:rsidRDefault="00212423" w:rsidP="00212423">
            <w:pPr>
              <w:rPr>
                <w:rFonts w:cstheme="minorHAnsi"/>
                <w:color w:val="00B050"/>
              </w:rPr>
            </w:pPr>
            <w:r w:rsidRPr="00096128">
              <w:rPr>
                <w:rFonts w:cstheme="minorHAnsi"/>
                <w:color w:val="00B050"/>
              </w:rPr>
              <w:t>Boneless</w:t>
            </w:r>
          </w:p>
          <w:p w14:paraId="410DB5D3" w14:textId="77777777" w:rsidR="00212423" w:rsidRPr="00096128" w:rsidRDefault="00212423" w:rsidP="00212423">
            <w:pPr>
              <w:rPr>
                <w:rFonts w:cstheme="minorHAnsi"/>
                <w:color w:val="00B050"/>
              </w:rPr>
            </w:pPr>
            <w:r w:rsidRPr="00096128">
              <w:rPr>
                <w:rFonts w:cstheme="minorHAnsi"/>
                <w:color w:val="00B050"/>
              </w:rPr>
              <w:t>Segmented body</w:t>
            </w:r>
          </w:p>
          <w:p w14:paraId="460537FE" w14:textId="77777777" w:rsidR="00212423" w:rsidRPr="00096128" w:rsidRDefault="00212423" w:rsidP="00212423">
            <w:pPr>
              <w:rPr>
                <w:rFonts w:cstheme="minorHAnsi"/>
                <w:color w:val="00B050"/>
              </w:rPr>
            </w:pPr>
            <w:r w:rsidRPr="00096128">
              <w:rPr>
                <w:rFonts w:cstheme="minorHAnsi"/>
                <w:color w:val="00B050"/>
              </w:rPr>
              <w:t xml:space="preserve">Vibrations </w:t>
            </w:r>
          </w:p>
          <w:p w14:paraId="5141EB08" w14:textId="77777777" w:rsidR="00212423" w:rsidRPr="00096128" w:rsidRDefault="00212423" w:rsidP="00212423">
            <w:pPr>
              <w:rPr>
                <w:rFonts w:cstheme="minorHAnsi"/>
                <w:color w:val="00B050"/>
              </w:rPr>
            </w:pPr>
            <w:r w:rsidRPr="00096128">
              <w:rPr>
                <w:rFonts w:cstheme="minorHAnsi"/>
                <w:color w:val="00B050"/>
              </w:rPr>
              <w:t xml:space="preserve">Breath </w:t>
            </w:r>
          </w:p>
          <w:p w14:paraId="68E270FD" w14:textId="77777777" w:rsidR="00F20C2F" w:rsidRDefault="0012192E" w:rsidP="00F655F2">
            <w:r>
              <w:rPr>
                <w:color w:val="FF0000"/>
              </w:rPr>
              <w:t xml:space="preserve"> </w:t>
            </w:r>
            <w:r w:rsidR="00F20C2F">
              <w:rPr>
                <w:color w:val="FF0000"/>
              </w:rPr>
              <w:t xml:space="preserve"> </w:t>
            </w:r>
          </w:p>
        </w:tc>
        <w:tc>
          <w:tcPr>
            <w:tcW w:w="1701" w:type="dxa"/>
          </w:tcPr>
          <w:p w14:paraId="52158701" w14:textId="77777777" w:rsidR="0012192E" w:rsidRDefault="00F655F2" w:rsidP="00F655F2">
            <w:r>
              <w:t>Adult led</w:t>
            </w:r>
          </w:p>
          <w:p w14:paraId="1EE91D30" w14:textId="77777777" w:rsidR="00F655F2" w:rsidRDefault="00F655F2" w:rsidP="00F655F2">
            <w:pPr>
              <w:rPr>
                <w:color w:val="FF0000"/>
              </w:rPr>
            </w:pPr>
            <w:r>
              <w:t xml:space="preserve"> </w:t>
            </w:r>
            <w:r w:rsidR="0012192E" w:rsidRPr="0012192E">
              <w:rPr>
                <w:color w:val="FF0000"/>
              </w:rPr>
              <w:t>Engage in extended conversations about stories, learning new vocabulary</w:t>
            </w:r>
          </w:p>
          <w:p w14:paraId="70117C86" w14:textId="77777777" w:rsidR="0012192E" w:rsidRDefault="0012192E" w:rsidP="00F655F2"/>
          <w:p w14:paraId="7248B9C9" w14:textId="77777777" w:rsidR="00EA497B" w:rsidRDefault="00EB686D" w:rsidP="003050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Marvelous mark making </w:t>
            </w:r>
          </w:p>
          <w:p w14:paraId="73A79C8C" w14:textId="33EFCB6C" w:rsidR="004912EA" w:rsidRDefault="00E07D34" w:rsidP="003050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Draw a garden </w:t>
            </w:r>
          </w:p>
          <w:p w14:paraId="2BA3DF4A" w14:textId="370049A1" w:rsidR="00D3063B" w:rsidRDefault="00D3063B" w:rsidP="003050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With 2 trees </w:t>
            </w:r>
          </w:p>
          <w:p w14:paraId="4F1EDE12" w14:textId="00DDD859" w:rsidR="00D3063B" w:rsidRDefault="00D3063B" w:rsidP="003050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Each tree has 3 roots </w:t>
            </w:r>
          </w:p>
          <w:p w14:paraId="7024CDCB" w14:textId="1B7F1CA1" w:rsidR="00D3063B" w:rsidRDefault="00D3063B" w:rsidP="003050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Draw a worm under the roots </w:t>
            </w:r>
          </w:p>
          <w:p w14:paraId="095B8C36" w14:textId="77777777" w:rsidR="004912EA" w:rsidRDefault="0031753A" w:rsidP="003050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Write w to make the worm move </w:t>
            </w:r>
          </w:p>
          <w:p w14:paraId="44E2445B" w14:textId="2C2333FF" w:rsidR="0031753A" w:rsidRDefault="0031753A" w:rsidP="00305032">
            <w:r>
              <w:rPr>
                <w:rFonts w:cstheme="minorHAnsi"/>
              </w:rPr>
              <w:t xml:space="preserve">What </w:t>
            </w:r>
            <w:r w:rsidR="00E07D34">
              <w:rPr>
                <w:rFonts w:cstheme="minorHAnsi"/>
              </w:rPr>
              <w:t>adventures</w:t>
            </w:r>
            <w:r>
              <w:rPr>
                <w:rFonts w:cstheme="minorHAnsi"/>
              </w:rPr>
              <w:t xml:space="preserve"> will your worm </w:t>
            </w:r>
            <w:r w:rsidR="00E07D34">
              <w:rPr>
                <w:rFonts w:cstheme="minorHAnsi"/>
              </w:rPr>
              <w:t xml:space="preserve">go on. </w:t>
            </w:r>
          </w:p>
        </w:tc>
        <w:tc>
          <w:tcPr>
            <w:tcW w:w="2410" w:type="dxa"/>
          </w:tcPr>
          <w:p w14:paraId="550453C1" w14:textId="3D61B95F" w:rsidR="00195BED" w:rsidRDefault="208406BF" w:rsidP="00081BE6">
            <w:r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Carpet time starter: Number rhymes.  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Take part in finger rhymes with numbers (M 0-3)</w:t>
            </w:r>
          </w:p>
          <w:p w14:paraId="2DA2B1BD" w14:textId="6BD9E70D" w:rsidR="00195BED" w:rsidRDefault="208406BF" w:rsidP="00081BE6">
            <w:r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Number of the week </w:t>
            </w:r>
            <w:r w:rsidRPr="2CA1B9C3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Double 5 </w:t>
            </w:r>
          </w:p>
          <w:p w14:paraId="490DB140" w14:textId="41DDDDEA" w:rsidR="00195BED" w:rsidRDefault="208406BF" w:rsidP="2CA1B9C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CA1B9C3">
              <w:rPr>
                <w:rFonts w:ascii="Calibri" w:eastAsia="Calibri" w:hAnsi="Calibri" w:cs="Calibri"/>
                <w:sz w:val="20"/>
                <w:szCs w:val="20"/>
              </w:rPr>
              <w:t>White Rose: Show me 5</w:t>
            </w:r>
          </w:p>
          <w:p w14:paraId="20D61996" w14:textId="40D0EAE7" w:rsidR="00195BED" w:rsidRDefault="208406BF" w:rsidP="00081BE6"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Know that the last number reached when counting a small set of objects tells you how many there are in total (‘cardinal principle’). (M 3-4) Link numerals and amounts (M 3-4) Show ‘finger numbers’ up to 5 (M 3-4)                   </w:t>
            </w:r>
            <w:r>
              <w:t>White Rose: Show Me 5</w:t>
            </w:r>
          </w:p>
          <w:p w14:paraId="50A06283" w14:textId="77777777" w:rsidR="00F20C2F" w:rsidRDefault="00F20C2F" w:rsidP="00026F26"/>
          <w:p w14:paraId="33F01F52" w14:textId="77777777" w:rsidR="00F20C2F" w:rsidRDefault="00F20C2F" w:rsidP="00026F26"/>
        </w:tc>
        <w:tc>
          <w:tcPr>
            <w:tcW w:w="2126" w:type="dxa"/>
          </w:tcPr>
          <w:p w14:paraId="152F85DB" w14:textId="7A0F046D" w:rsidR="00B1775C" w:rsidRPr="00CA51EA" w:rsidRDefault="003D3A40" w:rsidP="00B1775C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 xml:space="preserve"> </w:t>
            </w:r>
            <w:r w:rsidR="00B1775C" w:rsidRPr="00CA51EA">
              <w:rPr>
                <w:rFonts w:cstheme="minorHAnsi"/>
                <w:color w:val="FF0000"/>
              </w:rPr>
              <w:t>Use all their senses in hands-on exploration of natural materials</w:t>
            </w:r>
            <w:r w:rsidR="006C48FC">
              <w:rPr>
                <w:rFonts w:cstheme="minorHAnsi"/>
                <w:color w:val="FF0000"/>
              </w:rPr>
              <w:t xml:space="preserve"> (UW 3-4)</w:t>
            </w:r>
            <w:r w:rsidR="00B1775C" w:rsidRPr="00CA51EA">
              <w:rPr>
                <w:rFonts w:cstheme="minorHAnsi"/>
                <w:color w:val="FF0000"/>
              </w:rPr>
              <w:t>.</w:t>
            </w:r>
          </w:p>
          <w:p w14:paraId="5B2EF055" w14:textId="77777777" w:rsidR="00B1775C" w:rsidRDefault="00B1775C" w:rsidP="00B1775C">
            <w:pPr>
              <w:rPr>
                <w:rFonts w:cstheme="minorHAnsi"/>
              </w:rPr>
            </w:pPr>
          </w:p>
          <w:p w14:paraId="028DDC20" w14:textId="77777777" w:rsidR="00195BED" w:rsidRDefault="00195BED" w:rsidP="005C7F45">
            <w:pPr>
              <w:rPr>
                <w:rFonts w:cstheme="minorHAnsi"/>
              </w:rPr>
            </w:pPr>
          </w:p>
          <w:p w14:paraId="33D89CB8" w14:textId="77777777" w:rsidR="00F1351D" w:rsidRDefault="00F1351D" w:rsidP="00F1351D">
            <w:pPr>
              <w:rPr>
                <w:rFonts w:cstheme="minorHAnsi"/>
              </w:rPr>
            </w:pPr>
            <w:r>
              <w:rPr>
                <w:rFonts w:cstheme="minorHAnsi"/>
              </w:rPr>
              <w:t>Natural materials to make a wormery</w:t>
            </w:r>
          </w:p>
          <w:p w14:paraId="09DE0174" w14:textId="77777777" w:rsidR="00195BED" w:rsidRPr="00FA487B" w:rsidRDefault="00195BED" w:rsidP="0012192E">
            <w:pPr>
              <w:rPr>
                <w:rFonts w:cstheme="minorHAnsi"/>
                <w:b/>
              </w:rPr>
            </w:pPr>
          </w:p>
        </w:tc>
        <w:tc>
          <w:tcPr>
            <w:tcW w:w="1843" w:type="dxa"/>
          </w:tcPr>
          <w:p w14:paraId="24EA8221" w14:textId="7A334184" w:rsidR="00B1775C" w:rsidRDefault="00F20C2F" w:rsidP="00B1775C">
            <w:r>
              <w:t xml:space="preserve"> </w:t>
            </w:r>
          </w:p>
          <w:p w14:paraId="433BC2A9" w14:textId="571C0CCC" w:rsidR="00901F1A" w:rsidRDefault="00901F1A" w:rsidP="00472224"/>
        </w:tc>
        <w:tc>
          <w:tcPr>
            <w:tcW w:w="2554" w:type="dxa"/>
          </w:tcPr>
          <w:p w14:paraId="5558A468" w14:textId="14EAECAE" w:rsidR="00B1775C" w:rsidRDefault="00B1775C" w:rsidP="00B1775C">
            <w:pPr>
              <w:rPr>
                <w:rFonts w:cstheme="minorHAnsi"/>
                <w:color w:val="FF0000"/>
              </w:rPr>
            </w:pPr>
            <w:r w:rsidRPr="00CA51EA">
              <w:rPr>
                <w:rFonts w:cstheme="minorHAnsi"/>
                <w:color w:val="FF0000"/>
              </w:rPr>
              <w:t>Use all their senses in hands-on exploration of natural materials</w:t>
            </w:r>
            <w:r w:rsidR="006C48FC">
              <w:rPr>
                <w:rFonts w:cstheme="minorHAnsi"/>
                <w:color w:val="FF0000"/>
              </w:rPr>
              <w:t xml:space="preserve"> (UW 3-4)</w:t>
            </w:r>
          </w:p>
          <w:p w14:paraId="14BA6225" w14:textId="0409AA52" w:rsidR="006C48FC" w:rsidRDefault="006C48FC" w:rsidP="00B1775C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Begin to understand the need to respect and care for the natural environment and living things (UW 3-4)</w:t>
            </w:r>
          </w:p>
          <w:p w14:paraId="25561362" w14:textId="77777777" w:rsidR="00023293" w:rsidRDefault="00B1775C" w:rsidP="00B1775C">
            <w:pPr>
              <w:rPr>
                <w:rFonts w:cstheme="minorHAnsi"/>
              </w:rPr>
            </w:pPr>
            <w:r>
              <w:rPr>
                <w:rFonts w:cstheme="minorHAnsi"/>
              </w:rPr>
              <w:t>Making a wormery labelling the different layers</w:t>
            </w:r>
            <w:r w:rsidR="00023293">
              <w:rPr>
                <w:rFonts w:cstheme="minorHAnsi"/>
              </w:rPr>
              <w:t>.</w:t>
            </w:r>
          </w:p>
          <w:p w14:paraId="2FE96956" w14:textId="3E42EB5E" w:rsidR="00B1775C" w:rsidRDefault="00023293" w:rsidP="00B1775C">
            <w:pPr>
              <w:rPr>
                <w:color w:val="FF0000"/>
              </w:rPr>
            </w:pPr>
            <w:r>
              <w:rPr>
                <w:rFonts w:cstheme="minorHAnsi"/>
              </w:rPr>
              <w:t>Worm charming.</w:t>
            </w:r>
            <w:r w:rsidR="00B1775C">
              <w:rPr>
                <w:rFonts w:cstheme="minorHAnsi"/>
              </w:rPr>
              <w:t xml:space="preserve"> </w:t>
            </w:r>
          </w:p>
          <w:p w14:paraId="09372974" w14:textId="77777777" w:rsidR="00013A1B" w:rsidRDefault="00013A1B" w:rsidP="00B1775C"/>
        </w:tc>
        <w:tc>
          <w:tcPr>
            <w:tcW w:w="1924" w:type="dxa"/>
          </w:tcPr>
          <w:p w14:paraId="56F005B6" w14:textId="77777777" w:rsidR="00F931A5" w:rsidRDefault="006723E4" w:rsidP="00F931A5">
            <w:pPr>
              <w:rPr>
                <w:rFonts w:ascii="Letter-join Print Plus 3" w:hAnsi="Letter-join Print Plus 3"/>
                <w:color w:val="FF0000"/>
                <w:sz w:val="20"/>
                <w:szCs w:val="20"/>
              </w:rPr>
            </w:pPr>
            <w:r>
              <w:t xml:space="preserve"> </w:t>
            </w:r>
            <w:r w:rsidR="00AF3875">
              <w:t>Hopla Box Activity 11 – Look for the Emotion Poster. Recognise different facial expressions and the corresponding emotions.</w:t>
            </w:r>
            <w:r w:rsidR="00F931A5"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 </w:t>
            </w:r>
          </w:p>
          <w:p w14:paraId="55B7C8EC" w14:textId="3F55BAE7" w:rsidR="00F931A5" w:rsidRDefault="00F931A5" w:rsidP="00F931A5">
            <w:pPr>
              <w:rPr>
                <w:rFonts w:ascii="Letter-join Print Plus 3" w:hAnsi="Letter-join Print Plus 3"/>
                <w:color w:val="FF0000"/>
                <w:sz w:val="20"/>
                <w:szCs w:val="20"/>
              </w:rPr>
            </w:pPr>
            <w:r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Talk about their feelings using words like ‘happy’, ‘sad’, ‘angry’, or ‘worried’. </w:t>
            </w:r>
          </w:p>
          <w:p w14:paraId="59DC2049" w14:textId="06A3DAB5" w:rsidR="00FA487B" w:rsidRDefault="00F931A5" w:rsidP="00F931A5">
            <w:r>
              <w:rPr>
                <w:rFonts w:ascii="Letter-join Print Plus 3" w:hAnsi="Letter-join Print Plus 3"/>
                <w:color w:val="FF0000"/>
                <w:sz w:val="20"/>
                <w:szCs w:val="20"/>
              </w:rPr>
              <w:t>(PSED 3-4)</w:t>
            </w:r>
          </w:p>
        </w:tc>
      </w:tr>
      <w:tr w:rsidR="00901F1A" w14:paraId="510C97F2" w14:textId="77777777" w:rsidTr="00023293">
        <w:trPr>
          <w:trHeight w:val="417"/>
        </w:trPr>
        <w:tc>
          <w:tcPr>
            <w:tcW w:w="1129" w:type="dxa"/>
          </w:tcPr>
          <w:p w14:paraId="6C249D9C" w14:textId="1846E0C8" w:rsidR="00F20C2F" w:rsidRPr="007340C7" w:rsidRDefault="008253F0" w:rsidP="00A91F72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  <w:p w14:paraId="07229F78" w14:textId="77777777" w:rsidR="00F20C2F" w:rsidRDefault="00212423" w:rsidP="00FA487B">
            <w:pPr>
              <w:rPr>
                <w:rFonts w:cstheme="minorHAnsi"/>
              </w:rPr>
            </w:pPr>
            <w:r>
              <w:rPr>
                <w:rFonts w:cstheme="minorHAnsi"/>
              </w:rPr>
              <w:t>Letter c</w:t>
            </w:r>
            <w:r w:rsidR="00444FEF" w:rsidRPr="00444FEF">
              <w:rPr>
                <w:rFonts w:cstheme="minorHAnsi"/>
              </w:rPr>
              <w:t xml:space="preserve"> </w:t>
            </w:r>
          </w:p>
          <w:p w14:paraId="53BF53B2" w14:textId="437A85B8" w:rsidR="00EC0098" w:rsidRPr="00444FEF" w:rsidRDefault="00EC0098" w:rsidP="00FA487B">
            <w:pPr>
              <w:rPr>
                <w:rFonts w:cstheme="minorHAnsi"/>
              </w:rPr>
            </w:pPr>
            <w:r>
              <w:rPr>
                <w:rFonts w:cstheme="minorHAnsi"/>
              </w:rPr>
              <w:t>Whitepost farm visit</w:t>
            </w:r>
          </w:p>
        </w:tc>
        <w:tc>
          <w:tcPr>
            <w:tcW w:w="1701" w:type="dxa"/>
          </w:tcPr>
          <w:p w14:paraId="6DFAAE66" w14:textId="77777777" w:rsidR="00212423" w:rsidRDefault="00212423" w:rsidP="00212423">
            <w:pPr>
              <w:rPr>
                <w:color w:val="FF0000"/>
              </w:rPr>
            </w:pPr>
            <w:r>
              <w:rPr>
                <w:color w:val="FF0000"/>
              </w:rPr>
              <w:t xml:space="preserve">Hungry caterpillar </w:t>
            </w:r>
          </w:p>
          <w:p w14:paraId="45017DFC" w14:textId="77777777" w:rsidR="00212423" w:rsidRPr="0012192E" w:rsidRDefault="00212423" w:rsidP="00212423">
            <w:pPr>
              <w:rPr>
                <w:color w:val="00B050"/>
              </w:rPr>
            </w:pPr>
            <w:r w:rsidRPr="0012192E">
              <w:rPr>
                <w:color w:val="00B050"/>
              </w:rPr>
              <w:t>Egg</w:t>
            </w:r>
          </w:p>
          <w:p w14:paraId="654AFAFF" w14:textId="77777777" w:rsidR="00212423" w:rsidRPr="0012192E" w:rsidRDefault="00212423" w:rsidP="00212423">
            <w:pPr>
              <w:rPr>
                <w:color w:val="00B050"/>
              </w:rPr>
            </w:pPr>
            <w:r w:rsidRPr="0012192E">
              <w:rPr>
                <w:color w:val="00B050"/>
              </w:rPr>
              <w:t>Hatch</w:t>
            </w:r>
          </w:p>
          <w:p w14:paraId="088BE94C" w14:textId="77777777" w:rsidR="00212423" w:rsidRPr="0012192E" w:rsidRDefault="00212423" w:rsidP="00212423">
            <w:pPr>
              <w:rPr>
                <w:color w:val="00B050"/>
              </w:rPr>
            </w:pPr>
            <w:r w:rsidRPr="0012192E">
              <w:rPr>
                <w:color w:val="00B050"/>
              </w:rPr>
              <w:t>Cocoon</w:t>
            </w:r>
          </w:p>
          <w:p w14:paraId="7A81C838" w14:textId="77777777" w:rsidR="00212423" w:rsidRPr="0012192E" w:rsidRDefault="00212423" w:rsidP="00212423">
            <w:pPr>
              <w:rPr>
                <w:color w:val="00B050"/>
              </w:rPr>
            </w:pPr>
            <w:r w:rsidRPr="0012192E">
              <w:rPr>
                <w:color w:val="00B050"/>
              </w:rPr>
              <w:t xml:space="preserve">Spin </w:t>
            </w:r>
          </w:p>
          <w:p w14:paraId="5FEB14B6" w14:textId="77777777" w:rsidR="00212423" w:rsidRPr="0012192E" w:rsidRDefault="00212423" w:rsidP="00212423">
            <w:pPr>
              <w:rPr>
                <w:color w:val="00B050"/>
              </w:rPr>
            </w:pPr>
            <w:r w:rsidRPr="0012192E">
              <w:rPr>
                <w:color w:val="00B050"/>
              </w:rPr>
              <w:t>Butterfly</w:t>
            </w:r>
          </w:p>
          <w:p w14:paraId="58867A6F" w14:textId="77777777" w:rsidR="00212423" w:rsidRPr="0012192E" w:rsidRDefault="00212423" w:rsidP="00212423">
            <w:pPr>
              <w:rPr>
                <w:color w:val="00B050"/>
              </w:rPr>
            </w:pPr>
            <w:r w:rsidRPr="0012192E">
              <w:rPr>
                <w:color w:val="00B050"/>
              </w:rPr>
              <w:lastRenderedPageBreak/>
              <w:t xml:space="preserve">Caterpillar </w:t>
            </w:r>
          </w:p>
          <w:p w14:paraId="3A13D8E1" w14:textId="77777777" w:rsidR="00212423" w:rsidRDefault="00212423" w:rsidP="00212423">
            <w:pPr>
              <w:rPr>
                <w:color w:val="00B050"/>
              </w:rPr>
            </w:pPr>
            <w:r w:rsidRPr="0012192E">
              <w:rPr>
                <w:color w:val="00B050"/>
              </w:rPr>
              <w:t xml:space="preserve">Life cycle </w:t>
            </w:r>
          </w:p>
          <w:p w14:paraId="26740070" w14:textId="77777777" w:rsidR="00F20C2F" w:rsidRPr="007340C7" w:rsidRDefault="00F20C2F" w:rsidP="00212423">
            <w:pPr>
              <w:rPr>
                <w:rFonts w:cstheme="minorHAnsi"/>
                <w:color w:val="FF0000"/>
              </w:rPr>
            </w:pPr>
          </w:p>
        </w:tc>
        <w:tc>
          <w:tcPr>
            <w:tcW w:w="1701" w:type="dxa"/>
          </w:tcPr>
          <w:p w14:paraId="4B419437" w14:textId="77777777" w:rsidR="00CA51EA" w:rsidRDefault="00CA51EA" w:rsidP="002D4D46">
            <w:pPr>
              <w:rPr>
                <w:rFonts w:cstheme="minorHAnsi"/>
                <w:color w:val="FF0000"/>
              </w:rPr>
            </w:pPr>
            <w:r w:rsidRPr="00CA51EA">
              <w:rPr>
                <w:rFonts w:cstheme="minorHAnsi"/>
                <w:color w:val="FF0000"/>
              </w:rPr>
              <w:lastRenderedPageBreak/>
              <w:t xml:space="preserve">Writing using letters they know </w:t>
            </w:r>
          </w:p>
          <w:p w14:paraId="2DDFDF6B" w14:textId="77777777" w:rsidR="00212423" w:rsidRDefault="00212423" w:rsidP="00212423">
            <w:r>
              <w:t xml:space="preserve">Life cycle of a butterfly </w:t>
            </w:r>
          </w:p>
          <w:p w14:paraId="008AD2C2" w14:textId="77777777" w:rsidR="00212423" w:rsidRPr="00CA51EA" w:rsidRDefault="00212423" w:rsidP="002D4D46">
            <w:pPr>
              <w:rPr>
                <w:rFonts w:cstheme="minorHAnsi"/>
                <w:color w:val="FF0000"/>
              </w:rPr>
            </w:pPr>
          </w:p>
          <w:p w14:paraId="68C40982" w14:textId="77777777" w:rsidR="00096128" w:rsidRPr="0012192E" w:rsidRDefault="00096128" w:rsidP="00096128">
            <w:pPr>
              <w:rPr>
                <w:color w:val="FF0000"/>
              </w:rPr>
            </w:pPr>
            <w:r w:rsidRPr="0012192E">
              <w:rPr>
                <w:color w:val="FF0000"/>
              </w:rPr>
              <w:lastRenderedPageBreak/>
              <w:t xml:space="preserve">Use some of their print and letter knowledge in their early writing. For example: writing a pretend shopping list that starts at the top of the page; writing ‘m’ for mummy. </w:t>
            </w:r>
          </w:p>
          <w:p w14:paraId="43ADA070" w14:textId="77777777" w:rsidR="00096128" w:rsidRPr="0012192E" w:rsidRDefault="00096128" w:rsidP="00096128">
            <w:pPr>
              <w:rPr>
                <w:color w:val="FF0000"/>
              </w:rPr>
            </w:pPr>
            <w:r w:rsidRPr="0012192E">
              <w:rPr>
                <w:color w:val="FF0000"/>
              </w:rPr>
              <w:t xml:space="preserve"> Write some or </w:t>
            </w:r>
            <w:proofErr w:type="gramStart"/>
            <w:r w:rsidRPr="0012192E">
              <w:rPr>
                <w:color w:val="FF0000"/>
              </w:rPr>
              <w:t>all of</w:t>
            </w:r>
            <w:proofErr w:type="gramEnd"/>
            <w:r w:rsidRPr="0012192E">
              <w:rPr>
                <w:color w:val="FF0000"/>
              </w:rPr>
              <w:t xml:space="preserve"> their name. Write some letters accurately </w:t>
            </w:r>
          </w:p>
          <w:p w14:paraId="48B23ED6" w14:textId="3043EC8C" w:rsidR="003570D6" w:rsidRPr="007340C7" w:rsidRDefault="00213207" w:rsidP="002D4D4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Make the life cycle and label </w:t>
            </w:r>
          </w:p>
        </w:tc>
        <w:tc>
          <w:tcPr>
            <w:tcW w:w="2410" w:type="dxa"/>
          </w:tcPr>
          <w:p w14:paraId="4B8DE37E" w14:textId="3D61B95F" w:rsidR="00F20C2F" w:rsidRPr="007340C7" w:rsidRDefault="43D97321" w:rsidP="00612198">
            <w:r w:rsidRPr="2CA1B9C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Carpet time starter: Number rhymes.  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Take part in finger rhymes with numbers (M 0-3)</w:t>
            </w:r>
          </w:p>
          <w:p w14:paraId="784D6807" w14:textId="0617E9FA" w:rsidR="00F20C2F" w:rsidRPr="007340C7" w:rsidRDefault="43D97321" w:rsidP="2CA1B9C3">
            <w:pPr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Number of the week </w:t>
            </w:r>
            <w:r w:rsidRPr="2CA1B9C3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6</w:t>
            </w:r>
            <w:r w:rsidRPr="2CA1B9C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CAA6015" w14:textId="41DDDDEA" w:rsidR="00F20C2F" w:rsidRPr="007340C7" w:rsidRDefault="43D97321" w:rsidP="2CA1B9C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CA1B9C3">
              <w:rPr>
                <w:rFonts w:ascii="Calibri" w:eastAsia="Calibri" w:hAnsi="Calibri" w:cs="Calibri"/>
                <w:sz w:val="20"/>
                <w:szCs w:val="20"/>
              </w:rPr>
              <w:t>White Rose: Show me 5</w:t>
            </w:r>
          </w:p>
          <w:p w14:paraId="11D0A284" w14:textId="259577EF" w:rsidR="00F20C2F" w:rsidRPr="007340C7" w:rsidRDefault="43D97321" w:rsidP="00612198"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Know that the last number reached when counting a </w:t>
            </w:r>
            <w:r w:rsidRPr="2CA1B9C3">
              <w:rPr>
                <w:rFonts w:ascii="Calibri" w:eastAsia="Calibri" w:hAnsi="Calibri" w:cs="Calibri"/>
                <w:color w:val="FF0000"/>
                <w:sz w:val="20"/>
                <w:szCs w:val="20"/>
              </w:rPr>
              <w:lastRenderedPageBreak/>
              <w:t xml:space="preserve">small set of objects tells you how many there are in total (‘cardinal principle’). (M 3-4) Link numerals and amounts (M 3-4) Show ‘finger numbers’ up to 5 (M 3-4)                  </w:t>
            </w:r>
          </w:p>
          <w:p w14:paraId="0BF7623F" w14:textId="51244907" w:rsidR="00F20C2F" w:rsidRPr="007340C7" w:rsidRDefault="61130DDB" w:rsidP="2CA1B9C3">
            <w:r w:rsidRPr="2CA1B9C3">
              <w:t xml:space="preserve">White Rose: </w:t>
            </w:r>
            <w:r w:rsidR="747A8047" w:rsidRPr="2CA1B9C3">
              <w:t>My own pattern</w:t>
            </w:r>
          </w:p>
          <w:p w14:paraId="01F91984" w14:textId="11BA4E0D" w:rsidR="3724D59D" w:rsidRDefault="3724D59D" w:rsidP="2CA1B9C3">
            <w:pPr>
              <w:rPr>
                <w:color w:val="FF0000"/>
                <w:sz w:val="20"/>
                <w:szCs w:val="20"/>
              </w:rPr>
            </w:pPr>
            <w:r w:rsidRPr="2CA1B9C3">
              <w:rPr>
                <w:color w:val="FF0000"/>
                <w:sz w:val="20"/>
                <w:szCs w:val="20"/>
              </w:rPr>
              <w:t>Extend and create ABAB patterns.</w:t>
            </w:r>
          </w:p>
          <w:p w14:paraId="229357E9" w14:textId="4A819357" w:rsidR="3724D59D" w:rsidRDefault="3724D59D" w:rsidP="2CA1B9C3">
            <w:pPr>
              <w:rPr>
                <w:color w:val="FF0000"/>
                <w:sz w:val="20"/>
                <w:szCs w:val="20"/>
              </w:rPr>
            </w:pPr>
            <w:r w:rsidRPr="2CA1B9C3">
              <w:rPr>
                <w:color w:val="FF0000"/>
                <w:sz w:val="20"/>
                <w:szCs w:val="20"/>
              </w:rPr>
              <w:t>Notice and correct an error in a repeating pattern.</w:t>
            </w:r>
          </w:p>
          <w:p w14:paraId="7A225D9C" w14:textId="79A8AA62" w:rsidR="3724D59D" w:rsidRDefault="3724D59D" w:rsidP="2CA1B9C3">
            <w:pPr>
              <w:rPr>
                <w:color w:val="FF0000"/>
                <w:sz w:val="20"/>
                <w:szCs w:val="20"/>
              </w:rPr>
            </w:pPr>
            <w:r w:rsidRPr="2CA1B9C3">
              <w:rPr>
                <w:color w:val="FF0000"/>
                <w:sz w:val="20"/>
                <w:szCs w:val="20"/>
              </w:rPr>
              <w:t>Begin to describe a sequence of events, real or fictional using words such as ‘first, ‘then</w:t>
            </w:r>
            <w:proofErr w:type="gramStart"/>
            <w:r w:rsidRPr="2CA1B9C3">
              <w:rPr>
                <w:color w:val="FF0000"/>
                <w:sz w:val="20"/>
                <w:szCs w:val="20"/>
              </w:rPr>
              <w:t xml:space="preserve"> ..</w:t>
            </w:r>
            <w:proofErr w:type="gramEnd"/>
            <w:r w:rsidRPr="2CA1B9C3">
              <w:rPr>
                <w:color w:val="FF0000"/>
                <w:sz w:val="20"/>
                <w:szCs w:val="20"/>
              </w:rPr>
              <w:t>’</w:t>
            </w:r>
          </w:p>
          <w:p w14:paraId="02327EB8" w14:textId="6C464D37" w:rsidR="3724D59D" w:rsidRDefault="3724D59D" w:rsidP="2CA1B9C3">
            <w:pPr>
              <w:rPr>
                <w:color w:val="FF0000"/>
                <w:sz w:val="20"/>
                <w:szCs w:val="20"/>
              </w:rPr>
            </w:pPr>
            <w:r w:rsidRPr="2CA1B9C3">
              <w:rPr>
                <w:color w:val="FF0000"/>
                <w:sz w:val="20"/>
                <w:szCs w:val="20"/>
              </w:rPr>
              <w:t>M 3-4)</w:t>
            </w:r>
          </w:p>
          <w:p w14:paraId="2C80B885" w14:textId="77777777" w:rsidR="00F20C2F" w:rsidRPr="007340C7" w:rsidRDefault="00F20C2F" w:rsidP="00612198">
            <w:pPr>
              <w:rPr>
                <w:rFonts w:cstheme="minorHAnsi"/>
              </w:rPr>
            </w:pPr>
          </w:p>
          <w:p w14:paraId="6133918B" w14:textId="77777777" w:rsidR="00F20C2F" w:rsidRPr="007340C7" w:rsidRDefault="00F20C2F" w:rsidP="00A91F72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14:paraId="1263696D" w14:textId="7DBA8810" w:rsidR="00B1775C" w:rsidRPr="00232AAE" w:rsidRDefault="003C210A" w:rsidP="00B1775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</w:t>
            </w:r>
          </w:p>
          <w:p w14:paraId="737CAB3A" w14:textId="77777777" w:rsidR="00B1775C" w:rsidRDefault="00B1775C" w:rsidP="00B1775C">
            <w:pPr>
              <w:rPr>
                <w:rFonts w:cstheme="minorHAnsi"/>
              </w:rPr>
            </w:pPr>
          </w:p>
          <w:p w14:paraId="10C1B6BA" w14:textId="77777777" w:rsidR="00B1775C" w:rsidRDefault="00B1775C" w:rsidP="00B1775C">
            <w:pPr>
              <w:rPr>
                <w:color w:val="FF0000"/>
              </w:rPr>
            </w:pPr>
            <w:r w:rsidRPr="0012192E">
              <w:rPr>
                <w:color w:val="FF0000"/>
              </w:rPr>
              <w:t>Understand the key features of the life cycle of a plant and an animal</w:t>
            </w:r>
          </w:p>
          <w:p w14:paraId="728BAB59" w14:textId="77777777" w:rsidR="00B1775C" w:rsidRDefault="00B1775C" w:rsidP="00B1775C">
            <w:pPr>
              <w:rPr>
                <w:rFonts w:cstheme="minorHAnsi"/>
              </w:rPr>
            </w:pPr>
          </w:p>
          <w:p w14:paraId="733974DB" w14:textId="77777777" w:rsidR="00B1775C" w:rsidRDefault="00B1775C" w:rsidP="00B1775C">
            <w:pPr>
              <w:rPr>
                <w:rFonts w:cstheme="minorHAnsi"/>
              </w:rPr>
            </w:pPr>
            <w:r w:rsidRPr="00FA487B">
              <w:rPr>
                <w:rFonts w:cstheme="minorHAnsi"/>
              </w:rPr>
              <w:lastRenderedPageBreak/>
              <w:t>Understand the key features of the life cycle of a plant and an animal.</w:t>
            </w:r>
          </w:p>
          <w:p w14:paraId="7E44FBC0" w14:textId="77777777" w:rsidR="00B1775C" w:rsidRDefault="00B1775C" w:rsidP="00B1775C">
            <w:pPr>
              <w:rPr>
                <w:rFonts w:cstheme="minorHAnsi"/>
              </w:rPr>
            </w:pPr>
          </w:p>
          <w:p w14:paraId="04EB712F" w14:textId="77777777" w:rsidR="00B1775C" w:rsidRDefault="00B1775C" w:rsidP="00B1775C">
            <w:pPr>
              <w:rPr>
                <w:rFonts w:cstheme="minorHAnsi"/>
              </w:rPr>
            </w:pPr>
          </w:p>
          <w:p w14:paraId="6F2584D7" w14:textId="49F73B87" w:rsidR="00232AAE" w:rsidRPr="00232AAE" w:rsidRDefault="00232AAE" w:rsidP="00F1351D">
            <w:pPr>
              <w:rPr>
                <w:rFonts w:cstheme="minorHAnsi"/>
              </w:rPr>
            </w:pPr>
          </w:p>
        </w:tc>
        <w:tc>
          <w:tcPr>
            <w:tcW w:w="1843" w:type="dxa"/>
          </w:tcPr>
          <w:p w14:paraId="55B9D5AB" w14:textId="77777777" w:rsidR="00B1775C" w:rsidRPr="00013A1B" w:rsidRDefault="00B1775C" w:rsidP="00B1775C">
            <w:r w:rsidRPr="0012192E">
              <w:rPr>
                <w:color w:val="FF0000"/>
              </w:rPr>
              <w:lastRenderedPageBreak/>
              <w:t>Use one-handed tools and equipment, for example, making snips in paper with scissors.</w:t>
            </w:r>
          </w:p>
          <w:p w14:paraId="5546DE7B" w14:textId="77777777" w:rsidR="00B1775C" w:rsidRPr="0012192E" w:rsidRDefault="00B1775C" w:rsidP="00B1775C">
            <w:pPr>
              <w:rPr>
                <w:color w:val="FF0000"/>
              </w:rPr>
            </w:pPr>
          </w:p>
          <w:p w14:paraId="1AD1FAF7" w14:textId="77777777" w:rsidR="00B1775C" w:rsidRDefault="00B1775C" w:rsidP="00B1775C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7646BEF" wp14:editId="628D95E0">
                  <wp:extent cx="1084580" cy="738505"/>
                  <wp:effectExtent l="0" t="0" r="127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580" cy="73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661A67" w14:textId="049586E3" w:rsidR="00F20C2F" w:rsidRPr="007340C7" w:rsidRDefault="00B1775C" w:rsidP="00B1775C">
            <w:pPr>
              <w:rPr>
                <w:rFonts w:cstheme="minorHAnsi"/>
              </w:rPr>
            </w:pPr>
            <w:r>
              <w:t>Hungry caterpillar sandwich</w:t>
            </w:r>
            <w:r w:rsidR="00F20C2F" w:rsidRPr="007340C7">
              <w:rPr>
                <w:rFonts w:cstheme="minorHAnsi"/>
              </w:rPr>
              <w:t xml:space="preserve"> </w:t>
            </w:r>
          </w:p>
        </w:tc>
        <w:tc>
          <w:tcPr>
            <w:tcW w:w="2554" w:type="dxa"/>
          </w:tcPr>
          <w:p w14:paraId="3C521C23" w14:textId="6E03A00A" w:rsidR="00B1775C" w:rsidRDefault="00B1775C" w:rsidP="00B1775C">
            <w:r w:rsidRPr="0012192E">
              <w:rPr>
                <w:color w:val="FF0000"/>
              </w:rPr>
              <w:lastRenderedPageBreak/>
              <w:t>Understand the key features of the life cycle of a plant and an animal</w:t>
            </w:r>
            <w:r w:rsidR="00023293">
              <w:rPr>
                <w:color w:val="FF0000"/>
              </w:rPr>
              <w:t xml:space="preserve"> (UW 3-4)</w:t>
            </w:r>
          </w:p>
          <w:p w14:paraId="79981F28" w14:textId="77777777" w:rsidR="00F20C2F" w:rsidRDefault="00F20C2F" w:rsidP="00F1351D"/>
          <w:p w14:paraId="15C93315" w14:textId="013ACFF6" w:rsidR="00F1351D" w:rsidRPr="007340C7" w:rsidRDefault="00F1351D" w:rsidP="00F1351D">
            <w:pPr>
              <w:rPr>
                <w:rFonts w:cstheme="minorHAnsi"/>
              </w:rPr>
            </w:pPr>
            <w:r>
              <w:t xml:space="preserve">VISIT TO WHITE POST FARM </w:t>
            </w:r>
          </w:p>
        </w:tc>
        <w:tc>
          <w:tcPr>
            <w:tcW w:w="1924" w:type="dxa"/>
          </w:tcPr>
          <w:p w14:paraId="62B9675F" w14:textId="3B37E011" w:rsidR="00B449F6" w:rsidRPr="007340C7" w:rsidRDefault="00F20C2F" w:rsidP="00B449F6">
            <w:pPr>
              <w:rPr>
                <w:rFonts w:cstheme="minorHAnsi"/>
              </w:rPr>
            </w:pPr>
            <w:r w:rsidRPr="007340C7">
              <w:rPr>
                <w:rFonts w:cstheme="minorHAnsi"/>
              </w:rPr>
              <w:t xml:space="preserve"> </w:t>
            </w:r>
          </w:p>
          <w:p w14:paraId="6E520878" w14:textId="77777777" w:rsidR="00232AAE" w:rsidRDefault="00F931A5" w:rsidP="004471A4">
            <w:pPr>
              <w:rPr>
                <w:rFonts w:cstheme="minorHAnsi"/>
              </w:rPr>
            </w:pPr>
            <w:r>
              <w:rPr>
                <w:rFonts w:cstheme="minorHAnsi"/>
              </w:rPr>
              <w:t>Hopla Box Activity 12 – Peek-a-boo with Masks.</w:t>
            </w:r>
          </w:p>
          <w:p w14:paraId="79655E71" w14:textId="2C53D40E" w:rsidR="00F931A5" w:rsidRDefault="00F931A5" w:rsidP="00F931A5">
            <w:pPr>
              <w:rPr>
                <w:rFonts w:ascii="Letter-join Print Plus 3" w:hAnsi="Letter-join Print Plus 3"/>
                <w:color w:val="FF0000"/>
                <w:sz w:val="20"/>
                <w:szCs w:val="20"/>
              </w:rPr>
            </w:pPr>
            <w:r>
              <w:rPr>
                <w:rFonts w:cstheme="minorHAnsi"/>
              </w:rPr>
              <w:t xml:space="preserve">Children learn to recognise emotions in other </w:t>
            </w:r>
            <w:r>
              <w:rPr>
                <w:rFonts w:cstheme="minorHAnsi"/>
              </w:rPr>
              <w:lastRenderedPageBreak/>
              <w:t xml:space="preserve">people and respond in an appropriate manner.  </w:t>
            </w:r>
            <w:r w:rsidRPr="00F931A5">
              <w:rPr>
                <w:rFonts w:cstheme="minorHAnsi"/>
                <w:i/>
                <w:iCs/>
              </w:rPr>
              <w:t>Which mask am I wearing? How do I feel?</w:t>
            </w:r>
            <w:r>
              <w:rPr>
                <w:rFonts w:ascii="Letter-join Print Plus 3" w:hAnsi="Letter-join Print Plus 3"/>
                <w:color w:val="FF0000"/>
                <w:sz w:val="20"/>
                <w:szCs w:val="20"/>
              </w:rPr>
              <w:t xml:space="preserve"> Talk about their feelings using words like ‘happy’, ‘sad’, ‘angry’, or ‘worried’. </w:t>
            </w:r>
          </w:p>
          <w:p w14:paraId="39281078" w14:textId="40E50093" w:rsidR="00F931A5" w:rsidRPr="007340C7" w:rsidRDefault="00F931A5" w:rsidP="00F931A5">
            <w:pPr>
              <w:rPr>
                <w:rFonts w:cstheme="minorHAnsi"/>
              </w:rPr>
            </w:pPr>
            <w:r>
              <w:rPr>
                <w:rFonts w:ascii="Letter-join Print Plus 3" w:hAnsi="Letter-join Print Plus 3"/>
                <w:color w:val="FF0000"/>
                <w:sz w:val="20"/>
                <w:szCs w:val="20"/>
              </w:rPr>
              <w:t>(PSED 3-4)</w:t>
            </w:r>
          </w:p>
        </w:tc>
      </w:tr>
    </w:tbl>
    <w:p w14:paraId="2BA5A190" w14:textId="77777777" w:rsidR="00A47F99" w:rsidRDefault="00386817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F6ECD3" wp14:editId="72E82AF9">
                <wp:simplePos x="0" y="0"/>
                <wp:positionH relativeFrom="margin">
                  <wp:posOffset>371475</wp:posOffset>
                </wp:positionH>
                <wp:positionV relativeFrom="paragraph">
                  <wp:posOffset>180975</wp:posOffset>
                </wp:positionV>
                <wp:extent cx="9410700" cy="35528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0700" cy="355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74ECD" w14:textId="77777777" w:rsidR="00386817" w:rsidRPr="00A47F99" w:rsidRDefault="00386817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47F99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EAD </w:t>
                            </w:r>
                          </w:p>
                          <w:p w14:paraId="6066CD90" w14:textId="77777777" w:rsidR="00386817" w:rsidRPr="00A47F99" w:rsidRDefault="00386817" w:rsidP="0038681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47F99">
                              <w:rPr>
                                <w:b/>
                              </w:rPr>
                              <w:t>We provide continuous provision in EAD both inside and outside</w:t>
                            </w:r>
                            <w:r w:rsidR="00A47F99">
                              <w:rPr>
                                <w:b/>
                              </w:rPr>
                              <w:t xml:space="preserve"> where the children will experience a range of these key skills throughout their experience in FS1 Nursery.</w:t>
                            </w:r>
                            <w:r w:rsidRPr="00A47F99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62E8E4E7" w14:textId="77777777" w:rsidR="00386817" w:rsidRPr="00386817" w:rsidRDefault="00386817" w:rsidP="00386817">
                            <w:pPr>
                              <w:spacing w:after="0"/>
                              <w:rPr>
                                <w:color w:val="FF0000"/>
                                <w:u w:val="single"/>
                              </w:rPr>
                            </w:pPr>
                            <w:r w:rsidRPr="00386817">
                              <w:rPr>
                                <w:color w:val="FF0000"/>
                                <w:u w:val="single"/>
                              </w:rPr>
                              <w:t>USING MEDIA AND MATERIALS</w:t>
                            </w:r>
                          </w:p>
                          <w:p w14:paraId="1BA258B9" w14:textId="77777777" w:rsidR="00386817" w:rsidRDefault="00386817" w:rsidP="00386817">
                            <w:pPr>
                              <w:spacing w:after="0"/>
                            </w:pPr>
                            <w:r>
                              <w:t xml:space="preserve">We create sounds, by banging, shaking tapping or blowing </w:t>
                            </w:r>
                          </w:p>
                          <w:p w14:paraId="3E326CC7" w14:textId="77777777" w:rsidR="00386817" w:rsidRDefault="00386817" w:rsidP="00386817">
                            <w:pPr>
                              <w:spacing w:after="0"/>
                            </w:pPr>
                            <w:r>
                              <w:t xml:space="preserve">We join in singing favourite and familiar rhymes and songs. </w:t>
                            </w:r>
                          </w:p>
                          <w:p w14:paraId="2F83D148" w14:textId="77777777" w:rsidR="00A47F99" w:rsidRDefault="00386817" w:rsidP="00386817">
                            <w:pPr>
                              <w:spacing w:after="0"/>
                            </w:pPr>
                            <w:r>
                              <w:t xml:space="preserve">We play a variety of musical instruments, listen to the sound they make and know how sounds can be changed. </w:t>
                            </w:r>
                          </w:p>
                          <w:p w14:paraId="6F007977" w14:textId="77777777" w:rsidR="00386817" w:rsidRDefault="00386817" w:rsidP="00386817">
                            <w:pPr>
                              <w:spacing w:after="0"/>
                            </w:pPr>
                            <w:r>
                              <w:t>We tap out simple repeated rhythms.</w:t>
                            </w:r>
                          </w:p>
                          <w:p w14:paraId="0040C0EC" w14:textId="77777777" w:rsidR="00386817" w:rsidRDefault="00386817" w:rsidP="00386817">
                            <w:pPr>
                              <w:spacing w:after="0"/>
                            </w:pPr>
                            <w:r>
                              <w:t xml:space="preserve">We begin to move rhythmically and imitates movement in response to music. </w:t>
                            </w:r>
                          </w:p>
                          <w:p w14:paraId="4F35C66B" w14:textId="77777777" w:rsidR="00386817" w:rsidRDefault="00386817" w:rsidP="00386817">
                            <w:pPr>
                              <w:spacing w:after="0"/>
                            </w:pPr>
                            <w:r>
                              <w:t>We begin to build a repertoire of songs and dances.</w:t>
                            </w:r>
                          </w:p>
                          <w:p w14:paraId="5D09E8E9" w14:textId="77777777" w:rsidR="00386817" w:rsidRDefault="00386817" w:rsidP="00386817">
                            <w:pPr>
                              <w:spacing w:after="0"/>
                            </w:pPr>
                            <w:r>
                              <w:t xml:space="preserve">We experiment with blocks, colours and marks. </w:t>
                            </w:r>
                          </w:p>
                          <w:p w14:paraId="60392C67" w14:textId="77777777" w:rsidR="00386817" w:rsidRDefault="00386817" w:rsidP="00386817">
                            <w:pPr>
                              <w:spacing w:after="0"/>
                            </w:pPr>
                            <w:r>
                              <w:t xml:space="preserve">We explore what happens when they mix colours </w:t>
                            </w:r>
                          </w:p>
                          <w:p w14:paraId="0C694BA1" w14:textId="77777777" w:rsidR="00A47F99" w:rsidRDefault="00386817" w:rsidP="00386817">
                            <w:pPr>
                              <w:spacing w:after="0"/>
                            </w:pPr>
                            <w:r>
                              <w:t xml:space="preserve">We use various construction materials to develop their skills in stacking, enclosing and creating spaces. </w:t>
                            </w:r>
                          </w:p>
                          <w:p w14:paraId="3E871BA8" w14:textId="77777777" w:rsidR="00A47F99" w:rsidRDefault="00A47F99" w:rsidP="00386817">
                            <w:pPr>
                              <w:spacing w:after="0"/>
                            </w:pPr>
                            <w:r>
                              <w:t>We learn to c</w:t>
                            </w:r>
                            <w:r w:rsidR="00386817">
                              <w:t xml:space="preserve">onstruct with a purpose in mind by selecting variety of appropriate resources. </w:t>
                            </w:r>
                          </w:p>
                          <w:p w14:paraId="603CD066" w14:textId="77777777" w:rsidR="00A47F99" w:rsidRDefault="00A47F99" w:rsidP="00386817">
                            <w:pPr>
                              <w:spacing w:after="0"/>
                            </w:pPr>
                            <w:r>
                              <w:t>We are learning to use</w:t>
                            </w:r>
                            <w:r w:rsidR="00386817">
                              <w:t xml:space="preserve"> simple tools and techniques they need to shape, assemble and join materials they are using. </w:t>
                            </w:r>
                          </w:p>
                          <w:p w14:paraId="1813C721" w14:textId="77777777" w:rsidR="00A47F99" w:rsidRDefault="00A47F99" w:rsidP="00386817">
                            <w:pPr>
                              <w:spacing w:after="0"/>
                            </w:pPr>
                            <w:r>
                              <w:t xml:space="preserve">We begin </w:t>
                            </w:r>
                            <w:r w:rsidR="00386817">
                              <w:t xml:space="preserve">to be interested in and describe the texture of things. </w:t>
                            </w:r>
                          </w:p>
                          <w:p w14:paraId="49CAE9F2" w14:textId="77777777" w:rsidR="00A47F99" w:rsidRDefault="00A47F99" w:rsidP="00386817">
                            <w:pPr>
                              <w:spacing w:after="0"/>
                            </w:pPr>
                            <w:r>
                              <w:t>We e</w:t>
                            </w:r>
                            <w:r w:rsidR="00386817">
                              <w:t xml:space="preserve">xperiment to create different textures such as sand, paint, and sawdust. </w:t>
                            </w:r>
                          </w:p>
                          <w:p w14:paraId="087DC228" w14:textId="77777777" w:rsidR="00386817" w:rsidRDefault="00A47F99" w:rsidP="00386817">
                            <w:pPr>
                              <w:spacing w:after="0"/>
                            </w:pPr>
                            <w:r>
                              <w:t>We are beginning to u</w:t>
                            </w:r>
                            <w:r w:rsidR="00386817">
                              <w:t>nderstand that different media can be combined to create new effects.</w:t>
                            </w:r>
                          </w:p>
                          <w:p w14:paraId="5B8E38D2" w14:textId="77777777" w:rsidR="00386817" w:rsidRDefault="00386817" w:rsidP="00386817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6EC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25pt;margin-top:14.25pt;width:741pt;height:27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">
                <v:textbox>
                  <w:txbxContent>
                    <w:p w14:paraId="11074ECD" w14:textId="77777777" w:rsidR="00386817" w:rsidRPr="00A47F99" w:rsidRDefault="00386817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A47F99">
                        <w:rPr>
                          <w:b/>
                          <w:color w:val="FF0000"/>
                          <w:u w:val="single"/>
                        </w:rPr>
                        <w:t xml:space="preserve">EAD </w:t>
                      </w:r>
                    </w:p>
                    <w:p w14:paraId="6066CD90" w14:textId="77777777" w:rsidR="00386817" w:rsidRPr="00A47F99" w:rsidRDefault="00386817" w:rsidP="00386817">
                      <w:pPr>
                        <w:spacing w:after="0"/>
                        <w:rPr>
                          <w:b/>
                        </w:rPr>
                      </w:pPr>
                      <w:r w:rsidRPr="00A47F99">
                        <w:rPr>
                          <w:b/>
                        </w:rPr>
                        <w:t>We provide continuous provision in EAD both inside and outside</w:t>
                      </w:r>
                      <w:r w:rsidR="00A47F99">
                        <w:rPr>
                          <w:b/>
                        </w:rPr>
                        <w:t xml:space="preserve"> where the children will experience a range of these key skills throughout their experience in FS1 Nursery.</w:t>
                      </w:r>
                      <w:r w:rsidRPr="00A47F99">
                        <w:rPr>
                          <w:b/>
                        </w:rPr>
                        <w:t xml:space="preserve"> </w:t>
                      </w:r>
                    </w:p>
                    <w:p w14:paraId="62E8E4E7" w14:textId="77777777" w:rsidR="00386817" w:rsidRPr="00386817" w:rsidRDefault="00386817" w:rsidP="00386817">
                      <w:pPr>
                        <w:spacing w:after="0"/>
                        <w:rPr>
                          <w:color w:val="FF0000"/>
                          <w:u w:val="single"/>
                        </w:rPr>
                      </w:pPr>
                      <w:r w:rsidRPr="00386817">
                        <w:rPr>
                          <w:color w:val="FF0000"/>
                          <w:u w:val="single"/>
                        </w:rPr>
                        <w:t>USING MEDIA AND MATERIALS</w:t>
                      </w:r>
                    </w:p>
                    <w:p w14:paraId="1BA258B9" w14:textId="77777777" w:rsidR="00386817" w:rsidRDefault="00386817" w:rsidP="00386817">
                      <w:pPr>
                        <w:spacing w:after="0"/>
                      </w:pPr>
                      <w:r>
                        <w:t xml:space="preserve">We create sounds, by banging, shaking tapping or blowing </w:t>
                      </w:r>
                    </w:p>
                    <w:p w14:paraId="3E326CC7" w14:textId="77777777" w:rsidR="00386817" w:rsidRDefault="00386817" w:rsidP="00386817">
                      <w:pPr>
                        <w:spacing w:after="0"/>
                      </w:pPr>
                      <w:r>
                        <w:t xml:space="preserve">We join in singing favourite and familiar rhymes and songs. </w:t>
                      </w:r>
                    </w:p>
                    <w:p w14:paraId="2F83D148" w14:textId="77777777" w:rsidR="00A47F99" w:rsidRDefault="00386817" w:rsidP="00386817">
                      <w:pPr>
                        <w:spacing w:after="0"/>
                      </w:pPr>
                      <w:r>
                        <w:t xml:space="preserve">We play a variety of musical instruments, listen to the sound they make and know how sounds can be changed. </w:t>
                      </w:r>
                    </w:p>
                    <w:p w14:paraId="6F007977" w14:textId="77777777" w:rsidR="00386817" w:rsidRDefault="00386817" w:rsidP="00386817">
                      <w:pPr>
                        <w:spacing w:after="0"/>
                      </w:pPr>
                      <w:r>
                        <w:t>We tap out simple repeated rhythms.</w:t>
                      </w:r>
                    </w:p>
                    <w:p w14:paraId="0040C0EC" w14:textId="77777777" w:rsidR="00386817" w:rsidRDefault="00386817" w:rsidP="00386817">
                      <w:pPr>
                        <w:spacing w:after="0"/>
                      </w:pPr>
                      <w:r>
                        <w:t xml:space="preserve">We begin to move rhythmically and imitates movement in response to music. </w:t>
                      </w:r>
                    </w:p>
                    <w:p w14:paraId="4F35C66B" w14:textId="77777777" w:rsidR="00386817" w:rsidRDefault="00386817" w:rsidP="00386817">
                      <w:pPr>
                        <w:spacing w:after="0"/>
                      </w:pPr>
                      <w:r>
                        <w:t>We begin to build a repertoire of songs and dances.</w:t>
                      </w:r>
                    </w:p>
                    <w:p w14:paraId="5D09E8E9" w14:textId="77777777" w:rsidR="00386817" w:rsidRDefault="00386817" w:rsidP="00386817">
                      <w:pPr>
                        <w:spacing w:after="0"/>
                      </w:pPr>
                      <w:r>
                        <w:t xml:space="preserve">We experiment with blocks, colours and marks. </w:t>
                      </w:r>
                    </w:p>
                    <w:p w14:paraId="60392C67" w14:textId="77777777" w:rsidR="00386817" w:rsidRDefault="00386817" w:rsidP="00386817">
                      <w:pPr>
                        <w:spacing w:after="0"/>
                      </w:pPr>
                      <w:r>
                        <w:t xml:space="preserve">We explore what happens when they mix colours </w:t>
                      </w:r>
                    </w:p>
                    <w:p w14:paraId="0C694BA1" w14:textId="77777777" w:rsidR="00A47F99" w:rsidRDefault="00386817" w:rsidP="00386817">
                      <w:pPr>
                        <w:spacing w:after="0"/>
                      </w:pPr>
                      <w:r>
                        <w:t xml:space="preserve">We use various construction materials to develop their skills in stacking, enclosing and creating spaces. </w:t>
                      </w:r>
                    </w:p>
                    <w:p w14:paraId="3E871BA8" w14:textId="77777777" w:rsidR="00A47F99" w:rsidRDefault="00A47F99" w:rsidP="00386817">
                      <w:pPr>
                        <w:spacing w:after="0"/>
                      </w:pPr>
                      <w:r>
                        <w:t>We learn to c</w:t>
                      </w:r>
                      <w:r w:rsidR="00386817">
                        <w:t xml:space="preserve">onstruct with a purpose in mind by selecting variety of appropriate resources. </w:t>
                      </w:r>
                    </w:p>
                    <w:p w14:paraId="603CD066" w14:textId="77777777" w:rsidR="00A47F99" w:rsidRDefault="00A47F99" w:rsidP="00386817">
                      <w:pPr>
                        <w:spacing w:after="0"/>
                      </w:pPr>
                      <w:r>
                        <w:t>We are learning to use</w:t>
                      </w:r>
                      <w:r w:rsidR="00386817">
                        <w:t xml:space="preserve"> simple tools and techniques they need to shape, assemble and join materials they are using. </w:t>
                      </w:r>
                    </w:p>
                    <w:p w14:paraId="1813C721" w14:textId="77777777" w:rsidR="00A47F99" w:rsidRDefault="00A47F99" w:rsidP="00386817">
                      <w:pPr>
                        <w:spacing w:after="0"/>
                      </w:pPr>
                      <w:r>
                        <w:t xml:space="preserve">We begin </w:t>
                      </w:r>
                      <w:r w:rsidR="00386817">
                        <w:t xml:space="preserve">to be interested in and describe the texture of things. </w:t>
                      </w:r>
                    </w:p>
                    <w:p w14:paraId="49CAE9F2" w14:textId="77777777" w:rsidR="00A47F99" w:rsidRDefault="00A47F99" w:rsidP="00386817">
                      <w:pPr>
                        <w:spacing w:after="0"/>
                      </w:pPr>
                      <w:r>
                        <w:t>We e</w:t>
                      </w:r>
                      <w:r w:rsidR="00386817">
                        <w:t xml:space="preserve">xperiment to create different textures such as sand, paint, and sawdust. </w:t>
                      </w:r>
                    </w:p>
                    <w:p w14:paraId="087DC228" w14:textId="77777777" w:rsidR="00386817" w:rsidRDefault="00A47F99" w:rsidP="00386817">
                      <w:pPr>
                        <w:spacing w:after="0"/>
                      </w:pPr>
                      <w:r>
                        <w:t>We are beginning to u</w:t>
                      </w:r>
                      <w:r w:rsidR="00386817">
                        <w:t>nderstand that different media can be combined to create new effects.</w:t>
                      </w:r>
                    </w:p>
                    <w:p w14:paraId="5B8E38D2" w14:textId="77777777" w:rsidR="00386817" w:rsidRDefault="00386817" w:rsidP="00386817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16A2">
        <w:t xml:space="preserve"> </w:t>
      </w:r>
    </w:p>
    <w:p w14:paraId="0C33D188" w14:textId="77777777" w:rsidR="00A47F99" w:rsidRPr="00A47F99" w:rsidRDefault="00A47F99" w:rsidP="00A47F99"/>
    <w:p w14:paraId="3AF9F512" w14:textId="77777777" w:rsidR="00A47F99" w:rsidRPr="00A47F99" w:rsidRDefault="00A47F99" w:rsidP="00A47F99"/>
    <w:p w14:paraId="223B82E4" w14:textId="77777777" w:rsidR="00A47F99" w:rsidRPr="00A47F99" w:rsidRDefault="00A47F99" w:rsidP="00A47F99"/>
    <w:p w14:paraId="60192604" w14:textId="77777777" w:rsidR="00A47F99" w:rsidRPr="00A47F99" w:rsidRDefault="00A47F99" w:rsidP="00A47F99"/>
    <w:p w14:paraId="3FD44257" w14:textId="77777777" w:rsidR="00A47F99" w:rsidRPr="00A47F99" w:rsidRDefault="00A47F99" w:rsidP="00A47F99"/>
    <w:p w14:paraId="4D01EA1B" w14:textId="77777777" w:rsidR="00A47F99" w:rsidRPr="00A47F99" w:rsidRDefault="00A47F99" w:rsidP="00A47F99"/>
    <w:p w14:paraId="5D7EFA3A" w14:textId="77777777" w:rsidR="00A47F99" w:rsidRPr="00A47F99" w:rsidRDefault="00A47F99" w:rsidP="00A47F99"/>
    <w:p w14:paraId="6B527CE7" w14:textId="77777777" w:rsidR="00A47F99" w:rsidRPr="00A47F99" w:rsidRDefault="00A47F99" w:rsidP="00A47F99"/>
    <w:p w14:paraId="568E9118" w14:textId="77777777" w:rsidR="00A47F99" w:rsidRPr="00A47F99" w:rsidRDefault="00A47F99" w:rsidP="00A47F99"/>
    <w:p w14:paraId="36612434" w14:textId="77777777" w:rsidR="00A47F99" w:rsidRPr="00A47F99" w:rsidRDefault="00A47F99" w:rsidP="00A47F99"/>
    <w:p w14:paraId="47B6BA9A" w14:textId="77777777" w:rsidR="00A47F99" w:rsidRPr="00A47F99" w:rsidRDefault="00A47F99" w:rsidP="00A47F99"/>
    <w:p w14:paraId="48218C5F" w14:textId="77777777" w:rsidR="00A47F99" w:rsidRDefault="00A47F99" w:rsidP="00A47F99"/>
    <w:p w14:paraId="4A12FDF7" w14:textId="77777777" w:rsidR="00944EA2" w:rsidRDefault="00A47F99" w:rsidP="00A47F99">
      <w:pPr>
        <w:tabs>
          <w:tab w:val="left" w:pos="9270"/>
        </w:tabs>
      </w:pPr>
      <w:r>
        <w:tab/>
      </w:r>
    </w:p>
    <w:p w14:paraId="55A5C452" w14:textId="77777777" w:rsidR="00A47F99" w:rsidRDefault="00A47F99" w:rsidP="00A47F99">
      <w:pPr>
        <w:tabs>
          <w:tab w:val="left" w:pos="9270"/>
        </w:tabs>
      </w:pPr>
    </w:p>
    <w:p w14:paraId="53696497" w14:textId="77777777" w:rsidR="00A47F99" w:rsidRPr="00A47F99" w:rsidRDefault="00A47F99" w:rsidP="00A47F99">
      <w:pPr>
        <w:tabs>
          <w:tab w:val="left" w:pos="9270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C587DE" wp14:editId="67FA41C3">
                <wp:simplePos x="0" y="0"/>
                <wp:positionH relativeFrom="column">
                  <wp:posOffset>142875</wp:posOffset>
                </wp:positionH>
                <wp:positionV relativeFrom="paragraph">
                  <wp:posOffset>179070</wp:posOffset>
                </wp:positionV>
                <wp:extent cx="9286875" cy="21717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86875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794FC0" w14:textId="77777777" w:rsidR="00A47F99" w:rsidRDefault="00A47F99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47F99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EAD </w:t>
                            </w:r>
                          </w:p>
                          <w:p w14:paraId="43F53A50" w14:textId="77777777" w:rsidR="00A47F99" w:rsidRDefault="00A47F99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47F99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BEING IMAGINATIVE  </w:t>
                            </w:r>
                          </w:p>
                          <w:p w14:paraId="31CAE66E" w14:textId="77777777" w:rsidR="00A47F99" w:rsidRDefault="00A47F99" w:rsidP="00A47F99">
                            <w:pPr>
                              <w:spacing w:after="0"/>
                            </w:pPr>
                            <w:r>
                              <w:t xml:space="preserve">To use representation to communicate e.g.: drawing a line saying. ‘That’s me’. </w:t>
                            </w:r>
                          </w:p>
                          <w:p w14:paraId="4FF6DBDB" w14:textId="77777777" w:rsidR="00A47F99" w:rsidRDefault="00A47F99" w:rsidP="00A47F99">
                            <w:pPr>
                              <w:spacing w:after="0"/>
                            </w:pPr>
                            <w:r>
                              <w:t xml:space="preserve">To beginning to make believe by pretending. </w:t>
                            </w:r>
                          </w:p>
                          <w:p w14:paraId="4C5D4EDA" w14:textId="77777777" w:rsidR="00A47F99" w:rsidRDefault="00A47F99" w:rsidP="00A47F99">
                            <w:pPr>
                              <w:spacing w:after="0"/>
                            </w:pPr>
                            <w:r>
                              <w:t xml:space="preserve">To engage in imaginative role play based on own first-hand experiences. </w:t>
                            </w:r>
                          </w:p>
                          <w:p w14:paraId="32A6E96C" w14:textId="77777777" w:rsidR="00A47F99" w:rsidRDefault="00A47F99" w:rsidP="00A47F99">
                            <w:pPr>
                              <w:spacing w:after="0"/>
                            </w:pPr>
                            <w:r>
                              <w:t xml:space="preserve">To build stories around toys and introduce a storyline or narrative into their play </w:t>
                            </w:r>
                          </w:p>
                          <w:p w14:paraId="4855A11C" w14:textId="77777777" w:rsidR="00A47F99" w:rsidRDefault="00A47F99" w:rsidP="00A47F99">
                            <w:pPr>
                              <w:spacing w:after="0"/>
                            </w:pPr>
                            <w:r>
                              <w:t xml:space="preserve">To extend children’s experience and expand their imagination through the provision of pictures, paintings, poems, music, dance and story. </w:t>
                            </w:r>
                          </w:p>
                          <w:p w14:paraId="181296F3" w14:textId="77777777" w:rsidR="00A47F99" w:rsidRDefault="00A47F99" w:rsidP="00A47F99">
                            <w:pPr>
                              <w:spacing w:after="0"/>
                            </w:pPr>
                            <w:r>
                              <w:t>To provide appropriate resources and opportunities to support a variety of role play experiences. E.g. home corner, vets, hospital etc.</w:t>
                            </w:r>
                          </w:p>
                          <w:p w14:paraId="1C35B1B6" w14:textId="77777777" w:rsidR="00A47F99" w:rsidRDefault="00A47F99" w:rsidP="00A47F99">
                            <w:pPr>
                              <w:spacing w:after="0"/>
                            </w:pPr>
                            <w:r>
                              <w:t xml:space="preserve"> To play alongside other children who are engaged in the same theme.</w:t>
                            </w:r>
                          </w:p>
                          <w:p w14:paraId="52EF46E4" w14:textId="77777777" w:rsidR="00A47F99" w:rsidRPr="00A47F99" w:rsidRDefault="00A47F99" w:rsidP="00A47F99">
                            <w:pPr>
                              <w:spacing w:after="0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t>To play cooperatively as part of a group to develop and act out a narrative.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587DE" id="_x0000_s1027" type="#_x0000_t202" style="position:absolute;margin-left:11.25pt;margin-top:14.1pt;width:731.25pt;height:17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">
                <v:textbox>
                  <w:txbxContent>
                    <w:p w14:paraId="37794FC0" w14:textId="77777777" w:rsidR="00A47F99" w:rsidRDefault="00A47F99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A47F99">
                        <w:rPr>
                          <w:b/>
                          <w:color w:val="FF0000"/>
                          <w:u w:val="single"/>
                        </w:rPr>
                        <w:t xml:space="preserve">EAD </w:t>
                      </w:r>
                    </w:p>
                    <w:p w14:paraId="43F53A50" w14:textId="77777777" w:rsidR="00A47F99" w:rsidRDefault="00A47F99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A47F99">
                        <w:rPr>
                          <w:b/>
                          <w:color w:val="FF0000"/>
                          <w:u w:val="single"/>
                        </w:rPr>
                        <w:t xml:space="preserve">BEING IMAGINATIVE  </w:t>
                      </w:r>
                    </w:p>
                    <w:p w14:paraId="31CAE66E" w14:textId="77777777" w:rsidR="00A47F99" w:rsidRDefault="00A47F99" w:rsidP="00A47F99">
                      <w:pPr>
                        <w:spacing w:after="0"/>
                      </w:pPr>
                      <w:r>
                        <w:t xml:space="preserve">To use representation to communicate e.g.: drawing a line saying. ‘That’s me’. </w:t>
                      </w:r>
                    </w:p>
                    <w:p w14:paraId="4FF6DBDB" w14:textId="77777777" w:rsidR="00A47F99" w:rsidRDefault="00A47F99" w:rsidP="00A47F99">
                      <w:pPr>
                        <w:spacing w:after="0"/>
                      </w:pPr>
                      <w:r>
                        <w:t xml:space="preserve">To beginning to make believe by pretending. </w:t>
                      </w:r>
                    </w:p>
                    <w:p w14:paraId="4C5D4EDA" w14:textId="77777777" w:rsidR="00A47F99" w:rsidRDefault="00A47F99" w:rsidP="00A47F99">
                      <w:pPr>
                        <w:spacing w:after="0"/>
                      </w:pPr>
                      <w:r>
                        <w:t xml:space="preserve">To engage in imaginative role play based on own first-hand experiences. </w:t>
                      </w:r>
                    </w:p>
                    <w:p w14:paraId="32A6E96C" w14:textId="77777777" w:rsidR="00A47F99" w:rsidRDefault="00A47F99" w:rsidP="00A47F99">
                      <w:pPr>
                        <w:spacing w:after="0"/>
                      </w:pPr>
                      <w:r>
                        <w:t xml:space="preserve">To build stories around toys and introduce a storyline or narrative into their play </w:t>
                      </w:r>
                    </w:p>
                    <w:p w14:paraId="4855A11C" w14:textId="77777777" w:rsidR="00A47F99" w:rsidRDefault="00A47F99" w:rsidP="00A47F99">
                      <w:pPr>
                        <w:spacing w:after="0"/>
                      </w:pPr>
                      <w:r>
                        <w:t xml:space="preserve">To extend children’s experience and expand their imagination through the provision of pictures, paintings, poems, music, dance and story. </w:t>
                      </w:r>
                    </w:p>
                    <w:p w14:paraId="181296F3" w14:textId="77777777" w:rsidR="00A47F99" w:rsidRDefault="00A47F99" w:rsidP="00A47F99">
                      <w:pPr>
                        <w:spacing w:after="0"/>
                      </w:pPr>
                      <w:r>
                        <w:t>To provide appropriate resources and opportunities to support a variety of role play experiences. E.g. home corner, vets, hospital etc.</w:t>
                      </w:r>
                    </w:p>
                    <w:p w14:paraId="1C35B1B6" w14:textId="77777777" w:rsidR="00A47F99" w:rsidRDefault="00A47F99" w:rsidP="00A47F99">
                      <w:pPr>
                        <w:spacing w:after="0"/>
                      </w:pPr>
                      <w:r>
                        <w:t xml:space="preserve"> To play alongside other children who are engaged in the same theme.</w:t>
                      </w:r>
                    </w:p>
                    <w:p w14:paraId="52EF46E4" w14:textId="77777777" w:rsidR="00A47F99" w:rsidRPr="00A47F99" w:rsidRDefault="00A47F99" w:rsidP="00A47F99">
                      <w:pPr>
                        <w:spacing w:after="0"/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t>To play cooperatively as part of a group to develop and act out a narrative.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47F99" w:rsidRPr="00A47F99" w:rsidSect="00F20C2F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AD694" w14:textId="77777777" w:rsidR="00A97C2F" w:rsidRDefault="00A97C2F" w:rsidP="00624816">
      <w:pPr>
        <w:spacing w:after="0" w:line="240" w:lineRule="auto"/>
      </w:pPr>
      <w:r>
        <w:separator/>
      </w:r>
    </w:p>
  </w:endnote>
  <w:endnote w:type="continuationSeparator" w:id="0">
    <w:p w14:paraId="7002E24C" w14:textId="77777777" w:rsidR="00A97C2F" w:rsidRDefault="00A97C2F" w:rsidP="00624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3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F6CE7" w14:textId="77777777" w:rsidR="00A97C2F" w:rsidRDefault="00A97C2F" w:rsidP="00624816">
      <w:pPr>
        <w:spacing w:after="0" w:line="240" w:lineRule="auto"/>
      </w:pPr>
      <w:r>
        <w:separator/>
      </w:r>
    </w:p>
  </w:footnote>
  <w:footnote w:type="continuationSeparator" w:id="0">
    <w:p w14:paraId="23593D1C" w14:textId="77777777" w:rsidR="00A97C2F" w:rsidRDefault="00A97C2F" w:rsidP="00624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221B3" w14:textId="710DFADB" w:rsidR="003C60C7" w:rsidRDefault="00732759" w:rsidP="00FE583C">
    <w:pPr>
      <w:rPr>
        <w:b/>
        <w:sz w:val="24"/>
        <w:u w:val="single"/>
      </w:rPr>
    </w:pPr>
    <w:r>
      <w:rPr>
        <w:b/>
        <w:sz w:val="24"/>
        <w:u w:val="single"/>
      </w:rPr>
      <w:t xml:space="preserve">FS1 </w:t>
    </w:r>
    <w:r w:rsidR="00113150">
      <w:rPr>
        <w:b/>
        <w:sz w:val="24"/>
        <w:u w:val="single"/>
      </w:rPr>
      <w:t>K</w:t>
    </w:r>
    <w:r w:rsidR="00B449F6">
      <w:rPr>
        <w:b/>
        <w:sz w:val="24"/>
        <w:u w:val="single"/>
      </w:rPr>
      <w:t xml:space="preserve">nowledge </w:t>
    </w:r>
    <w:proofErr w:type="gramStart"/>
    <w:r w:rsidR="00B449F6">
      <w:rPr>
        <w:b/>
        <w:sz w:val="24"/>
        <w:u w:val="single"/>
      </w:rPr>
      <w:t>Map</w:t>
    </w:r>
    <w:r w:rsidR="00113150">
      <w:rPr>
        <w:b/>
        <w:sz w:val="24"/>
        <w:u w:val="single"/>
      </w:rPr>
      <w:t xml:space="preserve">  Summer</w:t>
    </w:r>
    <w:proofErr w:type="gramEnd"/>
    <w:r w:rsidR="00113150">
      <w:rPr>
        <w:b/>
        <w:sz w:val="24"/>
        <w:u w:val="single"/>
      </w:rPr>
      <w:t xml:space="preserve"> 1 202</w:t>
    </w:r>
    <w:r w:rsidR="004F707D">
      <w:rPr>
        <w:b/>
        <w:sz w:val="24"/>
        <w:u w:val="single"/>
      </w:rPr>
      <w:t>5</w:t>
    </w:r>
    <w:r w:rsidR="00FE7B41">
      <w:rPr>
        <w:b/>
        <w:sz w:val="24"/>
        <w:u w:val="single"/>
      </w:rPr>
      <w:t xml:space="preserve"> </w:t>
    </w:r>
    <w:r w:rsidR="00FA11B6">
      <w:rPr>
        <w:b/>
        <w:sz w:val="24"/>
        <w:u w:val="single"/>
      </w:rPr>
      <w:t xml:space="preserve">How does your garden </w:t>
    </w:r>
    <w:proofErr w:type="gramStart"/>
    <w:r w:rsidR="00FA11B6">
      <w:rPr>
        <w:b/>
        <w:sz w:val="24"/>
        <w:u w:val="single"/>
      </w:rPr>
      <w:t xml:space="preserve">grow </w:t>
    </w:r>
    <w:r w:rsidR="00EF3D6E">
      <w:rPr>
        <w:b/>
        <w:sz w:val="24"/>
        <w:u w:val="single"/>
      </w:rPr>
      <w:t>?</w:t>
    </w:r>
    <w:proofErr w:type="gramEnd"/>
    <w:r w:rsidR="00EF3D6E">
      <w:rPr>
        <w:b/>
        <w:sz w:val="24"/>
        <w:u w:val="single"/>
      </w:rPr>
      <w:t xml:space="preserve"> </w:t>
    </w:r>
    <w:r w:rsidR="00113150">
      <w:rPr>
        <w:b/>
        <w:sz w:val="24"/>
        <w:u w:val="single"/>
      </w:rPr>
      <w:t xml:space="preserve"> </w:t>
    </w:r>
    <w:r w:rsidR="003C60C7">
      <w:rPr>
        <w:b/>
        <w:sz w:val="24"/>
        <w:u w:val="single"/>
      </w:rPr>
      <w:t xml:space="preserve">FS1 Nursery </w:t>
    </w:r>
  </w:p>
  <w:p w14:paraId="2913B662" w14:textId="77777777" w:rsidR="0042682B" w:rsidRPr="00FE583C" w:rsidRDefault="003C60C7" w:rsidP="00FE583C">
    <w:pPr>
      <w:rPr>
        <w:b/>
        <w:sz w:val="24"/>
      </w:rPr>
    </w:pPr>
    <w:r>
      <w:rPr>
        <w:b/>
        <w:sz w:val="24"/>
        <w:u w:val="single"/>
      </w:rPr>
      <w:t xml:space="preserve">Helen Cox </w:t>
    </w:r>
    <w:r w:rsidR="0094566C">
      <w:rPr>
        <w:b/>
        <w:sz w:val="24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11B83"/>
    <w:multiLevelType w:val="hybridMultilevel"/>
    <w:tmpl w:val="28EEB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6603B"/>
    <w:multiLevelType w:val="hybridMultilevel"/>
    <w:tmpl w:val="2890A062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228C0109"/>
    <w:multiLevelType w:val="hybridMultilevel"/>
    <w:tmpl w:val="EC04D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5164448">
    <w:abstractNumId w:val="0"/>
  </w:num>
  <w:num w:numId="2" w16cid:durableId="1259144120">
    <w:abstractNumId w:val="1"/>
  </w:num>
  <w:num w:numId="3" w16cid:durableId="441923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6CB"/>
    <w:rsid w:val="00013A1B"/>
    <w:rsid w:val="000215FC"/>
    <w:rsid w:val="00023293"/>
    <w:rsid w:val="00026C91"/>
    <w:rsid w:val="00026F26"/>
    <w:rsid w:val="00045260"/>
    <w:rsid w:val="00051A01"/>
    <w:rsid w:val="00051E47"/>
    <w:rsid w:val="00070E2B"/>
    <w:rsid w:val="00081BE6"/>
    <w:rsid w:val="00092E8A"/>
    <w:rsid w:val="00096128"/>
    <w:rsid w:val="00097CC1"/>
    <w:rsid w:val="000A27A4"/>
    <w:rsid w:val="000A4D90"/>
    <w:rsid w:val="000C5BF4"/>
    <w:rsid w:val="000D0B55"/>
    <w:rsid w:val="000D7157"/>
    <w:rsid w:val="000E2AA3"/>
    <w:rsid w:val="000F1C53"/>
    <w:rsid w:val="000F2157"/>
    <w:rsid w:val="00110E3B"/>
    <w:rsid w:val="00113150"/>
    <w:rsid w:val="00113FFB"/>
    <w:rsid w:val="0011567D"/>
    <w:rsid w:val="0012192E"/>
    <w:rsid w:val="0013395F"/>
    <w:rsid w:val="001443B6"/>
    <w:rsid w:val="00145B58"/>
    <w:rsid w:val="00155C47"/>
    <w:rsid w:val="00167F3B"/>
    <w:rsid w:val="00175030"/>
    <w:rsid w:val="00175815"/>
    <w:rsid w:val="0018454B"/>
    <w:rsid w:val="00195BED"/>
    <w:rsid w:val="001A2AAC"/>
    <w:rsid w:val="001B3D51"/>
    <w:rsid w:val="001C32B1"/>
    <w:rsid w:val="001C3BB6"/>
    <w:rsid w:val="001D2734"/>
    <w:rsid w:val="001D6BFE"/>
    <w:rsid w:val="001F09FC"/>
    <w:rsid w:val="00212423"/>
    <w:rsid w:val="00213207"/>
    <w:rsid w:val="00232AAE"/>
    <w:rsid w:val="00234A95"/>
    <w:rsid w:val="002A6FFD"/>
    <w:rsid w:val="002C5AD6"/>
    <w:rsid w:val="002D4D46"/>
    <w:rsid w:val="002D67D1"/>
    <w:rsid w:val="00305032"/>
    <w:rsid w:val="0030615F"/>
    <w:rsid w:val="00310BAF"/>
    <w:rsid w:val="0031753A"/>
    <w:rsid w:val="003305A5"/>
    <w:rsid w:val="00341281"/>
    <w:rsid w:val="00342E85"/>
    <w:rsid w:val="003570D6"/>
    <w:rsid w:val="0036680A"/>
    <w:rsid w:val="00385F4D"/>
    <w:rsid w:val="00386817"/>
    <w:rsid w:val="0039791B"/>
    <w:rsid w:val="003A25F8"/>
    <w:rsid w:val="003A7CE9"/>
    <w:rsid w:val="003C05B3"/>
    <w:rsid w:val="003C210A"/>
    <w:rsid w:val="003C60C7"/>
    <w:rsid w:val="003D3A40"/>
    <w:rsid w:val="003D3EAB"/>
    <w:rsid w:val="003F1424"/>
    <w:rsid w:val="003F64C5"/>
    <w:rsid w:val="00402175"/>
    <w:rsid w:val="004056A1"/>
    <w:rsid w:val="0042297C"/>
    <w:rsid w:val="0042337C"/>
    <w:rsid w:val="0042682B"/>
    <w:rsid w:val="00434BCF"/>
    <w:rsid w:val="00444FEF"/>
    <w:rsid w:val="004471A4"/>
    <w:rsid w:val="00460544"/>
    <w:rsid w:val="004704ED"/>
    <w:rsid w:val="00471B14"/>
    <w:rsid w:val="00472224"/>
    <w:rsid w:val="00480A46"/>
    <w:rsid w:val="004912EA"/>
    <w:rsid w:val="004A4BCE"/>
    <w:rsid w:val="004B5BD7"/>
    <w:rsid w:val="004D0F33"/>
    <w:rsid w:val="004F6EC8"/>
    <w:rsid w:val="004F707D"/>
    <w:rsid w:val="00503FB0"/>
    <w:rsid w:val="00525E9B"/>
    <w:rsid w:val="00527277"/>
    <w:rsid w:val="00536CEE"/>
    <w:rsid w:val="00556760"/>
    <w:rsid w:val="00580503"/>
    <w:rsid w:val="0058661E"/>
    <w:rsid w:val="005C7F45"/>
    <w:rsid w:val="005D3426"/>
    <w:rsid w:val="005E7B4D"/>
    <w:rsid w:val="005F7573"/>
    <w:rsid w:val="006024AA"/>
    <w:rsid w:val="00612198"/>
    <w:rsid w:val="00624816"/>
    <w:rsid w:val="006270CD"/>
    <w:rsid w:val="006357DB"/>
    <w:rsid w:val="00643BBF"/>
    <w:rsid w:val="006563F6"/>
    <w:rsid w:val="006621D8"/>
    <w:rsid w:val="006641BE"/>
    <w:rsid w:val="00666BFC"/>
    <w:rsid w:val="006723E4"/>
    <w:rsid w:val="00690ED7"/>
    <w:rsid w:val="00691F5C"/>
    <w:rsid w:val="006B39BB"/>
    <w:rsid w:val="006C48FC"/>
    <w:rsid w:val="006D0CFF"/>
    <w:rsid w:val="006E77EB"/>
    <w:rsid w:val="006F0384"/>
    <w:rsid w:val="006F12DB"/>
    <w:rsid w:val="006F16EC"/>
    <w:rsid w:val="00704CA0"/>
    <w:rsid w:val="007123D8"/>
    <w:rsid w:val="00720FA3"/>
    <w:rsid w:val="007262E9"/>
    <w:rsid w:val="00732759"/>
    <w:rsid w:val="007340C7"/>
    <w:rsid w:val="00735519"/>
    <w:rsid w:val="007413B9"/>
    <w:rsid w:val="0074202E"/>
    <w:rsid w:val="00753D6A"/>
    <w:rsid w:val="007777DD"/>
    <w:rsid w:val="00782DAA"/>
    <w:rsid w:val="0079209F"/>
    <w:rsid w:val="007D0FFF"/>
    <w:rsid w:val="0080385C"/>
    <w:rsid w:val="00806A66"/>
    <w:rsid w:val="00810D9D"/>
    <w:rsid w:val="008253F0"/>
    <w:rsid w:val="0082603A"/>
    <w:rsid w:val="00857234"/>
    <w:rsid w:val="00863EB0"/>
    <w:rsid w:val="00864B6E"/>
    <w:rsid w:val="00887EA2"/>
    <w:rsid w:val="008C40A4"/>
    <w:rsid w:val="008D5372"/>
    <w:rsid w:val="008E6BBC"/>
    <w:rsid w:val="008F2CED"/>
    <w:rsid w:val="009009D8"/>
    <w:rsid w:val="00901F1A"/>
    <w:rsid w:val="00904D8E"/>
    <w:rsid w:val="00912F85"/>
    <w:rsid w:val="00913759"/>
    <w:rsid w:val="009163DE"/>
    <w:rsid w:val="00936003"/>
    <w:rsid w:val="00937415"/>
    <w:rsid w:val="00944EA2"/>
    <w:rsid w:val="0094566C"/>
    <w:rsid w:val="00953FCD"/>
    <w:rsid w:val="009565D9"/>
    <w:rsid w:val="009700ED"/>
    <w:rsid w:val="00980283"/>
    <w:rsid w:val="00993764"/>
    <w:rsid w:val="009A3B49"/>
    <w:rsid w:val="009A41F1"/>
    <w:rsid w:val="009A79CE"/>
    <w:rsid w:val="009B284E"/>
    <w:rsid w:val="009C3B43"/>
    <w:rsid w:val="00A01D67"/>
    <w:rsid w:val="00A03243"/>
    <w:rsid w:val="00A0456C"/>
    <w:rsid w:val="00A05538"/>
    <w:rsid w:val="00A066CB"/>
    <w:rsid w:val="00A21DA0"/>
    <w:rsid w:val="00A3207C"/>
    <w:rsid w:val="00A32569"/>
    <w:rsid w:val="00A47F99"/>
    <w:rsid w:val="00A57162"/>
    <w:rsid w:val="00A61B5D"/>
    <w:rsid w:val="00A867F0"/>
    <w:rsid w:val="00A97C2F"/>
    <w:rsid w:val="00AD0F61"/>
    <w:rsid w:val="00AD42A7"/>
    <w:rsid w:val="00AD4482"/>
    <w:rsid w:val="00AE4AA5"/>
    <w:rsid w:val="00AF00ED"/>
    <w:rsid w:val="00AF3875"/>
    <w:rsid w:val="00AF3A0D"/>
    <w:rsid w:val="00AF6238"/>
    <w:rsid w:val="00B02431"/>
    <w:rsid w:val="00B0363F"/>
    <w:rsid w:val="00B06AFF"/>
    <w:rsid w:val="00B1775C"/>
    <w:rsid w:val="00B23FE7"/>
    <w:rsid w:val="00B449F6"/>
    <w:rsid w:val="00B800DD"/>
    <w:rsid w:val="00B817EA"/>
    <w:rsid w:val="00B82B1F"/>
    <w:rsid w:val="00BA54FA"/>
    <w:rsid w:val="00BB49AA"/>
    <w:rsid w:val="00BC4465"/>
    <w:rsid w:val="00BE51D6"/>
    <w:rsid w:val="00BE76F1"/>
    <w:rsid w:val="00C02B66"/>
    <w:rsid w:val="00C0372A"/>
    <w:rsid w:val="00C16E95"/>
    <w:rsid w:val="00C221C6"/>
    <w:rsid w:val="00C26F37"/>
    <w:rsid w:val="00C37967"/>
    <w:rsid w:val="00C53AE4"/>
    <w:rsid w:val="00C761C8"/>
    <w:rsid w:val="00C9360C"/>
    <w:rsid w:val="00C9590B"/>
    <w:rsid w:val="00CA51EA"/>
    <w:rsid w:val="00CB6175"/>
    <w:rsid w:val="00CC068E"/>
    <w:rsid w:val="00CC08BA"/>
    <w:rsid w:val="00CD0A64"/>
    <w:rsid w:val="00CE0D07"/>
    <w:rsid w:val="00D0046A"/>
    <w:rsid w:val="00D016A2"/>
    <w:rsid w:val="00D3063B"/>
    <w:rsid w:val="00D33288"/>
    <w:rsid w:val="00D3344B"/>
    <w:rsid w:val="00D465F2"/>
    <w:rsid w:val="00D81C71"/>
    <w:rsid w:val="00D9135D"/>
    <w:rsid w:val="00DA619F"/>
    <w:rsid w:val="00DC2A77"/>
    <w:rsid w:val="00DE5024"/>
    <w:rsid w:val="00E07D34"/>
    <w:rsid w:val="00E27F42"/>
    <w:rsid w:val="00E30CF7"/>
    <w:rsid w:val="00E54BEA"/>
    <w:rsid w:val="00E61DBC"/>
    <w:rsid w:val="00E6462F"/>
    <w:rsid w:val="00E66501"/>
    <w:rsid w:val="00E67C30"/>
    <w:rsid w:val="00EA0136"/>
    <w:rsid w:val="00EA497B"/>
    <w:rsid w:val="00EB203D"/>
    <w:rsid w:val="00EB686D"/>
    <w:rsid w:val="00EC0098"/>
    <w:rsid w:val="00EC04FB"/>
    <w:rsid w:val="00EE1F9A"/>
    <w:rsid w:val="00EE348C"/>
    <w:rsid w:val="00EF39C5"/>
    <w:rsid w:val="00EF3D6E"/>
    <w:rsid w:val="00F05050"/>
    <w:rsid w:val="00F1351D"/>
    <w:rsid w:val="00F20C2F"/>
    <w:rsid w:val="00F26FE7"/>
    <w:rsid w:val="00F30434"/>
    <w:rsid w:val="00F37EF5"/>
    <w:rsid w:val="00F517E9"/>
    <w:rsid w:val="00F545C6"/>
    <w:rsid w:val="00F6351A"/>
    <w:rsid w:val="00F655F2"/>
    <w:rsid w:val="00F931A5"/>
    <w:rsid w:val="00F938AC"/>
    <w:rsid w:val="00F9602E"/>
    <w:rsid w:val="00FA11B6"/>
    <w:rsid w:val="00FA487B"/>
    <w:rsid w:val="00FA7729"/>
    <w:rsid w:val="00FC480D"/>
    <w:rsid w:val="00FC609E"/>
    <w:rsid w:val="00FD0D6A"/>
    <w:rsid w:val="00FE220D"/>
    <w:rsid w:val="00FE583C"/>
    <w:rsid w:val="00FE7B41"/>
    <w:rsid w:val="00FF09A6"/>
    <w:rsid w:val="00FF5F93"/>
    <w:rsid w:val="01A9A5BC"/>
    <w:rsid w:val="0A6238A5"/>
    <w:rsid w:val="0C2A0A80"/>
    <w:rsid w:val="0C3A9522"/>
    <w:rsid w:val="0ED1AC76"/>
    <w:rsid w:val="105FB5B9"/>
    <w:rsid w:val="116CB10F"/>
    <w:rsid w:val="12354884"/>
    <w:rsid w:val="16561900"/>
    <w:rsid w:val="1AE3CABD"/>
    <w:rsid w:val="1B05C417"/>
    <w:rsid w:val="2048B12B"/>
    <w:rsid w:val="208406BF"/>
    <w:rsid w:val="2CA1B9C3"/>
    <w:rsid w:val="2E06D4CB"/>
    <w:rsid w:val="32EC9D06"/>
    <w:rsid w:val="36B77453"/>
    <w:rsid w:val="3724D59D"/>
    <w:rsid w:val="394EB5CF"/>
    <w:rsid w:val="3BD6F032"/>
    <w:rsid w:val="404036CC"/>
    <w:rsid w:val="409C18D5"/>
    <w:rsid w:val="4275CEB7"/>
    <w:rsid w:val="43485D8D"/>
    <w:rsid w:val="43D97321"/>
    <w:rsid w:val="524E566C"/>
    <w:rsid w:val="52749119"/>
    <w:rsid w:val="5542F10C"/>
    <w:rsid w:val="555505F7"/>
    <w:rsid w:val="5650276E"/>
    <w:rsid w:val="5DCAEEC7"/>
    <w:rsid w:val="61130DDB"/>
    <w:rsid w:val="616E14B1"/>
    <w:rsid w:val="6912FD86"/>
    <w:rsid w:val="6B324915"/>
    <w:rsid w:val="6DFE7BC5"/>
    <w:rsid w:val="7050045A"/>
    <w:rsid w:val="70A9136F"/>
    <w:rsid w:val="747A8047"/>
    <w:rsid w:val="76E780E9"/>
    <w:rsid w:val="78864A84"/>
    <w:rsid w:val="788C6256"/>
    <w:rsid w:val="7B8A9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76DB4"/>
  <w15:docId w15:val="{C1432BB2-5DFE-47B9-AA96-EF332C659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B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6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1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248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816"/>
  </w:style>
  <w:style w:type="paragraph" w:styleId="Footer">
    <w:name w:val="footer"/>
    <w:basedOn w:val="Normal"/>
    <w:link w:val="FooterChar"/>
    <w:uiPriority w:val="99"/>
    <w:unhideWhenUsed/>
    <w:rsid w:val="006248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816"/>
  </w:style>
  <w:style w:type="paragraph" w:styleId="BalloonText">
    <w:name w:val="Balloon Text"/>
    <w:basedOn w:val="Normal"/>
    <w:link w:val="BalloonTextChar"/>
    <w:uiPriority w:val="99"/>
    <w:semiHidden/>
    <w:unhideWhenUsed/>
    <w:rsid w:val="00D81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C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0C2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1F1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1F1A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124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24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24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24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24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8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baaa45-0f41-4e5c-90e8-e6e626778e5e"/>
    <lcf76f155ced4ddcb4097134ff3c332f xmlns="61381e2f-2986-4140-8901-ec32089893e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1219DA15F33C4492AE2BB028C79208" ma:contentTypeVersion="14" ma:contentTypeDescription="Create a new document." ma:contentTypeScope="" ma:versionID="f5ca3964fc32ae65d7003abbcf67a9ca">
  <xsd:schema xmlns:xsd="http://www.w3.org/2001/XMLSchema" xmlns:xs="http://www.w3.org/2001/XMLSchema" xmlns:p="http://schemas.microsoft.com/office/2006/metadata/properties" xmlns:ns2="61381e2f-2986-4140-8901-ec32089893e3" xmlns:ns3="72baaa45-0f41-4e5c-90e8-e6e626778e5e" targetNamespace="http://schemas.microsoft.com/office/2006/metadata/properties" ma:root="true" ma:fieldsID="354859b08aa566887ff4da3b2fe0b6ac" ns2:_="" ns3:_="">
    <xsd:import namespace="61381e2f-2986-4140-8901-ec32089893e3"/>
    <xsd:import namespace="72baaa45-0f41-4e5c-90e8-e6e626778e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81e2f-2986-4140-8901-ec3208989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b7eb576-5765-41da-8893-6855deafd5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aaa45-0f41-4e5c-90e8-e6e626778e5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388eca2-e3dd-4a09-91b4-9b6811c68695}" ma:internalName="TaxCatchAll" ma:showField="CatchAllData" ma:web="72baaa45-0f41-4e5c-90e8-e6e626778e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ED8092-A98A-4FD3-8CEB-BA28CAEB1F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491226-1434-47E1-86C8-BD0143D282C7}">
  <ds:schemaRefs>
    <ds:schemaRef ds:uri="http://schemas.microsoft.com/office/2006/metadata/properties"/>
    <ds:schemaRef ds:uri="http://schemas.microsoft.com/office/infopath/2007/PartnerControls"/>
    <ds:schemaRef ds:uri="72baaa45-0f41-4e5c-90e8-e6e626778e5e"/>
    <ds:schemaRef ds:uri="61381e2f-2986-4140-8901-ec32089893e3"/>
  </ds:schemaRefs>
</ds:datastoreItem>
</file>

<file path=customXml/itemProps3.xml><?xml version="1.0" encoding="utf-8"?>
<ds:datastoreItem xmlns:ds="http://schemas.openxmlformats.org/officeDocument/2006/customXml" ds:itemID="{6724BCAD-9DD3-424F-A34E-2811F2F649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BF8C3A-3886-4CE4-9840-FDCFC2901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381e2f-2986-4140-8901-ec32089893e3"/>
    <ds:schemaRef ds:uri="72baaa45-0f41-4e5c-90e8-e6e626778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Chapman</dc:creator>
  <cp:lastModifiedBy>Helen Cox</cp:lastModifiedBy>
  <cp:revision>2</cp:revision>
  <cp:lastPrinted>2021-09-03T14:37:00Z</cp:lastPrinted>
  <dcterms:created xsi:type="dcterms:W3CDTF">2025-05-02T07:10:00Z</dcterms:created>
  <dcterms:modified xsi:type="dcterms:W3CDTF">2025-05-02T07:10:00Z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0x010100E91219DA15F33C4492AE2BB028C79208</vt:lpwstr>
  </property>
</Properties>
</file>