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621D9" w14:textId="77777777" w:rsidR="00E64551" w:rsidRPr="00FA6A61" w:rsidRDefault="00FA6A61" w:rsidP="00FA6A61">
      <w:pPr>
        <w:jc w:val="right"/>
        <w:rPr>
          <w:b/>
          <w:sz w:val="28"/>
          <w:szCs w:val="28"/>
        </w:rPr>
      </w:pPr>
      <w:r w:rsidRPr="00FA6A61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5C367BFA" wp14:editId="313F0940">
            <wp:simplePos x="0" y="0"/>
            <wp:positionH relativeFrom="margin">
              <wp:align>left</wp:align>
            </wp:positionH>
            <wp:positionV relativeFrom="paragraph">
              <wp:posOffset>-38100</wp:posOffset>
            </wp:positionV>
            <wp:extent cx="761998" cy="843641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998" cy="843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6A61">
        <w:rPr>
          <w:b/>
          <w:sz w:val="28"/>
          <w:szCs w:val="28"/>
        </w:rPr>
        <w:t>Intake Farm Primary School</w:t>
      </w:r>
    </w:p>
    <w:p w14:paraId="131D644A" w14:textId="77777777" w:rsidR="00FA6A61" w:rsidRPr="00FA6A61" w:rsidRDefault="00FA6A61" w:rsidP="00FA6A61">
      <w:pPr>
        <w:jc w:val="right"/>
        <w:rPr>
          <w:b/>
          <w:sz w:val="28"/>
          <w:szCs w:val="28"/>
        </w:rPr>
      </w:pPr>
      <w:r w:rsidRPr="00FA6A61">
        <w:rPr>
          <w:b/>
          <w:sz w:val="28"/>
          <w:szCs w:val="28"/>
        </w:rPr>
        <w:t>Whole Curriculum</w:t>
      </w:r>
    </w:p>
    <w:p w14:paraId="699D3848" w14:textId="77777777" w:rsidR="00FA6A61" w:rsidRPr="00FA6A61" w:rsidRDefault="00FA6A61" w:rsidP="00FA6A61">
      <w:pPr>
        <w:jc w:val="right"/>
        <w:rPr>
          <w:b/>
          <w:sz w:val="28"/>
          <w:szCs w:val="28"/>
        </w:rPr>
      </w:pPr>
      <w:r w:rsidRPr="00FA6A61">
        <w:rPr>
          <w:b/>
          <w:sz w:val="28"/>
          <w:szCs w:val="28"/>
        </w:rPr>
        <w:t>Planning Forecast</w:t>
      </w:r>
    </w:p>
    <w:p w14:paraId="4F851459" w14:textId="77777777" w:rsidR="00FA6A61" w:rsidRDefault="00EF1FFD" w:rsidP="00FA6A6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Term 3</w:t>
      </w:r>
      <w:r w:rsidR="00A00B14">
        <w:rPr>
          <w:b/>
          <w:sz w:val="28"/>
          <w:szCs w:val="28"/>
        </w:rPr>
        <w:t xml:space="preserve"> 2022</w:t>
      </w:r>
    </w:p>
    <w:p w14:paraId="3F6A6D47" w14:textId="77777777" w:rsidR="00FA6A61" w:rsidRDefault="00FA6A61" w:rsidP="00FA6A61">
      <w:pPr>
        <w:jc w:val="center"/>
        <w:rPr>
          <w:b/>
          <w:sz w:val="28"/>
          <w:szCs w:val="28"/>
        </w:rPr>
      </w:pPr>
    </w:p>
    <w:p w14:paraId="70EF198D" w14:textId="2837C2A5" w:rsidR="00FA6A61" w:rsidRDefault="00FA6A61" w:rsidP="00FA6A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</w:t>
      </w:r>
      <w:r w:rsidR="00E93F84">
        <w:rPr>
          <w:b/>
          <w:sz w:val="28"/>
          <w:szCs w:val="28"/>
        </w:rPr>
        <w:t xml:space="preserve">2 </w:t>
      </w:r>
      <w:r>
        <w:rPr>
          <w:b/>
          <w:sz w:val="28"/>
          <w:szCs w:val="28"/>
        </w:rPr>
        <w:t>Curriculum Forecast –</w:t>
      </w:r>
      <w:r w:rsidR="00A00B14">
        <w:rPr>
          <w:b/>
          <w:sz w:val="28"/>
          <w:szCs w:val="28"/>
        </w:rPr>
        <w:t xml:space="preserve"> </w:t>
      </w:r>
      <w:r w:rsidR="007A2FE2">
        <w:rPr>
          <w:b/>
          <w:sz w:val="28"/>
          <w:szCs w:val="28"/>
        </w:rPr>
        <w:t xml:space="preserve">Summer </w:t>
      </w:r>
      <w:r w:rsidR="00BE4C9B">
        <w:rPr>
          <w:b/>
          <w:sz w:val="28"/>
          <w:szCs w:val="28"/>
        </w:rPr>
        <w:t xml:space="preserve">2 </w:t>
      </w:r>
      <w:r w:rsidR="00A00B14">
        <w:rPr>
          <w:b/>
          <w:sz w:val="28"/>
          <w:szCs w:val="28"/>
        </w:rPr>
        <w:t>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7"/>
        <w:gridCol w:w="1277"/>
        <w:gridCol w:w="1248"/>
        <w:gridCol w:w="1258"/>
        <w:gridCol w:w="1251"/>
        <w:gridCol w:w="1287"/>
        <w:gridCol w:w="1492"/>
        <w:gridCol w:w="1394"/>
        <w:gridCol w:w="1247"/>
        <w:gridCol w:w="1000"/>
        <w:gridCol w:w="1660"/>
        <w:gridCol w:w="1067"/>
      </w:tblGrid>
      <w:tr w:rsidR="00E554E6" w14:paraId="21499B5C" w14:textId="77777777" w:rsidTr="00631E09">
        <w:tc>
          <w:tcPr>
            <w:tcW w:w="1255" w:type="dxa"/>
          </w:tcPr>
          <w:p w14:paraId="1FB4317B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Week </w:t>
            </w:r>
          </w:p>
        </w:tc>
        <w:tc>
          <w:tcPr>
            <w:tcW w:w="1261" w:type="dxa"/>
          </w:tcPr>
          <w:p w14:paraId="5EDB0DE1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1266" w:type="dxa"/>
          </w:tcPr>
          <w:p w14:paraId="14B0548C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English </w:t>
            </w:r>
          </w:p>
        </w:tc>
        <w:tc>
          <w:tcPr>
            <w:tcW w:w="1269" w:type="dxa"/>
          </w:tcPr>
          <w:p w14:paraId="4BA8303D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Science </w:t>
            </w:r>
          </w:p>
        </w:tc>
        <w:tc>
          <w:tcPr>
            <w:tcW w:w="1264" w:type="dxa"/>
          </w:tcPr>
          <w:p w14:paraId="0E4F628A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</w:t>
            </w:r>
          </w:p>
        </w:tc>
        <w:tc>
          <w:tcPr>
            <w:tcW w:w="1297" w:type="dxa"/>
          </w:tcPr>
          <w:p w14:paraId="1683FB76" w14:textId="77777777" w:rsidR="00FA6A61" w:rsidRDefault="00EF1FFD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Music </w:t>
            </w:r>
          </w:p>
        </w:tc>
        <w:tc>
          <w:tcPr>
            <w:tcW w:w="1492" w:type="dxa"/>
          </w:tcPr>
          <w:p w14:paraId="6052A19A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Computing </w:t>
            </w:r>
          </w:p>
        </w:tc>
        <w:tc>
          <w:tcPr>
            <w:tcW w:w="1256" w:type="dxa"/>
          </w:tcPr>
          <w:p w14:paraId="5D0E7293" w14:textId="77777777" w:rsidR="00FA6A61" w:rsidRDefault="00EF1FFD" w:rsidP="00EF1FFD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Hist</w:t>
            </w:r>
            <w:proofErr w:type="spell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Geog</w:t>
            </w:r>
            <w:proofErr w:type="spellEnd"/>
          </w:p>
        </w:tc>
        <w:tc>
          <w:tcPr>
            <w:tcW w:w="1258" w:type="dxa"/>
          </w:tcPr>
          <w:p w14:paraId="0E4E653F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Art /</w:t>
            </w:r>
            <w:r w:rsidRPr="00E554E6">
              <w:rPr>
                <w:b/>
                <w:sz w:val="28"/>
                <w:szCs w:val="28"/>
              </w:rPr>
              <w:t>DT</w:t>
            </w:r>
          </w:p>
        </w:tc>
        <w:tc>
          <w:tcPr>
            <w:tcW w:w="993" w:type="dxa"/>
          </w:tcPr>
          <w:p w14:paraId="708ECE51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</w:t>
            </w:r>
          </w:p>
        </w:tc>
        <w:tc>
          <w:tcPr>
            <w:tcW w:w="1701" w:type="dxa"/>
          </w:tcPr>
          <w:p w14:paraId="318DEE9D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PSHE</w:t>
            </w:r>
          </w:p>
        </w:tc>
        <w:tc>
          <w:tcPr>
            <w:tcW w:w="1076" w:type="dxa"/>
          </w:tcPr>
          <w:p w14:paraId="2D07DA2C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French</w:t>
            </w:r>
          </w:p>
        </w:tc>
      </w:tr>
      <w:tr w:rsidR="00E554E6" w14:paraId="05208E0E" w14:textId="77777777" w:rsidTr="00631E09">
        <w:tc>
          <w:tcPr>
            <w:tcW w:w="1255" w:type="dxa"/>
          </w:tcPr>
          <w:p w14:paraId="1FD9D5F1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61" w:type="dxa"/>
          </w:tcPr>
          <w:p w14:paraId="7ED99B09" w14:textId="77777777" w:rsidR="00E554E6" w:rsidRDefault="00E554E6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White Rose </w:t>
            </w:r>
          </w:p>
          <w:p w14:paraId="77676998" w14:textId="77777777" w:rsidR="00E554E6" w:rsidRDefault="00E554E6" w:rsidP="007559C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62E2F41" w14:textId="7D1DB2F5" w:rsidR="00FA6A61" w:rsidRDefault="00E554E6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length and</w:t>
            </w:r>
          </w:p>
          <w:p w14:paraId="7AD3DFCE" w14:textId="092AE287" w:rsidR="00E554E6" w:rsidRPr="00EF1FFD" w:rsidRDefault="00E554E6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height</w:t>
            </w:r>
          </w:p>
        </w:tc>
        <w:tc>
          <w:tcPr>
            <w:tcW w:w="1266" w:type="dxa"/>
          </w:tcPr>
          <w:p w14:paraId="2D3DE244" w14:textId="5BACED3E" w:rsidR="00FA6A61" w:rsidRPr="00EF1FFD" w:rsidRDefault="003B2603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Senses poem about the seaside. </w:t>
            </w:r>
          </w:p>
        </w:tc>
        <w:tc>
          <w:tcPr>
            <w:tcW w:w="1269" w:type="dxa"/>
          </w:tcPr>
          <w:p w14:paraId="3A1E21FF" w14:textId="4E2015EB" w:rsidR="00FA6A61" w:rsidRPr="00EF1FFD" w:rsidRDefault="00CC6647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Recycling </w:t>
            </w:r>
          </w:p>
        </w:tc>
        <w:tc>
          <w:tcPr>
            <w:tcW w:w="1264" w:type="dxa"/>
          </w:tcPr>
          <w:p w14:paraId="310AFE91" w14:textId="482CFBF4" w:rsidR="00FA6A61" w:rsidRPr="00EF1FFD" w:rsidRDefault="002B2834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the Torah</w:t>
            </w:r>
            <w:r w:rsidR="00562162">
              <w:rPr>
                <w:rFonts w:ascii="Comic Sans MS" w:hAnsi="Comic Sans MS"/>
                <w:sz w:val="18"/>
                <w:szCs w:val="18"/>
              </w:rPr>
              <w:t xml:space="preserve"> and why is this important for Jews? </w:t>
            </w:r>
          </w:p>
        </w:tc>
        <w:tc>
          <w:tcPr>
            <w:tcW w:w="1297" w:type="dxa"/>
          </w:tcPr>
          <w:p w14:paraId="0DD4CCBB" w14:textId="5615712D" w:rsidR="00FA6A61" w:rsidRPr="00EF1FFD" w:rsidRDefault="007C2E87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Under the sea </w:t>
            </w:r>
            <w:r w:rsidR="00AD0EE7">
              <w:rPr>
                <w:rFonts w:ascii="Comic Sans MS" w:hAnsi="Comic Sans MS"/>
                <w:sz w:val="18"/>
                <w:szCs w:val="18"/>
              </w:rPr>
              <w:t>(pulse and tempo</w:t>
            </w:r>
            <w:r w:rsidR="00FF7D08">
              <w:rPr>
                <w:rFonts w:ascii="Comic Sans MS" w:hAnsi="Comic Sans MS"/>
                <w:sz w:val="18"/>
                <w:szCs w:val="18"/>
              </w:rPr>
              <w:t>: Dive into danger!)</w:t>
            </w:r>
          </w:p>
        </w:tc>
        <w:tc>
          <w:tcPr>
            <w:tcW w:w="1492" w:type="dxa"/>
          </w:tcPr>
          <w:p w14:paraId="37BEE36C" w14:textId="2F5F3B44" w:rsidR="00082494" w:rsidRPr="00EF1FFD" w:rsidRDefault="000F07A0" w:rsidP="0060178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Word processing skills</w:t>
            </w:r>
          </w:p>
        </w:tc>
        <w:tc>
          <w:tcPr>
            <w:tcW w:w="1256" w:type="dxa"/>
          </w:tcPr>
          <w:p w14:paraId="312776A2" w14:textId="30CD9955" w:rsidR="00FA6A61" w:rsidRPr="00F17B95" w:rsidRDefault="006C279E" w:rsidP="004658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Visiting places (local and national). Holiday resorts </w:t>
            </w:r>
          </w:p>
        </w:tc>
        <w:tc>
          <w:tcPr>
            <w:tcW w:w="1258" w:type="dxa"/>
          </w:tcPr>
          <w:p w14:paraId="3DEB0492" w14:textId="30BC6CC5" w:rsidR="000F21FB" w:rsidRPr="00EF1FFD" w:rsidRDefault="00803C87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 – Lowry. Mixing paint with Lowry colours.</w:t>
            </w:r>
          </w:p>
        </w:tc>
        <w:tc>
          <w:tcPr>
            <w:tcW w:w="993" w:type="dxa"/>
          </w:tcPr>
          <w:p w14:paraId="1CEC608F" w14:textId="74BEB85C" w:rsidR="007620B1" w:rsidRDefault="00EF2A99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Football </w:t>
            </w:r>
          </w:p>
          <w:p w14:paraId="53B39735" w14:textId="77777777" w:rsidR="00985888" w:rsidRDefault="00985888" w:rsidP="007559CC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E908C76" w14:textId="166F724B" w:rsidR="00EF2A99" w:rsidRPr="00EF1FFD" w:rsidRDefault="00985888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Athletics </w:t>
            </w:r>
          </w:p>
        </w:tc>
        <w:tc>
          <w:tcPr>
            <w:tcW w:w="1701" w:type="dxa"/>
          </w:tcPr>
          <w:p w14:paraId="2A694683" w14:textId="3F3296CF" w:rsidR="00FA6A61" w:rsidRPr="00EF1FFD" w:rsidRDefault="006C7D1F" w:rsidP="000D57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Safety in different environments</w:t>
            </w:r>
            <w:r w:rsidR="00684E16">
              <w:rPr>
                <w:rFonts w:ascii="Comic Sans MS" w:hAnsi="Comic Sans MS"/>
                <w:sz w:val="18"/>
                <w:szCs w:val="18"/>
              </w:rPr>
              <w:t xml:space="preserve">; risk and safety at home; emergencies </w:t>
            </w:r>
          </w:p>
        </w:tc>
        <w:tc>
          <w:tcPr>
            <w:tcW w:w="1076" w:type="dxa"/>
          </w:tcPr>
          <w:p w14:paraId="23C2D98C" w14:textId="77777777" w:rsidR="00FA6A61" w:rsidRPr="00EF1FFD" w:rsidRDefault="00FA6A61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554E6" w14:paraId="3163EB24" w14:textId="77777777" w:rsidTr="0060178E">
        <w:trPr>
          <w:trHeight w:val="626"/>
        </w:trPr>
        <w:tc>
          <w:tcPr>
            <w:tcW w:w="1255" w:type="dxa"/>
          </w:tcPr>
          <w:p w14:paraId="4CF6596C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61" w:type="dxa"/>
          </w:tcPr>
          <w:p w14:paraId="37203430" w14:textId="77777777" w:rsidR="00E554E6" w:rsidRDefault="00E554E6" w:rsidP="00E554E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White Rose </w:t>
            </w:r>
          </w:p>
          <w:p w14:paraId="44E7F163" w14:textId="77777777" w:rsidR="00E554E6" w:rsidRDefault="00E554E6" w:rsidP="00E554E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842B1C1" w14:textId="697EEA1B" w:rsidR="00E554E6" w:rsidRDefault="00E554E6" w:rsidP="00E554E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length and</w:t>
            </w:r>
          </w:p>
          <w:p w14:paraId="75EDC946" w14:textId="31AA350C" w:rsidR="00FA6A61" w:rsidRPr="00EF1FFD" w:rsidRDefault="00E554E6" w:rsidP="00E554E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height</w:t>
            </w:r>
          </w:p>
        </w:tc>
        <w:tc>
          <w:tcPr>
            <w:tcW w:w="1266" w:type="dxa"/>
          </w:tcPr>
          <w:p w14:paraId="3E4F6FAD" w14:textId="58D63BFC" w:rsidR="00FA6A61" w:rsidRPr="00EF1FFD" w:rsidRDefault="003B2603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Postcards </w:t>
            </w:r>
            <w:r w:rsidR="008F197B">
              <w:rPr>
                <w:rFonts w:ascii="Comic Sans MS" w:hAnsi="Comic Sans MS"/>
                <w:sz w:val="18"/>
                <w:szCs w:val="18"/>
              </w:rPr>
              <w:t xml:space="preserve">about the seaside </w:t>
            </w:r>
          </w:p>
        </w:tc>
        <w:tc>
          <w:tcPr>
            <w:tcW w:w="1269" w:type="dxa"/>
          </w:tcPr>
          <w:p w14:paraId="087C1365" w14:textId="4117057D" w:rsidR="00FA6A61" w:rsidRPr="00EF1FFD" w:rsidRDefault="00F752E8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Making a sail boat using recycled materials </w:t>
            </w:r>
            <w:r w:rsidR="00B74168" w:rsidRPr="00EF1FF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264" w:type="dxa"/>
          </w:tcPr>
          <w:p w14:paraId="1B00D17A" w14:textId="7083B497" w:rsidR="00FA6A61" w:rsidRPr="00EF1FFD" w:rsidRDefault="00562162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features of a synagogue </w:t>
            </w:r>
          </w:p>
        </w:tc>
        <w:tc>
          <w:tcPr>
            <w:tcW w:w="1297" w:type="dxa"/>
          </w:tcPr>
          <w:p w14:paraId="0970E940" w14:textId="1C3C68C9" w:rsidR="00FA6A61" w:rsidRPr="00EF1FFD" w:rsidRDefault="00FF7D08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 the sea (dynamics and timbre: Underwater world)</w:t>
            </w:r>
          </w:p>
        </w:tc>
        <w:tc>
          <w:tcPr>
            <w:tcW w:w="1492" w:type="dxa"/>
          </w:tcPr>
          <w:p w14:paraId="4BB0EB01" w14:textId="71B32549" w:rsidR="00751224" w:rsidRPr="00EF1FFD" w:rsidRDefault="003D09BA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Word processing skills</w:t>
            </w:r>
            <w:bookmarkStart w:id="0" w:name="_GoBack"/>
            <w:bookmarkEnd w:id="0"/>
          </w:p>
        </w:tc>
        <w:tc>
          <w:tcPr>
            <w:tcW w:w="1256" w:type="dxa"/>
          </w:tcPr>
          <w:p w14:paraId="5D346C63" w14:textId="00FEAAEE" w:rsidR="00FA6A61" w:rsidRPr="00F17B95" w:rsidRDefault="006C279E" w:rsidP="004658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Human and physical features of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seasides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.  </w:t>
            </w:r>
          </w:p>
        </w:tc>
        <w:tc>
          <w:tcPr>
            <w:tcW w:w="1258" w:type="dxa"/>
          </w:tcPr>
          <w:p w14:paraId="3F2F08CD" w14:textId="3CF0F0A1" w:rsidR="00FA6A61" w:rsidRPr="00EF1FFD" w:rsidRDefault="00803C87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Fathers day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cards </w:t>
            </w:r>
          </w:p>
        </w:tc>
        <w:tc>
          <w:tcPr>
            <w:tcW w:w="993" w:type="dxa"/>
          </w:tcPr>
          <w:p w14:paraId="0A717D76" w14:textId="2AC7BECE" w:rsidR="007620B1" w:rsidRPr="00EF1FFD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Football </w:t>
            </w:r>
          </w:p>
          <w:p w14:paraId="3EE6DB4E" w14:textId="77777777" w:rsidR="007620B1" w:rsidRPr="00EF1FFD" w:rsidRDefault="007620B1" w:rsidP="007620B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9780518" w14:textId="77777777" w:rsidR="007620B1" w:rsidRPr="00EF1FFD" w:rsidRDefault="007620B1" w:rsidP="007620B1">
            <w:pPr>
              <w:rPr>
                <w:rFonts w:ascii="Comic Sans MS" w:hAnsi="Comic Sans MS"/>
                <w:sz w:val="18"/>
                <w:szCs w:val="18"/>
              </w:rPr>
            </w:pPr>
            <w:r w:rsidRPr="00EF1FFD"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  <w:tc>
          <w:tcPr>
            <w:tcW w:w="1701" w:type="dxa"/>
          </w:tcPr>
          <w:p w14:paraId="4C6847AE" w14:textId="286B97B1" w:rsidR="00FA6A61" w:rsidRPr="00EF1FFD" w:rsidRDefault="00684E16" w:rsidP="000D57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Safety in different environments; risk and safety at home; emergencies</w:t>
            </w:r>
          </w:p>
        </w:tc>
        <w:tc>
          <w:tcPr>
            <w:tcW w:w="1076" w:type="dxa"/>
          </w:tcPr>
          <w:p w14:paraId="5792AF82" w14:textId="77777777" w:rsidR="00FA6A61" w:rsidRPr="00EF1FFD" w:rsidRDefault="00FA6A61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554E6" w14:paraId="01390DDB" w14:textId="77777777" w:rsidTr="00631E09">
        <w:tc>
          <w:tcPr>
            <w:tcW w:w="1255" w:type="dxa"/>
          </w:tcPr>
          <w:p w14:paraId="3DF91475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  <w:p w14:paraId="6140808B" w14:textId="5C0C5F47" w:rsidR="000F07A0" w:rsidRDefault="000F07A0" w:rsidP="00FA6A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Curr</w:t>
            </w:r>
            <w:proofErr w:type="spellEnd"/>
            <w:r>
              <w:rPr>
                <w:b/>
                <w:sz w:val="28"/>
                <w:szCs w:val="28"/>
              </w:rPr>
              <w:t xml:space="preserve"> week</w:t>
            </w:r>
          </w:p>
        </w:tc>
        <w:tc>
          <w:tcPr>
            <w:tcW w:w="1261" w:type="dxa"/>
          </w:tcPr>
          <w:p w14:paraId="28695B5A" w14:textId="11244C2B" w:rsidR="00FA6A61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White Rose</w:t>
            </w:r>
          </w:p>
          <w:p w14:paraId="388AC1FF" w14:textId="3E412C34" w:rsidR="00E554E6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5499530" w14:textId="5E50CAD1" w:rsidR="00E554E6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Position &amp; direction</w:t>
            </w:r>
          </w:p>
          <w:p w14:paraId="73A9E43E" w14:textId="6D2465FC" w:rsidR="00E554E6" w:rsidRPr="00EF1FFD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66" w:type="dxa"/>
          </w:tcPr>
          <w:p w14:paraId="57A619B5" w14:textId="7BD71CDF" w:rsidR="00FA6A61" w:rsidRPr="00EF1FFD" w:rsidRDefault="00194F07" w:rsidP="007B38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Lighthouse keeper</w:t>
            </w:r>
            <w:r w:rsidR="008F197B">
              <w:rPr>
                <w:rFonts w:ascii="Comic Sans MS" w:hAnsi="Comic Sans MS"/>
                <w:sz w:val="18"/>
                <w:szCs w:val="18"/>
              </w:rPr>
              <w:t xml:space="preserve"> – narrative writing </w:t>
            </w:r>
          </w:p>
        </w:tc>
        <w:tc>
          <w:tcPr>
            <w:tcW w:w="1269" w:type="dxa"/>
          </w:tcPr>
          <w:p w14:paraId="1A3516FD" w14:textId="2F2D3D36" w:rsidR="00FA6A61" w:rsidRPr="00EF1FFD" w:rsidRDefault="00F752E8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Writing up an experiment </w:t>
            </w:r>
          </w:p>
        </w:tc>
        <w:tc>
          <w:tcPr>
            <w:tcW w:w="1264" w:type="dxa"/>
          </w:tcPr>
          <w:p w14:paraId="01BFA069" w14:textId="271F6DD2" w:rsidR="00FA6A61" w:rsidRPr="00EF1FFD" w:rsidRDefault="00562162" w:rsidP="0056216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Comparison of the </w:t>
            </w:r>
            <w:r w:rsidR="007C2E87">
              <w:rPr>
                <w:rFonts w:ascii="Comic Sans MS" w:hAnsi="Comic Sans MS"/>
                <w:sz w:val="18"/>
                <w:szCs w:val="18"/>
              </w:rPr>
              <w:t xml:space="preserve">torah and bible </w:t>
            </w:r>
          </w:p>
        </w:tc>
        <w:tc>
          <w:tcPr>
            <w:tcW w:w="1297" w:type="dxa"/>
          </w:tcPr>
          <w:p w14:paraId="65485B47" w14:textId="49C6A660" w:rsidR="00FA6A61" w:rsidRPr="00EF1FFD" w:rsidRDefault="00FF7D08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 the sea (</w:t>
            </w:r>
            <w:r w:rsidR="002C73F0">
              <w:rPr>
                <w:rFonts w:ascii="Comic Sans MS" w:hAnsi="Comic Sans MS"/>
                <w:sz w:val="18"/>
                <w:szCs w:val="18"/>
              </w:rPr>
              <w:t>pitch and rhythm: Underwater world)</w:t>
            </w:r>
          </w:p>
        </w:tc>
        <w:tc>
          <w:tcPr>
            <w:tcW w:w="1492" w:type="dxa"/>
          </w:tcPr>
          <w:p w14:paraId="23E2B120" w14:textId="2141D95A" w:rsidR="00FA6A61" w:rsidRPr="00EF1FFD" w:rsidRDefault="000F07A0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Searching - Japan</w:t>
            </w:r>
          </w:p>
        </w:tc>
        <w:tc>
          <w:tcPr>
            <w:tcW w:w="1256" w:type="dxa"/>
          </w:tcPr>
          <w:p w14:paraId="4AB1D58B" w14:textId="7C9AE9F7" w:rsidR="00FA6A61" w:rsidRPr="00F17B95" w:rsidRDefault="006C279E" w:rsidP="00465870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Seasides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past and present. </w:t>
            </w:r>
          </w:p>
        </w:tc>
        <w:tc>
          <w:tcPr>
            <w:tcW w:w="1258" w:type="dxa"/>
          </w:tcPr>
          <w:p w14:paraId="1E971353" w14:textId="77777777" w:rsidR="00FA6A61" w:rsidRDefault="00E554E6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 – Japanese Cherry Blossom</w:t>
            </w:r>
          </w:p>
          <w:p w14:paraId="235A02D3" w14:textId="314932E3" w:rsidR="0050433C" w:rsidRPr="00EF1FFD" w:rsidRDefault="0050433C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DT – design and make a boat</w:t>
            </w:r>
          </w:p>
        </w:tc>
        <w:tc>
          <w:tcPr>
            <w:tcW w:w="993" w:type="dxa"/>
          </w:tcPr>
          <w:p w14:paraId="4F2B1D83" w14:textId="2BC229B8" w:rsidR="007620B1" w:rsidRPr="00EF1FFD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Football </w:t>
            </w:r>
          </w:p>
          <w:p w14:paraId="441801A8" w14:textId="77777777" w:rsidR="007620B1" w:rsidRPr="00EF1FFD" w:rsidRDefault="007620B1" w:rsidP="007620B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804666A" w14:textId="77777777" w:rsidR="00FA6A61" w:rsidRPr="00EF1FFD" w:rsidRDefault="007620B1" w:rsidP="007620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1FFD"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  <w:tc>
          <w:tcPr>
            <w:tcW w:w="1701" w:type="dxa"/>
          </w:tcPr>
          <w:p w14:paraId="0BD9EF4A" w14:textId="42A71F31" w:rsidR="00FA6A61" w:rsidRPr="00EF1FFD" w:rsidRDefault="00684E16" w:rsidP="000D57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Safety in different environments; risk and safety at home; emergencies</w:t>
            </w:r>
          </w:p>
        </w:tc>
        <w:tc>
          <w:tcPr>
            <w:tcW w:w="1076" w:type="dxa"/>
          </w:tcPr>
          <w:p w14:paraId="42BDAA3F" w14:textId="77777777" w:rsidR="00FA6A61" w:rsidRPr="00EF1FFD" w:rsidRDefault="00FA6A61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554E6" w14:paraId="0172DDF3" w14:textId="77777777" w:rsidTr="00631E09">
        <w:tc>
          <w:tcPr>
            <w:tcW w:w="1255" w:type="dxa"/>
          </w:tcPr>
          <w:p w14:paraId="3BCC8DB8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  <w:p w14:paraId="04D52B4E" w14:textId="5C07280E" w:rsidR="000F07A0" w:rsidRDefault="000F07A0" w:rsidP="00FA6A61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Curr</w:t>
            </w:r>
            <w:proofErr w:type="spellEnd"/>
            <w:r>
              <w:rPr>
                <w:b/>
                <w:sz w:val="28"/>
                <w:szCs w:val="28"/>
              </w:rPr>
              <w:t xml:space="preserve"> week</w:t>
            </w:r>
          </w:p>
        </w:tc>
        <w:tc>
          <w:tcPr>
            <w:tcW w:w="1261" w:type="dxa"/>
          </w:tcPr>
          <w:p w14:paraId="20E558A8" w14:textId="77777777" w:rsidR="00FA6A61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White Rose</w:t>
            </w:r>
          </w:p>
          <w:p w14:paraId="67436CD7" w14:textId="77777777" w:rsidR="00E554E6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50289C5" w14:textId="46C1AD9B" w:rsidR="00E554E6" w:rsidRPr="00EF1FFD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Position &amp; direction</w:t>
            </w:r>
          </w:p>
        </w:tc>
        <w:tc>
          <w:tcPr>
            <w:tcW w:w="1266" w:type="dxa"/>
          </w:tcPr>
          <w:p w14:paraId="5D6C353E" w14:textId="2D6FA0CF" w:rsidR="00FA6A61" w:rsidRPr="00EF1FFD" w:rsidRDefault="00CA296C" w:rsidP="007B38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Lighthouse keeper – narrative writing </w:t>
            </w:r>
          </w:p>
        </w:tc>
        <w:tc>
          <w:tcPr>
            <w:tcW w:w="1269" w:type="dxa"/>
          </w:tcPr>
          <w:p w14:paraId="1B4363DE" w14:textId="70D3DB25" w:rsidR="00FA6A61" w:rsidRPr="00EF1FFD" w:rsidRDefault="00101936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Describing the properties of materials </w:t>
            </w:r>
          </w:p>
        </w:tc>
        <w:tc>
          <w:tcPr>
            <w:tcW w:w="1264" w:type="dxa"/>
          </w:tcPr>
          <w:p w14:paraId="035AF50C" w14:textId="2E855350" w:rsidR="00FA6A61" w:rsidRPr="00EF1FFD" w:rsidRDefault="00562162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story of Jacob and his ladder</w:t>
            </w:r>
          </w:p>
        </w:tc>
        <w:tc>
          <w:tcPr>
            <w:tcW w:w="1297" w:type="dxa"/>
          </w:tcPr>
          <w:p w14:paraId="53778614" w14:textId="3E8A612F" w:rsidR="00FA6A61" w:rsidRPr="00EF1FFD" w:rsidRDefault="002C73F0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 the sea (texture and structure: Coral reef)</w:t>
            </w:r>
          </w:p>
        </w:tc>
        <w:tc>
          <w:tcPr>
            <w:tcW w:w="1492" w:type="dxa"/>
          </w:tcPr>
          <w:p w14:paraId="0DB1A73F" w14:textId="240DB32A" w:rsidR="00631E09" w:rsidRPr="00EF1FFD" w:rsidRDefault="000F07A0" w:rsidP="00EF2A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Searching - Japan</w:t>
            </w:r>
          </w:p>
        </w:tc>
        <w:tc>
          <w:tcPr>
            <w:tcW w:w="1256" w:type="dxa"/>
          </w:tcPr>
          <w:p w14:paraId="7369DDF8" w14:textId="0F5621D3" w:rsidR="00FA6A61" w:rsidRPr="00F17B95" w:rsidRDefault="006C279E" w:rsidP="004658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Explore a seaside town in the UK.</w:t>
            </w:r>
          </w:p>
        </w:tc>
        <w:tc>
          <w:tcPr>
            <w:tcW w:w="1258" w:type="dxa"/>
          </w:tcPr>
          <w:p w14:paraId="51FF60D5" w14:textId="77777777" w:rsidR="00FA6A61" w:rsidRDefault="0050433C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DT – explore and evaluate a boat</w:t>
            </w:r>
          </w:p>
          <w:p w14:paraId="3F757B3D" w14:textId="3F7BB0F2" w:rsidR="0050433C" w:rsidRPr="00EF1FFD" w:rsidRDefault="0050433C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DT –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Koinobori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fish</w:t>
            </w:r>
          </w:p>
        </w:tc>
        <w:tc>
          <w:tcPr>
            <w:tcW w:w="993" w:type="dxa"/>
          </w:tcPr>
          <w:p w14:paraId="1905AEA6" w14:textId="7A43EED6" w:rsidR="007620B1" w:rsidRPr="00EF1FFD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Football </w:t>
            </w:r>
          </w:p>
          <w:p w14:paraId="0A09E7D5" w14:textId="77777777" w:rsidR="007620B1" w:rsidRPr="00EF1FFD" w:rsidRDefault="007620B1" w:rsidP="007620B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90F7B78" w14:textId="77777777" w:rsidR="00FA6A61" w:rsidRPr="00EF1FFD" w:rsidRDefault="007620B1" w:rsidP="007620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1FFD">
              <w:rPr>
                <w:rFonts w:ascii="Comic Sans MS" w:hAnsi="Comic Sans MS"/>
                <w:sz w:val="18"/>
                <w:szCs w:val="18"/>
              </w:rPr>
              <w:t>Athletics</w:t>
            </w:r>
          </w:p>
        </w:tc>
        <w:tc>
          <w:tcPr>
            <w:tcW w:w="1701" w:type="dxa"/>
          </w:tcPr>
          <w:p w14:paraId="22008110" w14:textId="6A20A7AB" w:rsidR="00FA6A61" w:rsidRPr="00EF1FFD" w:rsidRDefault="00684E16" w:rsidP="000D57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Safety in different environments; risk and safety at home; emergencies</w:t>
            </w:r>
          </w:p>
        </w:tc>
        <w:tc>
          <w:tcPr>
            <w:tcW w:w="1076" w:type="dxa"/>
          </w:tcPr>
          <w:p w14:paraId="08640DD2" w14:textId="77777777" w:rsidR="00FA6A61" w:rsidRPr="00EF1FFD" w:rsidRDefault="00FA6A61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554E6" w14:paraId="5C36A1E5" w14:textId="77777777" w:rsidTr="00631E09">
        <w:tc>
          <w:tcPr>
            <w:tcW w:w="1255" w:type="dxa"/>
          </w:tcPr>
          <w:p w14:paraId="2EB970A5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</w:p>
        </w:tc>
        <w:tc>
          <w:tcPr>
            <w:tcW w:w="1261" w:type="dxa"/>
          </w:tcPr>
          <w:p w14:paraId="06B3612A" w14:textId="77777777" w:rsidR="00FA6A61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White Rose</w:t>
            </w:r>
          </w:p>
          <w:p w14:paraId="51A4FF13" w14:textId="77777777" w:rsidR="00E554E6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1905C7B" w14:textId="21E6A61F" w:rsidR="00E554E6" w:rsidRPr="00EF1FFD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1266" w:type="dxa"/>
          </w:tcPr>
          <w:p w14:paraId="0A389C49" w14:textId="5F01B4A4" w:rsidR="00FA6A61" w:rsidRPr="00EF1FFD" w:rsidRDefault="00CA296C" w:rsidP="007B38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Diary about the seaside</w:t>
            </w:r>
          </w:p>
        </w:tc>
        <w:tc>
          <w:tcPr>
            <w:tcW w:w="1269" w:type="dxa"/>
          </w:tcPr>
          <w:p w14:paraId="38D06430" w14:textId="6D1B6646" w:rsidR="00FA6A61" w:rsidRPr="00EF1FFD" w:rsidRDefault="00101936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Experiment – using materials to make a waterproof </w:t>
            </w:r>
            <w:r w:rsidR="00B91BDB">
              <w:rPr>
                <w:rFonts w:ascii="Comic Sans MS" w:hAnsi="Comic Sans MS"/>
                <w:sz w:val="18"/>
                <w:szCs w:val="18"/>
              </w:rPr>
              <w:t xml:space="preserve">umbrella </w:t>
            </w:r>
          </w:p>
        </w:tc>
        <w:tc>
          <w:tcPr>
            <w:tcW w:w="1264" w:type="dxa"/>
          </w:tcPr>
          <w:p w14:paraId="2DA06875" w14:textId="5780B03C" w:rsidR="00FA6A61" w:rsidRPr="00EF1FFD" w:rsidRDefault="007C2E87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The story of Daniel and the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lions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den </w:t>
            </w:r>
          </w:p>
        </w:tc>
        <w:tc>
          <w:tcPr>
            <w:tcW w:w="1297" w:type="dxa"/>
          </w:tcPr>
          <w:p w14:paraId="7DD41895" w14:textId="268BCACF" w:rsidR="00FA6A61" w:rsidRPr="00EF1FFD" w:rsidRDefault="002C73F0" w:rsidP="00EF1FF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 the sea (</w:t>
            </w:r>
            <w:r w:rsidR="00EF2A99">
              <w:rPr>
                <w:rFonts w:ascii="Comic Sans MS" w:hAnsi="Comic Sans MS"/>
                <w:sz w:val="18"/>
                <w:szCs w:val="18"/>
              </w:rPr>
              <w:t>musical vocabulary)</w:t>
            </w:r>
            <w:r w:rsidR="00EF1FFD" w:rsidRPr="00EF1FF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1492" w:type="dxa"/>
          </w:tcPr>
          <w:p w14:paraId="2563F8EE" w14:textId="77777777" w:rsidR="00751224" w:rsidRDefault="00751224" w:rsidP="007512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Searching Unit 2.5 </w:t>
            </w:r>
          </w:p>
          <w:p w14:paraId="0102F391" w14:textId="77777777" w:rsidR="0060178E" w:rsidRDefault="00751224" w:rsidP="007512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14:paraId="7D24BBF4" w14:textId="64CEA45E" w:rsidR="003D09BA" w:rsidRPr="00EF1FFD" w:rsidRDefault="003D09BA" w:rsidP="007512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Lesson 1</w:t>
            </w:r>
          </w:p>
        </w:tc>
        <w:tc>
          <w:tcPr>
            <w:tcW w:w="1256" w:type="dxa"/>
          </w:tcPr>
          <w:p w14:paraId="054B6F23" w14:textId="7C7AB4F6" w:rsidR="00FA6A61" w:rsidRPr="00F17B95" w:rsidRDefault="006C279E" w:rsidP="004658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Map work to identify the main British Islands. </w:t>
            </w:r>
          </w:p>
        </w:tc>
        <w:tc>
          <w:tcPr>
            <w:tcW w:w="1258" w:type="dxa"/>
          </w:tcPr>
          <w:p w14:paraId="39F34FFB" w14:textId="4A780D6B" w:rsidR="00FA6A61" w:rsidRPr="00EF1FFD" w:rsidRDefault="00803C87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Art- Lowry seascapes. Painting a seascape background</w:t>
            </w:r>
          </w:p>
        </w:tc>
        <w:tc>
          <w:tcPr>
            <w:tcW w:w="993" w:type="dxa"/>
          </w:tcPr>
          <w:p w14:paraId="465027DA" w14:textId="7586B089" w:rsidR="007620B1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Football </w:t>
            </w:r>
          </w:p>
          <w:p w14:paraId="4B2F683D" w14:textId="77777777" w:rsidR="00985888" w:rsidRPr="00EF1FFD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C159D9B" w14:textId="1B2E78A9" w:rsidR="007620B1" w:rsidRPr="00EF1FFD" w:rsidRDefault="007620B1" w:rsidP="007620B1">
            <w:pPr>
              <w:rPr>
                <w:rFonts w:ascii="Comic Sans MS" w:hAnsi="Comic Sans MS"/>
                <w:sz w:val="18"/>
                <w:szCs w:val="18"/>
              </w:rPr>
            </w:pPr>
            <w:r w:rsidRPr="00EF1FFD">
              <w:rPr>
                <w:rFonts w:ascii="Comic Sans MS" w:hAnsi="Comic Sans MS"/>
                <w:sz w:val="18"/>
                <w:szCs w:val="18"/>
              </w:rPr>
              <w:t xml:space="preserve">Athletics </w:t>
            </w:r>
          </w:p>
        </w:tc>
        <w:tc>
          <w:tcPr>
            <w:tcW w:w="1701" w:type="dxa"/>
          </w:tcPr>
          <w:p w14:paraId="344BFAC2" w14:textId="01CD4675" w:rsidR="00FA6A61" w:rsidRPr="00EF1FFD" w:rsidRDefault="00684E16" w:rsidP="000D57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Safety in different environments; risk and safety at home; emergencies</w:t>
            </w:r>
          </w:p>
        </w:tc>
        <w:tc>
          <w:tcPr>
            <w:tcW w:w="1076" w:type="dxa"/>
          </w:tcPr>
          <w:p w14:paraId="61DFA7D6" w14:textId="77777777" w:rsidR="00FA6A61" w:rsidRPr="00EF1FFD" w:rsidRDefault="00FA6A61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554E6" w14:paraId="10A04213" w14:textId="77777777" w:rsidTr="00631E09">
        <w:tc>
          <w:tcPr>
            <w:tcW w:w="1255" w:type="dxa"/>
          </w:tcPr>
          <w:p w14:paraId="36EDB046" w14:textId="77777777" w:rsidR="00FA6A61" w:rsidRDefault="00FA6A61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261" w:type="dxa"/>
          </w:tcPr>
          <w:p w14:paraId="10DC7E84" w14:textId="77777777" w:rsidR="00FA6A61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White Rose </w:t>
            </w:r>
          </w:p>
          <w:p w14:paraId="4F3A172D" w14:textId="77777777" w:rsidR="00E554E6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7903E5A" w14:textId="7E4C5D1E" w:rsidR="00E554E6" w:rsidRPr="00EF1FFD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Time</w:t>
            </w:r>
          </w:p>
        </w:tc>
        <w:tc>
          <w:tcPr>
            <w:tcW w:w="1266" w:type="dxa"/>
          </w:tcPr>
          <w:p w14:paraId="53B4E321" w14:textId="37D4663F" w:rsidR="00FA6A61" w:rsidRPr="00EF1FFD" w:rsidRDefault="00CA296C" w:rsidP="007B38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Lighthouse keeper’s lunch </w:t>
            </w:r>
          </w:p>
        </w:tc>
        <w:tc>
          <w:tcPr>
            <w:tcW w:w="1269" w:type="dxa"/>
          </w:tcPr>
          <w:p w14:paraId="5D7A3A0F" w14:textId="77777777" w:rsidR="00FA6A61" w:rsidRPr="00EF1FFD" w:rsidRDefault="00EF1FFD" w:rsidP="007559CC">
            <w:pPr>
              <w:rPr>
                <w:rFonts w:ascii="Comic Sans MS" w:hAnsi="Comic Sans MS"/>
                <w:sz w:val="18"/>
                <w:szCs w:val="18"/>
              </w:rPr>
            </w:pPr>
            <w:r w:rsidRPr="00EF1FFD">
              <w:rPr>
                <w:rFonts w:ascii="Comic Sans MS" w:hAnsi="Comic Sans MS"/>
                <w:sz w:val="18"/>
                <w:szCs w:val="18"/>
              </w:rPr>
              <w:t xml:space="preserve">Discovering new materials </w:t>
            </w:r>
          </w:p>
        </w:tc>
        <w:tc>
          <w:tcPr>
            <w:tcW w:w="1264" w:type="dxa"/>
          </w:tcPr>
          <w:p w14:paraId="35123FD2" w14:textId="200AD58A" w:rsidR="00FA6A61" w:rsidRPr="00EF1FFD" w:rsidRDefault="00356DBF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can we learn from the stories we have studied?</w:t>
            </w:r>
          </w:p>
        </w:tc>
        <w:tc>
          <w:tcPr>
            <w:tcW w:w="1297" w:type="dxa"/>
          </w:tcPr>
          <w:p w14:paraId="1827241F" w14:textId="2C3B2507" w:rsidR="00FA6A61" w:rsidRPr="00EF1FFD" w:rsidRDefault="00EF2A99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 the sea (musical vocabulary)</w:t>
            </w:r>
          </w:p>
        </w:tc>
        <w:tc>
          <w:tcPr>
            <w:tcW w:w="1492" w:type="dxa"/>
          </w:tcPr>
          <w:p w14:paraId="5FC69493" w14:textId="77777777" w:rsidR="00751224" w:rsidRDefault="00751224" w:rsidP="007512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Searching Unit 2.5 </w:t>
            </w:r>
          </w:p>
          <w:p w14:paraId="06D93ACA" w14:textId="77777777" w:rsidR="00FA6A61" w:rsidRDefault="00751224" w:rsidP="007512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14:paraId="30A18205" w14:textId="2FCAF6B0" w:rsidR="003D09BA" w:rsidRPr="00EF1FFD" w:rsidRDefault="003D09BA" w:rsidP="007512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Lesson 2</w:t>
            </w:r>
          </w:p>
        </w:tc>
        <w:tc>
          <w:tcPr>
            <w:tcW w:w="1256" w:type="dxa"/>
          </w:tcPr>
          <w:p w14:paraId="3F05BB9B" w14:textId="37E5B102" w:rsidR="00FA6A61" w:rsidRPr="002843D8" w:rsidRDefault="00465870" w:rsidP="0046587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Why do we love to be beside the seaside? </w:t>
            </w:r>
          </w:p>
        </w:tc>
        <w:tc>
          <w:tcPr>
            <w:tcW w:w="1258" w:type="dxa"/>
          </w:tcPr>
          <w:p w14:paraId="59FAEF37" w14:textId="56D513FF" w:rsidR="00FA6A61" w:rsidRPr="00EF1FFD" w:rsidRDefault="00803C87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Lowry – Matchstick figures</w:t>
            </w:r>
          </w:p>
        </w:tc>
        <w:tc>
          <w:tcPr>
            <w:tcW w:w="993" w:type="dxa"/>
          </w:tcPr>
          <w:p w14:paraId="53B8FDA9" w14:textId="77777777" w:rsidR="00FA6A61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Football </w:t>
            </w:r>
          </w:p>
          <w:p w14:paraId="355EE552" w14:textId="77777777" w:rsidR="00985888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F6D0CCB" w14:textId="3A2C33D6" w:rsidR="00985888" w:rsidRPr="00EF1FFD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Athletics </w:t>
            </w:r>
          </w:p>
        </w:tc>
        <w:tc>
          <w:tcPr>
            <w:tcW w:w="1701" w:type="dxa"/>
          </w:tcPr>
          <w:p w14:paraId="2590A569" w14:textId="3B14A93B" w:rsidR="00FA6A61" w:rsidRPr="00EF1FFD" w:rsidRDefault="00684E16" w:rsidP="000D57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Safety in different environments; risk and safety at home; emergencies</w:t>
            </w:r>
          </w:p>
        </w:tc>
        <w:tc>
          <w:tcPr>
            <w:tcW w:w="1076" w:type="dxa"/>
          </w:tcPr>
          <w:p w14:paraId="39266292" w14:textId="77777777" w:rsidR="00FA6A61" w:rsidRPr="00EF1FFD" w:rsidRDefault="00FA6A61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554E6" w14:paraId="5B33D821" w14:textId="77777777" w:rsidTr="00631E09">
        <w:tc>
          <w:tcPr>
            <w:tcW w:w="1255" w:type="dxa"/>
          </w:tcPr>
          <w:p w14:paraId="75B85CB6" w14:textId="77777777" w:rsidR="00BE4C9B" w:rsidRDefault="00BE4C9B" w:rsidP="00FA6A6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7 </w:t>
            </w:r>
          </w:p>
          <w:p w14:paraId="1DDF672A" w14:textId="77777777" w:rsidR="00BE4C9B" w:rsidRDefault="00BE4C9B" w:rsidP="00FA6A61">
            <w:pPr>
              <w:jc w:val="center"/>
              <w:rPr>
                <w:b/>
                <w:sz w:val="28"/>
                <w:szCs w:val="28"/>
              </w:rPr>
            </w:pPr>
          </w:p>
          <w:p w14:paraId="7FC8BC5F" w14:textId="77777777" w:rsidR="00BE4C9B" w:rsidRDefault="00BE4C9B" w:rsidP="00FA6A61">
            <w:pPr>
              <w:jc w:val="center"/>
              <w:rPr>
                <w:b/>
                <w:sz w:val="28"/>
                <w:szCs w:val="28"/>
              </w:rPr>
            </w:pPr>
          </w:p>
          <w:p w14:paraId="45FBA1BA" w14:textId="1E856D8F" w:rsidR="00BE4C9B" w:rsidRDefault="00BE4C9B" w:rsidP="00FA6A6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61" w:type="dxa"/>
          </w:tcPr>
          <w:p w14:paraId="600E3BF6" w14:textId="77777777" w:rsidR="00BE4C9B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White Rose</w:t>
            </w:r>
          </w:p>
          <w:p w14:paraId="537BDDB6" w14:textId="77777777" w:rsidR="00E554E6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7830B7" w14:textId="4200F187" w:rsidR="00E554E6" w:rsidRPr="00EF1FFD" w:rsidRDefault="00E554E6" w:rsidP="00473ED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Mass, capacity &amp; temperature</w:t>
            </w:r>
          </w:p>
        </w:tc>
        <w:tc>
          <w:tcPr>
            <w:tcW w:w="1266" w:type="dxa"/>
          </w:tcPr>
          <w:p w14:paraId="5AF1B5A5" w14:textId="59C383C2" w:rsidR="00BE4C9B" w:rsidRPr="00EF1FFD" w:rsidRDefault="00CA296C" w:rsidP="007B38B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Lighthouse keeper’s lunch </w:t>
            </w:r>
          </w:p>
        </w:tc>
        <w:tc>
          <w:tcPr>
            <w:tcW w:w="1269" w:type="dxa"/>
          </w:tcPr>
          <w:p w14:paraId="05D25AA1" w14:textId="7893A8B8" w:rsidR="00BE4C9B" w:rsidRPr="00EF1FFD" w:rsidRDefault="00B91BDB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What do we know about materials and their uses? </w:t>
            </w:r>
          </w:p>
        </w:tc>
        <w:tc>
          <w:tcPr>
            <w:tcW w:w="1264" w:type="dxa"/>
          </w:tcPr>
          <w:p w14:paraId="71EB843D" w14:textId="77777777" w:rsidR="00BE4C9B" w:rsidRDefault="00BE4C9B" w:rsidP="007559C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97" w:type="dxa"/>
          </w:tcPr>
          <w:p w14:paraId="733D0960" w14:textId="74085A74" w:rsidR="00BE4C9B" w:rsidRPr="00EF1FFD" w:rsidRDefault="00EF2A99" w:rsidP="007559C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 the sea (musical vocabulary)</w:t>
            </w:r>
          </w:p>
        </w:tc>
        <w:tc>
          <w:tcPr>
            <w:tcW w:w="1492" w:type="dxa"/>
          </w:tcPr>
          <w:p w14:paraId="62891CD3" w14:textId="77777777" w:rsidR="00751224" w:rsidRDefault="00751224" w:rsidP="007512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Searching Unit 2.5 </w:t>
            </w:r>
          </w:p>
          <w:p w14:paraId="3158504C" w14:textId="77777777" w:rsidR="00BE4C9B" w:rsidRDefault="00751224" w:rsidP="007512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Purple Mash</w:t>
            </w:r>
          </w:p>
          <w:p w14:paraId="079D9367" w14:textId="67149136" w:rsidR="003D09BA" w:rsidRPr="00EF1FFD" w:rsidRDefault="003D09BA" w:rsidP="007512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Lesson 3</w:t>
            </w:r>
          </w:p>
        </w:tc>
        <w:tc>
          <w:tcPr>
            <w:tcW w:w="1256" w:type="dxa"/>
          </w:tcPr>
          <w:p w14:paraId="432C7CB5" w14:textId="77777777" w:rsidR="00BE4C9B" w:rsidRPr="002843D8" w:rsidRDefault="00BE4C9B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58" w:type="dxa"/>
          </w:tcPr>
          <w:p w14:paraId="1CB8FEA1" w14:textId="77777777" w:rsidR="00BE4C9B" w:rsidRPr="00EF1FFD" w:rsidRDefault="00BE4C9B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93" w:type="dxa"/>
          </w:tcPr>
          <w:p w14:paraId="439AF5A0" w14:textId="77777777" w:rsidR="00BE4C9B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Football </w:t>
            </w:r>
          </w:p>
          <w:p w14:paraId="3498431A" w14:textId="77777777" w:rsidR="00985888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00D15EC" w14:textId="7A0B7C0B" w:rsidR="00985888" w:rsidRPr="00EF1FFD" w:rsidRDefault="00985888" w:rsidP="007620B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Athletics </w:t>
            </w:r>
          </w:p>
        </w:tc>
        <w:tc>
          <w:tcPr>
            <w:tcW w:w="1701" w:type="dxa"/>
          </w:tcPr>
          <w:p w14:paraId="110EB164" w14:textId="62B8FBC5" w:rsidR="00BE4C9B" w:rsidRPr="00EF1FFD" w:rsidRDefault="00684E16" w:rsidP="000D57B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Safety in different environments; risk and safety at home; emergencies</w:t>
            </w:r>
          </w:p>
        </w:tc>
        <w:tc>
          <w:tcPr>
            <w:tcW w:w="1076" w:type="dxa"/>
          </w:tcPr>
          <w:p w14:paraId="7BB7F4B6" w14:textId="77777777" w:rsidR="00BE4C9B" w:rsidRPr="00EF1FFD" w:rsidRDefault="00BE4C9B" w:rsidP="00FA6A6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6F138DDE" w14:textId="77777777" w:rsidR="00FA6A61" w:rsidRPr="00FA6A61" w:rsidRDefault="00FA6A61" w:rsidP="00FA6A61">
      <w:pPr>
        <w:jc w:val="center"/>
        <w:rPr>
          <w:b/>
          <w:sz w:val="28"/>
          <w:szCs w:val="28"/>
        </w:rPr>
      </w:pPr>
    </w:p>
    <w:sectPr w:rsidR="00FA6A61" w:rsidRPr="00FA6A61" w:rsidSect="00FA6A6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A61"/>
    <w:rsid w:val="00072F75"/>
    <w:rsid w:val="00082494"/>
    <w:rsid w:val="000C1DE2"/>
    <w:rsid w:val="000D57B6"/>
    <w:rsid w:val="000F07A0"/>
    <w:rsid w:val="000F21FB"/>
    <w:rsid w:val="00101936"/>
    <w:rsid w:val="00192603"/>
    <w:rsid w:val="00194F07"/>
    <w:rsid w:val="001D4B44"/>
    <w:rsid w:val="00245855"/>
    <w:rsid w:val="0026117F"/>
    <w:rsid w:val="002843D8"/>
    <w:rsid w:val="002B2834"/>
    <w:rsid w:val="002C73F0"/>
    <w:rsid w:val="00356DBF"/>
    <w:rsid w:val="003B2603"/>
    <w:rsid w:val="003D09BA"/>
    <w:rsid w:val="003F757C"/>
    <w:rsid w:val="00465870"/>
    <w:rsid w:val="00473ED5"/>
    <w:rsid w:val="0048749F"/>
    <w:rsid w:val="004A7355"/>
    <w:rsid w:val="004E261F"/>
    <w:rsid w:val="0050433C"/>
    <w:rsid w:val="00513C2B"/>
    <w:rsid w:val="00562162"/>
    <w:rsid w:val="005C75A1"/>
    <w:rsid w:val="006010E1"/>
    <w:rsid w:val="0060178E"/>
    <w:rsid w:val="00614837"/>
    <w:rsid w:val="00631E09"/>
    <w:rsid w:val="00684E16"/>
    <w:rsid w:val="006B34E1"/>
    <w:rsid w:val="006C279E"/>
    <w:rsid w:val="006C7D1F"/>
    <w:rsid w:val="00751224"/>
    <w:rsid w:val="007559CC"/>
    <w:rsid w:val="007620B1"/>
    <w:rsid w:val="007A0F55"/>
    <w:rsid w:val="007A2FE2"/>
    <w:rsid w:val="007B38BF"/>
    <w:rsid w:val="007C2E87"/>
    <w:rsid w:val="00803C87"/>
    <w:rsid w:val="00825ABD"/>
    <w:rsid w:val="008937E7"/>
    <w:rsid w:val="008A286B"/>
    <w:rsid w:val="008F197B"/>
    <w:rsid w:val="009252CE"/>
    <w:rsid w:val="009758EE"/>
    <w:rsid w:val="00985888"/>
    <w:rsid w:val="00997B0F"/>
    <w:rsid w:val="009C0418"/>
    <w:rsid w:val="00A00B14"/>
    <w:rsid w:val="00A57A4C"/>
    <w:rsid w:val="00A625EA"/>
    <w:rsid w:val="00AD0EE7"/>
    <w:rsid w:val="00B6372E"/>
    <w:rsid w:val="00B74168"/>
    <w:rsid w:val="00B91BDB"/>
    <w:rsid w:val="00BD4A3C"/>
    <w:rsid w:val="00BE4C9B"/>
    <w:rsid w:val="00C34ABD"/>
    <w:rsid w:val="00CA296C"/>
    <w:rsid w:val="00CC6647"/>
    <w:rsid w:val="00D2009C"/>
    <w:rsid w:val="00E35E39"/>
    <w:rsid w:val="00E554E6"/>
    <w:rsid w:val="00E64551"/>
    <w:rsid w:val="00E93F84"/>
    <w:rsid w:val="00EF1FFD"/>
    <w:rsid w:val="00EF2A99"/>
    <w:rsid w:val="00F17B95"/>
    <w:rsid w:val="00F752E8"/>
    <w:rsid w:val="00FA5514"/>
    <w:rsid w:val="00FA6A61"/>
    <w:rsid w:val="00FE7CF0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5A333"/>
  <w15:chartTrackingRefBased/>
  <w15:docId w15:val="{28F91CEE-7E0C-42D0-BDC1-CD018651F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C1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D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5E01F5C6DBE442AA07904EE5DEB950" ma:contentTypeVersion="9" ma:contentTypeDescription="Create a new document." ma:contentTypeScope="" ma:versionID="a92e5f66387a317af586a344e51fd69a">
  <xsd:schema xmlns:xsd="http://www.w3.org/2001/XMLSchema" xmlns:xs="http://www.w3.org/2001/XMLSchema" xmlns:p="http://schemas.microsoft.com/office/2006/metadata/properties" xmlns:ns3="bd07f2c6-5384-473b-acd5-0b626fd5beca" targetNamespace="http://schemas.microsoft.com/office/2006/metadata/properties" ma:root="true" ma:fieldsID="d56dcf6b6987cab4f98c3d36565f7824" ns3:_="">
    <xsd:import namespace="bd07f2c6-5384-473b-acd5-0b626fd5bec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07f2c6-5384-473b-acd5-0b626fd5b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C24F9C-6035-488F-B409-37B7E83AC1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1614B-334C-483D-8A98-8FA609430B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07f2c6-5384-473b-acd5-0b626fd5be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7A0260-5FDE-405D-83E3-BC9606F4337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Fieldwick</dc:creator>
  <cp:keywords/>
  <dc:description/>
  <cp:lastModifiedBy>Lisa Lamb</cp:lastModifiedBy>
  <cp:revision>8</cp:revision>
  <cp:lastPrinted>2021-09-01T15:12:00Z</cp:lastPrinted>
  <dcterms:created xsi:type="dcterms:W3CDTF">2022-06-13T11:50:00Z</dcterms:created>
  <dcterms:modified xsi:type="dcterms:W3CDTF">2022-06-15T13:07:00Z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0x0101002D5E01F5C6DBE442AA07904EE5DEB950</vt:lpwstr>
  </property>
</Properties>
</file>