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82EFD" w14:textId="226CDED3" w:rsidR="000B158C" w:rsidRDefault="007329C9" w:rsidP="000B158C">
      <w:pPr>
        <w:jc w:val="center"/>
        <w:rPr>
          <w:rFonts w:ascii="Sassoon Primary Rg" w:hAnsi="Sassoon Primary Rg"/>
          <w:sz w:val="36"/>
          <w:szCs w:val="36"/>
          <w:lang w:val="en-US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5DFDF40" wp14:editId="22613473">
            <wp:simplePos x="0" y="0"/>
            <wp:positionH relativeFrom="column">
              <wp:posOffset>4724400</wp:posOffset>
            </wp:positionH>
            <wp:positionV relativeFrom="paragraph">
              <wp:posOffset>0</wp:posOffset>
            </wp:positionV>
            <wp:extent cx="815340" cy="845185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340" cy="845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2AEB" w:rsidRPr="000B158C">
        <w:rPr>
          <w:rFonts w:ascii="Sassoon Primary Rg" w:hAnsi="Sassoon Primary Rg"/>
          <w:sz w:val="36"/>
          <w:szCs w:val="36"/>
          <w:lang w:val="en-US"/>
        </w:rPr>
        <w:t>Year 1 Autumn 1 Newsletter</w:t>
      </w:r>
    </w:p>
    <w:p w14:paraId="50BF7733" w14:textId="64810846" w:rsidR="000B158C" w:rsidRPr="000B158C" w:rsidRDefault="00471BB9" w:rsidP="000B158C">
      <w:pPr>
        <w:jc w:val="center"/>
        <w:rPr>
          <w:rFonts w:ascii="Sassoon Primary Rg" w:hAnsi="Sassoon Primary Rg"/>
          <w:sz w:val="36"/>
          <w:szCs w:val="36"/>
          <w:lang w:val="en-US"/>
        </w:rPr>
      </w:pPr>
      <w:r w:rsidRPr="000B158C">
        <w:rPr>
          <w:rFonts w:ascii="Sassoon Primary Rg" w:hAnsi="Sassoon Primary Rg"/>
          <w:color w:val="7030A0"/>
          <w:sz w:val="28"/>
          <w:szCs w:val="28"/>
          <w:lang w:val="en-US"/>
        </w:rPr>
        <w:t>W</w:t>
      </w:r>
      <w:r w:rsidR="00C62AE3" w:rsidRPr="000B158C">
        <w:rPr>
          <w:rFonts w:ascii="Sassoon Primary Rg" w:hAnsi="Sassoon Primary Rg"/>
          <w:color w:val="7030A0"/>
          <w:sz w:val="28"/>
          <w:szCs w:val="28"/>
          <w:lang w:val="en-US"/>
        </w:rPr>
        <w:t>elcome to Year 1</w:t>
      </w:r>
      <w:r w:rsidR="00D77FED">
        <w:rPr>
          <w:rFonts w:ascii="Sassoon Primary Rg" w:hAnsi="Sassoon Primary Rg"/>
          <w:color w:val="7030A0"/>
          <w:sz w:val="28"/>
          <w:szCs w:val="28"/>
          <w:lang w:val="en-US"/>
        </w:rPr>
        <w:t xml:space="preserve"> Cygnet Class</w:t>
      </w:r>
    </w:p>
    <w:p w14:paraId="5C4CD0D1" w14:textId="127C1A1A" w:rsidR="00471BB9" w:rsidRPr="003B73B5" w:rsidRDefault="00C62AE3">
      <w:pPr>
        <w:rPr>
          <w:rFonts w:ascii="Sassoon Primary Rg" w:hAnsi="Sassoon Primary Rg"/>
          <w:color w:val="7030A0"/>
          <w:sz w:val="26"/>
          <w:szCs w:val="26"/>
          <w:lang w:val="en-US"/>
        </w:rPr>
      </w:pP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D77FED">
        <w:rPr>
          <w:rFonts w:ascii="Sassoon Primary Rg" w:hAnsi="Sassoon Primary Rg"/>
          <w:color w:val="7030A0"/>
          <w:sz w:val="26"/>
          <w:szCs w:val="26"/>
          <w:lang w:val="en-US"/>
        </w:rPr>
        <w:t>We</w:t>
      </w: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135F21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hope you have</w:t>
      </w:r>
      <w:r w:rsidR="007377F2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all </w:t>
      </w: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had a relaxing break </w:t>
      </w:r>
      <w:r w:rsidR="007377F2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and are ready for a new and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exciting</w:t>
      </w: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year.</w:t>
      </w:r>
      <w:r w:rsidR="000B158C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775DA2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This half term the topic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is </w:t>
      </w:r>
      <w:r w:rsidR="003B73B5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Where in the world is </w:t>
      </w:r>
      <w:proofErr w:type="spellStart"/>
      <w:r w:rsidR="00EF7A9B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Ladybrook</w:t>
      </w:r>
      <w:proofErr w:type="spellEnd"/>
      <w:r w:rsidR="00EF7A9B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?</w:t>
      </w:r>
      <w:r w:rsidR="000B158C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042AEB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Below are some of the learning activities we will be doing this half term.</w:t>
      </w:r>
    </w:p>
    <w:p w14:paraId="058DF75A" w14:textId="0BA65B44" w:rsidR="00717060" w:rsidRDefault="00717060">
      <w:pPr>
        <w:rPr>
          <w:rFonts w:ascii="Sassoon Primary Rg" w:hAnsi="Sassoon Primary Rg"/>
          <w:color w:val="FF0000"/>
          <w:sz w:val="26"/>
          <w:szCs w:val="26"/>
          <w:lang w:val="en-US"/>
        </w:rPr>
      </w:pPr>
      <w:r w:rsidRPr="003B73B5">
        <w:rPr>
          <w:rFonts w:ascii="Sassoon Primary Rg" w:hAnsi="Sassoon Primary Rg"/>
          <w:noProof/>
          <w:sz w:val="26"/>
          <w:szCs w:val="26"/>
          <w:lang w:eastAsia="en-GB"/>
        </w:rPr>
        <w:drawing>
          <wp:anchor distT="0" distB="0" distL="114300" distR="114300" simplePos="0" relativeHeight="251659264" behindDoc="0" locked="0" layoutInCell="1" allowOverlap="1" wp14:anchorId="6BF3B12B" wp14:editId="2402B111">
            <wp:simplePos x="0" y="0"/>
            <wp:positionH relativeFrom="margin">
              <wp:posOffset>-182880</wp:posOffset>
            </wp:positionH>
            <wp:positionV relativeFrom="paragraph">
              <wp:posOffset>13335</wp:posOffset>
            </wp:positionV>
            <wp:extent cx="617220" cy="59817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" cy="598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A9B">
        <w:rPr>
          <w:rFonts w:ascii="Sassoon Primary Rg" w:hAnsi="Sassoon Primary Rg"/>
          <w:color w:val="FF0000"/>
          <w:sz w:val="26"/>
          <w:szCs w:val="26"/>
          <w:lang w:val="en-US"/>
        </w:rPr>
        <w:t>In English</w:t>
      </w:r>
      <w:r w:rsidR="00455898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sessions</w:t>
      </w:r>
      <w:r w:rsidR="003B73B5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</w:t>
      </w:r>
      <w:r w:rsidR="00455898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w</w:t>
      </w:r>
      <w:r w:rsidR="00471BB9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e will be writing</w:t>
      </w:r>
      <w:r w:rsidR="00042AEB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sentences usi</w:t>
      </w:r>
      <w:r w:rsidR="000B5477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ng capital letters, full </w:t>
      </w:r>
      <w:r w:rsidR="00526C82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stops,</w:t>
      </w:r>
      <w:r w:rsidR="000B5477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</w:t>
      </w:r>
      <w:r w:rsidR="00042AEB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and finger spaces.</w:t>
      </w:r>
      <w:r w:rsidR="00C62AE3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</w:t>
      </w:r>
      <w:r w:rsidR="00042AEB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We will be seque</w:t>
      </w:r>
      <w:r w:rsidR="000B158C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ncing stories and events. We will be learning to use capital letters for the names of people and places.</w:t>
      </w:r>
      <w:r w:rsidR="00471BB9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</w:t>
      </w:r>
      <w:r w:rsidR="00C62AE3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We will also be continuing with our </w:t>
      </w:r>
      <w:r w:rsidR="00595F12" w:rsidRPr="003B73B5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daily </w:t>
      </w:r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>phonic</w:t>
      </w:r>
      <w:r w:rsidR="00EF7A9B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</w:t>
      </w:r>
      <w:r w:rsidR="00C62AE3" w:rsidRPr="003B73B5">
        <w:rPr>
          <w:rFonts w:ascii="Sassoon Primary Rg" w:hAnsi="Sassoon Primary Rg"/>
          <w:color w:val="FF0000"/>
          <w:sz w:val="26"/>
          <w:szCs w:val="26"/>
          <w:lang w:val="en-US"/>
        </w:rPr>
        <w:t>sessions.</w:t>
      </w:r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  Whole class reading lessons our book focus is </w:t>
      </w:r>
      <w:proofErr w:type="spellStart"/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>Super</w:t>
      </w:r>
      <w:r w:rsidR="00CC651F">
        <w:rPr>
          <w:rFonts w:ascii="Sassoon Primary Rg" w:hAnsi="Sassoon Primary Rg"/>
          <w:color w:val="FF0000"/>
          <w:sz w:val="26"/>
          <w:szCs w:val="26"/>
          <w:lang w:val="en-US"/>
        </w:rPr>
        <w:t>t</w:t>
      </w:r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>ato</w:t>
      </w:r>
      <w:proofErr w:type="spellEnd"/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. We will use this story to </w:t>
      </w:r>
      <w:r w:rsidR="001801CF">
        <w:rPr>
          <w:rFonts w:ascii="Sassoon Primary Rg" w:hAnsi="Sassoon Primary Rg"/>
          <w:color w:val="FF0000"/>
          <w:sz w:val="26"/>
          <w:szCs w:val="26"/>
          <w:lang w:val="en-US"/>
        </w:rPr>
        <w:t>develop Inference</w:t>
      </w:r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, </w:t>
      </w:r>
      <w:r w:rsidR="001801CF">
        <w:rPr>
          <w:rFonts w:ascii="Sassoon Primary Rg" w:hAnsi="Sassoon Primary Rg"/>
          <w:color w:val="FF0000"/>
          <w:sz w:val="26"/>
          <w:szCs w:val="26"/>
          <w:lang w:val="en-US"/>
        </w:rPr>
        <w:t>prediction,</w:t>
      </w:r>
      <w:r w:rsidR="00595F12">
        <w:rPr>
          <w:rFonts w:ascii="Sassoon Primary Rg" w:hAnsi="Sassoon Primary Rg"/>
          <w:color w:val="FF0000"/>
          <w:sz w:val="26"/>
          <w:szCs w:val="26"/>
          <w:lang w:val="en-US"/>
        </w:rPr>
        <w:t xml:space="preserve"> recall and sequencing skills.</w:t>
      </w:r>
    </w:p>
    <w:p w14:paraId="4D4659E7" w14:textId="1CC35840" w:rsidR="00D70E27" w:rsidRPr="00717060" w:rsidRDefault="001801CF">
      <w:pPr>
        <w:rPr>
          <w:rFonts w:ascii="Sassoon Primary Rg" w:hAnsi="Sassoon Primary Rg"/>
          <w:color w:val="FF0000"/>
          <w:sz w:val="26"/>
          <w:szCs w:val="26"/>
          <w:lang w:val="en-US"/>
        </w:rPr>
      </w:pPr>
      <w:r>
        <w:rPr>
          <w:rFonts w:ascii="Sassoon Primary Rg" w:hAnsi="Sassoon Primary Rg"/>
          <w:color w:val="00B050"/>
          <w:sz w:val="26"/>
          <w:szCs w:val="26"/>
          <w:lang w:val="en-US"/>
        </w:rPr>
        <w:t xml:space="preserve">In </w:t>
      </w:r>
      <w:proofErr w:type="spellStart"/>
      <w:r>
        <w:rPr>
          <w:rFonts w:ascii="Sassoon Primary Rg" w:hAnsi="Sassoon Primary Rg"/>
          <w:color w:val="00B050"/>
          <w:sz w:val="26"/>
          <w:szCs w:val="26"/>
          <w:lang w:val="en-US"/>
        </w:rPr>
        <w:t>Maths</w:t>
      </w:r>
      <w:proofErr w:type="spellEnd"/>
      <w:r w:rsidR="0098096A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471BB9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t</w:t>
      </w:r>
      <w:r w:rsidR="00C62AE3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he children will be learning to </w:t>
      </w:r>
      <w:proofErr w:type="spellStart"/>
      <w:r w:rsidR="00C62AE3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recognise</w:t>
      </w:r>
      <w:proofErr w:type="spellEnd"/>
      <w:r w:rsidR="00C62AE3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0B158C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numerals and to </w:t>
      </w:r>
      <w:r w:rsidR="00C62AE3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count objects. We</w:t>
      </w:r>
      <w:r w:rsidR="00042AEB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CC651F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will </w:t>
      </w:r>
      <w:r w:rsidR="00CC651F">
        <w:rPr>
          <w:rFonts w:ascii="Sassoon Primary Rg" w:hAnsi="Sassoon Primary Rg"/>
          <w:color w:val="00B050"/>
          <w:sz w:val="26"/>
          <w:szCs w:val="26"/>
          <w:lang w:val="en-US"/>
        </w:rPr>
        <w:t>be counting and comparing quantities,</w:t>
      </w:r>
      <w:r w:rsidR="00042AEB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usin</w:t>
      </w:r>
      <w:r w:rsidR="00775DA2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g</w:t>
      </w:r>
      <w:r w:rsidR="00CC651F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775DA2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the symbols</w:t>
      </w:r>
      <w:r w:rsidR="00D77FED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042AEB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 </w:t>
      </w:r>
      <w:proofErr w:type="gramStart"/>
      <w:r w:rsidR="00D77FED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=</w:t>
      </w:r>
      <w:r w:rsidR="00D77FED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D77FED" w:rsidRPr="003B73B5">
        <w:rPr>
          <w:rFonts w:ascii="Sassoon Primary Rg" w:hAnsi="Sassoon Primary Rg"/>
          <w:color w:val="00B050"/>
          <w:sz w:val="26"/>
          <w:szCs w:val="26"/>
          <w:lang w:val="en-US"/>
        </w:rPr>
        <w:t>,</w:t>
      </w:r>
      <w:proofErr w:type="gramEnd"/>
      <w:r w:rsidR="00042AEB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CC651F">
        <w:rPr>
          <w:rFonts w:ascii="Sassoon Primary Rg" w:hAnsi="Sassoon Primary Rg"/>
          <w:color w:val="00B050"/>
          <w:sz w:val="26"/>
          <w:szCs w:val="26"/>
          <w:lang w:val="en-US"/>
        </w:rPr>
        <w:t>&lt;  , &gt; to help record and discuss our findings.</w:t>
      </w:r>
      <w:r w:rsidR="003B73B5" w:rsidRPr="003B73B5">
        <w:rPr>
          <w:rFonts w:ascii="Sassoon Primary Rg" w:hAnsi="Sassoon Primary Rg"/>
          <w:color w:val="00B050"/>
          <w:sz w:val="26"/>
          <w:szCs w:val="26"/>
          <w:lang w:val="en-US"/>
        </w:rPr>
        <w:t xml:space="preserve"> </w:t>
      </w:r>
      <w:r w:rsidR="00D70E27" w:rsidRPr="003B73B5">
        <w:rPr>
          <w:rFonts w:ascii="Sassoon Primary Rg" w:hAnsi="Sassoon Primary Rg"/>
          <w:noProof/>
          <w:sz w:val="26"/>
          <w:szCs w:val="26"/>
          <w:lang w:eastAsia="en-GB"/>
        </w:rPr>
        <w:t xml:space="preserve"> </w:t>
      </w:r>
    </w:p>
    <w:p w14:paraId="1EF3C8F0" w14:textId="61DEDAE2" w:rsidR="00042AEB" w:rsidRPr="003B73B5" w:rsidRDefault="00562322">
      <w:pPr>
        <w:rPr>
          <w:rFonts w:ascii="Sassoon Primary Rg" w:hAnsi="Sassoon Primary Rg"/>
          <w:color w:val="7030A0"/>
          <w:sz w:val="26"/>
          <w:szCs w:val="26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352BBB36" wp14:editId="1DFB5DE7">
            <wp:simplePos x="0" y="0"/>
            <wp:positionH relativeFrom="column">
              <wp:posOffset>5006340</wp:posOffset>
            </wp:positionH>
            <wp:positionV relativeFrom="paragraph">
              <wp:posOffset>553085</wp:posOffset>
            </wp:positionV>
            <wp:extent cx="678180" cy="593725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" cy="59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We will be looking at a variety of maps to locate </w:t>
      </w:r>
      <w:proofErr w:type="spellStart"/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Ladybrook</w:t>
      </w:r>
      <w:proofErr w:type="spellEnd"/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and the four countries and capital cities of the UK. We will also be creating our own maps.</w:t>
      </w:r>
      <w:r w:rsidR="00C62AE3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In the school grounds w</w:t>
      </w:r>
      <w:r w:rsidR="00C62AE3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e will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identify </w:t>
      </w:r>
      <w:r w:rsidR="009E74FA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natural and man</w:t>
      </w:r>
      <w:r w:rsidR="00C62AE3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made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455898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features. In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science we will be naming parts of the human body and investigating the 5 senses.</w:t>
      </w:r>
      <w:r w:rsidR="00455898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0B158C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In art 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the children will</w:t>
      </w:r>
      <w:r w:rsidR="00EF7A9B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take inspiration from </w:t>
      </w:r>
      <w:r w:rsidR="001801CF">
        <w:rPr>
          <w:rFonts w:ascii="Sassoon Primary Rg" w:hAnsi="Sassoon Primary Rg"/>
          <w:color w:val="7030A0"/>
          <w:sz w:val="26"/>
          <w:szCs w:val="26"/>
          <w:lang w:val="en-US"/>
        </w:rPr>
        <w:t>illustrator Quinten</w:t>
      </w:r>
      <w:r w:rsidR="00EF7A9B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Blake to 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>help</w:t>
      </w: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develop, their</w:t>
      </w:r>
      <w:r w:rsidR="00471BB9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042AEB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drawing </w:t>
      </w:r>
      <w:r w:rsidR="00C4775B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skills.</w:t>
      </w:r>
    </w:p>
    <w:p w14:paraId="55CD8899" w14:textId="08BDBF91" w:rsidR="00D77FED" w:rsidRDefault="000B5477">
      <w:pPr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</w:pPr>
      <w:r w:rsidRPr="003B73B5"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  <w:t>PE</w:t>
      </w:r>
      <w:r w:rsidR="0098096A" w:rsidRPr="003B73B5"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  <w:t xml:space="preserve"> and Outdoors</w:t>
      </w:r>
      <w:r w:rsidRPr="003B73B5"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  <w:t xml:space="preserve"> </w:t>
      </w:r>
      <w:r w:rsidR="00775DA2" w:rsidRPr="003B73B5"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  <w:t xml:space="preserve"> </w:t>
      </w:r>
      <w:r w:rsidR="00717060"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  <w:t xml:space="preserve"> </w:t>
      </w:r>
      <w:r w:rsidR="006A1CE5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This half term our </w:t>
      </w:r>
      <w:r w:rsidR="00135F21" w:rsidRPr="003B73B5">
        <w:rPr>
          <w:rFonts w:ascii="Sassoon Primary Rg" w:hAnsi="Sassoon Primary Rg"/>
          <w:b/>
          <w:color w:val="C00000"/>
          <w:sz w:val="26"/>
          <w:szCs w:val="26"/>
          <w:lang w:val="en-US"/>
        </w:rPr>
        <w:t xml:space="preserve">PE days are </w:t>
      </w:r>
      <w:r w:rsidRPr="003B73B5">
        <w:rPr>
          <w:rFonts w:ascii="Sassoon Primary Rg" w:hAnsi="Sassoon Primary Rg"/>
          <w:b/>
          <w:color w:val="C00000"/>
          <w:sz w:val="26"/>
          <w:szCs w:val="26"/>
          <w:lang w:val="en-US"/>
        </w:rPr>
        <w:t xml:space="preserve">Tuesday </w:t>
      </w:r>
      <w:r w:rsidR="0030577C" w:rsidRPr="003B73B5">
        <w:rPr>
          <w:rFonts w:ascii="Sassoon Primary Rg" w:hAnsi="Sassoon Primary Rg"/>
          <w:b/>
          <w:color w:val="C00000"/>
          <w:sz w:val="26"/>
          <w:szCs w:val="26"/>
          <w:lang w:val="en-US"/>
        </w:rPr>
        <w:t xml:space="preserve">and </w:t>
      </w:r>
      <w:r w:rsidR="00562322">
        <w:rPr>
          <w:rFonts w:ascii="Sassoon Primary Rg" w:hAnsi="Sassoon Primary Rg"/>
          <w:b/>
          <w:color w:val="C00000"/>
          <w:sz w:val="26"/>
          <w:szCs w:val="26"/>
          <w:lang w:val="en-US"/>
        </w:rPr>
        <w:t>Thursday</w:t>
      </w:r>
      <w:r w:rsidRPr="003B73B5">
        <w:rPr>
          <w:rFonts w:ascii="Sassoon Primary Rg" w:hAnsi="Sassoon Primary Rg"/>
          <w:color w:val="C00000"/>
          <w:sz w:val="26"/>
          <w:szCs w:val="26"/>
          <w:lang w:val="en-US"/>
        </w:rPr>
        <w:t>.</w:t>
      </w:r>
      <w:r w:rsidR="00EF7A9B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The focus </w:t>
      </w:r>
      <w:r w:rsidR="001801CF">
        <w:rPr>
          <w:rFonts w:ascii="Sassoon Primary Rg" w:hAnsi="Sassoon Primary Rg"/>
          <w:color w:val="C00000"/>
          <w:sz w:val="26"/>
          <w:szCs w:val="26"/>
          <w:lang w:val="en-US"/>
        </w:rPr>
        <w:t>is</w:t>
      </w:r>
      <w:r w:rsidR="00EF7A9B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dance and Outdoor Adventure.</w:t>
      </w:r>
      <w:r w:rsidR="00471BB9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</w:t>
      </w:r>
      <w:r w:rsidR="00605762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On P</w:t>
      </w:r>
      <w:r w:rsidR="003726CB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E </w:t>
      </w:r>
      <w:r w:rsidR="00605762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days please come to school dressed in PE kits, white T-shirt, dark black or navy </w:t>
      </w:r>
      <w:r w:rsidR="00717060">
        <w:rPr>
          <w:rFonts w:ascii="Sassoon Primary Rg" w:hAnsi="Sassoon Primary Rg"/>
          <w:color w:val="C00000"/>
          <w:sz w:val="26"/>
          <w:szCs w:val="26"/>
          <w:lang w:val="en-US"/>
        </w:rPr>
        <w:t>bottoms. The</w:t>
      </w:r>
      <w:r w:rsidR="00471BB9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</w:t>
      </w:r>
      <w:r w:rsidR="00EF7A9B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Outdoor Adventure lessons </w:t>
      </w:r>
      <w:r w:rsidR="00471BB9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will be </w:t>
      </w:r>
      <w:r w:rsidR="00D77FED" w:rsidRPr="003B73B5">
        <w:rPr>
          <w:rFonts w:ascii="Sassoon Primary Rg" w:hAnsi="Sassoon Primary Rg"/>
          <w:color w:val="C00000"/>
          <w:sz w:val="26"/>
          <w:szCs w:val="26"/>
          <w:lang w:val="en-US"/>
        </w:rPr>
        <w:t>outdoors,</w:t>
      </w:r>
      <w:r w:rsidR="00D77FED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please</w:t>
      </w:r>
      <w:r w:rsidR="00A26001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</w:t>
      </w:r>
      <w:r w:rsidR="00A26001">
        <w:rPr>
          <w:rFonts w:ascii="Sassoon Primary Rg" w:hAnsi="Sassoon Primary Rg"/>
          <w:color w:val="C00000"/>
          <w:sz w:val="26"/>
          <w:szCs w:val="26"/>
          <w:lang w:val="en-US"/>
        </w:rPr>
        <w:t>provide</w:t>
      </w:r>
      <w:r w:rsidR="00717060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</w:t>
      </w:r>
      <w:r w:rsidR="006A1CE5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your </w:t>
      </w:r>
      <w:r w:rsidR="00526C82" w:rsidRPr="003B73B5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child </w:t>
      </w:r>
      <w:r w:rsidR="00526C82">
        <w:rPr>
          <w:rFonts w:ascii="Sassoon Primary Rg" w:hAnsi="Sassoon Primary Rg"/>
          <w:color w:val="C00000"/>
          <w:sz w:val="26"/>
          <w:szCs w:val="26"/>
          <w:lang w:val="en-US"/>
        </w:rPr>
        <w:t>with</w:t>
      </w:r>
      <w:r w:rsidR="00717060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a</w:t>
      </w:r>
      <w:r w:rsidR="001801CF">
        <w:rPr>
          <w:rFonts w:ascii="Sassoon Primary Rg" w:hAnsi="Sassoon Primary Rg"/>
          <w:color w:val="C00000"/>
          <w:sz w:val="26"/>
          <w:szCs w:val="26"/>
          <w:lang w:val="en-US"/>
        </w:rPr>
        <w:t xml:space="preserve"> waterproof coat or jacket.</w:t>
      </w:r>
    </w:p>
    <w:p w14:paraId="1C99D10D" w14:textId="47A310EF" w:rsidR="003B73B5" w:rsidRPr="00D77FED" w:rsidRDefault="00455898">
      <w:pPr>
        <w:rPr>
          <w:rFonts w:ascii="Sassoon Primary Rg" w:hAnsi="Sassoon Primary Rg"/>
          <w:color w:val="C00000"/>
          <w:sz w:val="26"/>
          <w:szCs w:val="26"/>
          <w:u w:val="single"/>
          <w:lang w:val="en-US"/>
        </w:rPr>
      </w:pPr>
      <w:r w:rsidRPr="003B73B5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drawing>
          <wp:anchor distT="0" distB="0" distL="114300" distR="114300" simplePos="0" relativeHeight="251662336" behindDoc="0" locked="0" layoutInCell="1" allowOverlap="1" wp14:anchorId="61DF7F13" wp14:editId="6F715075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25780" cy="40767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" cy="407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51F" w:rsidRPr="00CC651F">
        <w:rPr>
          <w:rFonts w:ascii="Sassoon Primary Rg" w:hAnsi="Sassoon Primary Rg"/>
          <w:color w:val="385623" w:themeColor="accent6" w:themeShade="80"/>
          <w:sz w:val="26"/>
          <w:szCs w:val="26"/>
          <w:lang w:val="en-US"/>
        </w:rPr>
        <w:t xml:space="preserve"> Home reading is so important so</w:t>
      </w:r>
      <w:r w:rsidR="00CC651F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p</w:t>
      </w:r>
      <w:r w:rsidR="00526C82" w:rsidRPr="003B73B5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lease</w:t>
      </w:r>
      <w:r w:rsidR="000B158C" w:rsidRPr="003B73B5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continue to hear your child read regularly at home. </w:t>
      </w:r>
      <w:r w:rsidR="00595F12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W</w:t>
      </w:r>
      <w:r w:rsidR="000B158C" w:rsidRPr="003B73B5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eekly spellings will be given out each Friday</w:t>
      </w:r>
      <w:r w:rsidR="001801CF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and tested the following Friday.</w:t>
      </w:r>
      <w:r w:rsidR="000B158C" w:rsidRPr="003B73B5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The children will also receive a half term homework menu.</w:t>
      </w:r>
    </w:p>
    <w:p w14:paraId="11F41FB4" w14:textId="1476D494" w:rsidR="00717060" w:rsidRDefault="001801CF">
      <w:pP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</w:pP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Please name all school clothes and belongings</w:t>
      </w:r>
      <w:r w:rsidR="00562322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and </w:t>
      </w: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only bring the school essenti</w:t>
      </w:r>
      <w:r w:rsidR="00CC651F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als</w:t>
      </w: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and  leave toys at home.</w:t>
      </w:r>
      <w:r w:rsidR="00717060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 </w:t>
      </w:r>
    </w:p>
    <w:p w14:paraId="59D74BAE" w14:textId="59820108" w:rsidR="00717060" w:rsidRDefault="00717060">
      <w:pP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</w:pP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The  year 1 </w:t>
      </w:r>
      <w:r w:rsidR="00562322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d</w:t>
      </w: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oor open</w:t>
      </w:r>
      <w:r w:rsidR="00562322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s</w:t>
      </w:r>
      <w:r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 xml:space="preserve"> at 8.45am for a 8.50 am start. End of the school day is 3.10pm.</w:t>
      </w:r>
      <w:r w:rsidR="00562322">
        <w:rPr>
          <w:rFonts w:ascii="Sassoon Primary Rg" w:hAnsi="Sassoon Primary Rg"/>
          <w:noProof/>
          <w:color w:val="385623" w:themeColor="accent6" w:themeShade="80"/>
          <w:sz w:val="26"/>
          <w:szCs w:val="26"/>
          <w:lang w:eastAsia="en-GB"/>
        </w:rPr>
        <w:t>.</w:t>
      </w:r>
    </w:p>
    <w:p w14:paraId="148828F1" w14:textId="185A1146" w:rsidR="00562322" w:rsidRDefault="000B158C">
      <w:pPr>
        <w:rPr>
          <w:rFonts w:ascii="Sassoon Primary Rg" w:hAnsi="Sassoon Primary Rg"/>
          <w:color w:val="7030A0"/>
          <w:sz w:val="26"/>
          <w:szCs w:val="26"/>
          <w:lang w:val="en-US"/>
        </w:rPr>
      </w:pP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Thank you </w:t>
      </w:r>
      <w:r w:rsidR="00562322">
        <w:rPr>
          <w:rFonts w:ascii="Sassoon Primary Rg" w:hAnsi="Sassoon Primary Rg"/>
          <w:color w:val="7030A0"/>
          <w:sz w:val="26"/>
          <w:szCs w:val="26"/>
          <w:lang w:val="en-US"/>
        </w:rPr>
        <w:t>f</w:t>
      </w:r>
      <w:r w:rsidRPr="003B73B5">
        <w:rPr>
          <w:rFonts w:ascii="Sassoon Primary Rg" w:hAnsi="Sassoon Primary Rg"/>
          <w:color w:val="7030A0"/>
          <w:sz w:val="26"/>
          <w:szCs w:val="26"/>
          <w:lang w:val="en-US"/>
        </w:rPr>
        <w:t>rom</w:t>
      </w:r>
      <w:r w:rsidR="00D77FED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562322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all the Year 1 Team, </w:t>
      </w:r>
    </w:p>
    <w:p w14:paraId="794756B6" w14:textId="77777777" w:rsidR="00562322" w:rsidRDefault="00562322">
      <w:pPr>
        <w:rPr>
          <w:rFonts w:ascii="Sassoon Primary Rg" w:hAnsi="Sassoon Primary Rg"/>
          <w:color w:val="7030A0"/>
          <w:sz w:val="26"/>
          <w:szCs w:val="26"/>
          <w:lang w:val="en-US"/>
        </w:rPr>
      </w:pPr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Class Teachers   </w:t>
      </w:r>
      <w:r w:rsidR="0098096A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</w:t>
      </w:r>
      <w:r w:rsidR="00D70E27" w:rsidRPr="003B73B5">
        <w:rPr>
          <w:rFonts w:ascii="Sassoon Primary Rg" w:hAnsi="Sassoon Primary Rg"/>
          <w:color w:val="7030A0"/>
          <w:sz w:val="26"/>
          <w:szCs w:val="26"/>
          <w:lang w:val="en-US"/>
        </w:rPr>
        <w:t>Mrs.</w:t>
      </w:r>
      <w:r w:rsidR="00CC4230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Smoczyk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and</w:t>
      </w:r>
      <w:r w:rsidR="00CC4230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 Mrs</w:t>
      </w:r>
      <w:r w:rsidR="000B158C" w:rsidRPr="003B73B5">
        <w:rPr>
          <w:rFonts w:ascii="Sassoon Primary Rg" w:hAnsi="Sassoon Primary Rg"/>
          <w:color w:val="7030A0"/>
          <w:sz w:val="26"/>
          <w:szCs w:val="26"/>
          <w:lang w:val="en-US"/>
        </w:rPr>
        <w:t xml:space="preserve">. 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>Lamb</w:t>
      </w:r>
    </w:p>
    <w:p w14:paraId="25582F61" w14:textId="36E084AD" w:rsidR="00562322" w:rsidRDefault="00562322">
      <w:pPr>
        <w:rPr>
          <w:rFonts w:ascii="Sassoon Primary Rg" w:hAnsi="Sassoon Primary Rg"/>
          <w:color w:val="7030A0"/>
          <w:sz w:val="26"/>
          <w:szCs w:val="26"/>
          <w:lang w:val="en-US"/>
        </w:rPr>
      </w:pPr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Teaching Assistants  </w:t>
      </w:r>
    </w:p>
    <w:p w14:paraId="3BA75F50" w14:textId="399AB829" w:rsidR="00D70E27" w:rsidRPr="003B73B5" w:rsidRDefault="00562322">
      <w:pPr>
        <w:rPr>
          <w:rFonts w:ascii="Sassoon Primary Rg" w:hAnsi="Sassoon Primary Rg"/>
          <w:color w:val="7030A0"/>
          <w:sz w:val="26"/>
          <w:szCs w:val="26"/>
          <w:lang w:val="en-US"/>
        </w:rPr>
      </w:pPr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Mrs. Toon, Miss. </w:t>
      </w:r>
      <w:proofErr w:type="spellStart"/>
      <w:r>
        <w:rPr>
          <w:rFonts w:ascii="Sassoon Primary Rg" w:hAnsi="Sassoon Primary Rg"/>
          <w:color w:val="7030A0"/>
          <w:sz w:val="26"/>
          <w:szCs w:val="26"/>
          <w:lang w:val="en-US"/>
        </w:rPr>
        <w:t>Eyl</w:t>
      </w:r>
      <w:r w:rsidR="00796ABE">
        <w:rPr>
          <w:rFonts w:ascii="Sassoon Primary Rg" w:hAnsi="Sassoon Primary Rg"/>
          <w:color w:val="7030A0"/>
          <w:sz w:val="26"/>
          <w:szCs w:val="26"/>
          <w:lang w:val="en-US"/>
        </w:rPr>
        <w:t>e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>y</w:t>
      </w:r>
      <w:proofErr w:type="spellEnd"/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. Mrs. </w:t>
      </w:r>
      <w:proofErr w:type="spellStart"/>
      <w:r>
        <w:rPr>
          <w:rFonts w:ascii="Sassoon Primary Rg" w:hAnsi="Sassoon Primary Rg"/>
          <w:color w:val="7030A0"/>
          <w:sz w:val="26"/>
          <w:szCs w:val="26"/>
          <w:lang w:val="en-US"/>
        </w:rPr>
        <w:t>Mudar</w:t>
      </w:r>
      <w:r w:rsidR="00796ABE">
        <w:rPr>
          <w:rFonts w:ascii="Sassoon Primary Rg" w:hAnsi="Sassoon Primary Rg"/>
          <w:color w:val="7030A0"/>
          <w:sz w:val="26"/>
          <w:szCs w:val="26"/>
          <w:lang w:val="en-US"/>
        </w:rPr>
        <w:t>r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>a</w:t>
      </w:r>
      <w:proofErr w:type="spellEnd"/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, Mrs. Towers </w:t>
      </w:r>
      <w:r w:rsidR="00796ABE">
        <w:rPr>
          <w:rFonts w:ascii="Sassoon Primary Rg" w:hAnsi="Sassoon Primary Rg"/>
          <w:color w:val="7030A0"/>
          <w:sz w:val="26"/>
          <w:szCs w:val="26"/>
          <w:lang w:val="en-US"/>
        </w:rPr>
        <w:t>and Mrs. Whitehead</w:t>
      </w:r>
      <w:r>
        <w:rPr>
          <w:rFonts w:ascii="Sassoon Primary Rg" w:hAnsi="Sassoon Primary Rg"/>
          <w:color w:val="7030A0"/>
          <w:sz w:val="26"/>
          <w:szCs w:val="26"/>
          <w:lang w:val="en-US"/>
        </w:rPr>
        <w:t xml:space="preserve">. </w:t>
      </w:r>
    </w:p>
    <w:p w14:paraId="1F00643E" w14:textId="77777777" w:rsidR="00CC4230" w:rsidRPr="003B73B5" w:rsidRDefault="00CC4230">
      <w:pPr>
        <w:rPr>
          <w:rFonts w:ascii="Sassoon Primary Rg" w:hAnsi="Sassoon Primary Rg"/>
          <w:color w:val="7030A0"/>
          <w:sz w:val="26"/>
          <w:szCs w:val="26"/>
          <w:lang w:val="en-US"/>
        </w:rPr>
      </w:pPr>
    </w:p>
    <w:sectPr w:rsidR="00CC4230" w:rsidRPr="003B73B5" w:rsidSect="003B5911">
      <w:pgSz w:w="11906" w:h="16838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Rg">
    <w:panose1 w:val="0200060602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EB"/>
    <w:rsid w:val="0000601A"/>
    <w:rsid w:val="00042AEB"/>
    <w:rsid w:val="00046A8C"/>
    <w:rsid w:val="000B158C"/>
    <w:rsid w:val="000B5477"/>
    <w:rsid w:val="00102EFF"/>
    <w:rsid w:val="00135F21"/>
    <w:rsid w:val="00177942"/>
    <w:rsid w:val="001801CF"/>
    <w:rsid w:val="001A29CA"/>
    <w:rsid w:val="0030577C"/>
    <w:rsid w:val="003726CB"/>
    <w:rsid w:val="003B5911"/>
    <w:rsid w:val="003B73B5"/>
    <w:rsid w:val="003E679A"/>
    <w:rsid w:val="004111CB"/>
    <w:rsid w:val="00455898"/>
    <w:rsid w:val="00471BB9"/>
    <w:rsid w:val="00526C82"/>
    <w:rsid w:val="00527CDF"/>
    <w:rsid w:val="00562322"/>
    <w:rsid w:val="00595F12"/>
    <w:rsid w:val="00605762"/>
    <w:rsid w:val="006A1CE5"/>
    <w:rsid w:val="00717060"/>
    <w:rsid w:val="007329C9"/>
    <w:rsid w:val="007377F2"/>
    <w:rsid w:val="00775DA2"/>
    <w:rsid w:val="00796ABE"/>
    <w:rsid w:val="00885774"/>
    <w:rsid w:val="009672E5"/>
    <w:rsid w:val="0098096A"/>
    <w:rsid w:val="009E74FA"/>
    <w:rsid w:val="00A26001"/>
    <w:rsid w:val="00BF5371"/>
    <w:rsid w:val="00C4775B"/>
    <w:rsid w:val="00C62AE3"/>
    <w:rsid w:val="00CC4230"/>
    <w:rsid w:val="00CC651F"/>
    <w:rsid w:val="00D70E27"/>
    <w:rsid w:val="00D77FED"/>
    <w:rsid w:val="00EF7A9B"/>
    <w:rsid w:val="00F7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FF1C9"/>
  <w15:chartTrackingRefBased/>
  <w15:docId w15:val="{795C32DB-5A91-4D66-9F73-21175C48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Smoczyk</dc:creator>
  <cp:keywords/>
  <dc:description/>
  <cp:lastModifiedBy>Lucy Smoczyk</cp:lastModifiedBy>
  <cp:revision>27</cp:revision>
  <dcterms:created xsi:type="dcterms:W3CDTF">2019-08-18T10:14:00Z</dcterms:created>
  <dcterms:modified xsi:type="dcterms:W3CDTF">2023-08-31T10:31:00Z</dcterms:modified>
</cp:coreProperties>
</file>