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92E" w14:textId="77777777" w:rsidR="00791A68" w:rsidRDefault="00791A68" w:rsidP="00487E64">
      <w:pPr>
        <w:jc w:val="center"/>
        <w:rPr>
          <w:rFonts w:ascii="Calibri" w:hAnsi="Calibri" w:cs="Calibri"/>
          <w:sz w:val="22"/>
          <w:szCs w:val="22"/>
        </w:rPr>
      </w:pPr>
      <w:bookmarkStart w:id="0" w:name="_GoBack"/>
      <w:bookmarkEnd w:id="0"/>
    </w:p>
    <w:p w14:paraId="30967F6E" w14:textId="77777777" w:rsidR="00010C8F" w:rsidRDefault="00010C8F" w:rsidP="00010C8F">
      <w:pPr>
        <w:jc w:val="right"/>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18A37103" w14:textId="77777777" w:rsidR="00010C8F" w:rsidRPr="00BC0F15" w:rsidRDefault="00B5618D" w:rsidP="0038480F">
      <w:pPr>
        <w:jc w:val="center"/>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0F15">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Intake Farm Primary School </w:t>
      </w:r>
      <w:r w:rsidR="0053131F" w:rsidRPr="00BC0F15">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Remote Learning </w:t>
      </w:r>
      <w:r w:rsidR="00BA673F" w:rsidRPr="00BC0F15">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Action Plan</w:t>
      </w:r>
      <w:r w:rsidRPr="00BC0F15">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2021</w:t>
      </w:r>
      <w:r w:rsidR="00BA673F" w:rsidRPr="00BC0F15">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1332F98" w14:textId="77777777" w:rsidR="0038480F" w:rsidRPr="00BC0F15" w:rsidRDefault="0038480F" w:rsidP="0038480F">
      <w:pPr>
        <w:jc w:val="center"/>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B5BA34" w14:textId="77777777" w:rsidR="0038480F" w:rsidRPr="00BC0F15" w:rsidRDefault="0038480F" w:rsidP="00BC0F15">
      <w:pPr>
        <w:jc w:val="center"/>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0F15">
        <w:rPr>
          <w:rFonts w:ascii="Calibri" w:hAnsi="Calibri" w:cs="Calibri"/>
          <w:b/>
          <w:color w:val="4F81BD" w:themeColor="accent1"/>
          <w:sz w:val="28"/>
          <w:szCs w:val="28"/>
          <w:highlight w:val="yellow"/>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Rationale</w:t>
      </w:r>
    </w:p>
    <w:p w14:paraId="5DB52A84" w14:textId="77777777" w:rsidR="00BC0F15" w:rsidRDefault="00BC0F15" w:rsidP="00BC0F15">
      <w:pPr>
        <w:jc w:val="cente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2CEAB0" w14:textId="77777777" w:rsidR="0038480F" w:rsidRDefault="0038480F" w:rsidP="0038480F">
      <w:r>
        <w:t xml:space="preserve">All schools have been asked by the government to have a contingency plan in place for providing remote learning should there be the need for local restrictions. Schools have been asked to outline how they will ensure the continuity of education for pupils who are not able to attend school during a period of isolation due to government interventions. This plan intends to set out the principles that Intake Farm Primary and Nursery School will work to which can be put into action immediately if: </w:t>
      </w:r>
    </w:p>
    <w:p w14:paraId="78342884" w14:textId="77777777" w:rsidR="0038480F" w:rsidRDefault="0038480F" w:rsidP="0038480F"/>
    <w:p w14:paraId="04035435" w14:textId="77777777" w:rsidR="0038480F" w:rsidRDefault="0038480F" w:rsidP="0038480F">
      <w:pPr>
        <w:pStyle w:val="ListParagraph"/>
        <w:numPr>
          <w:ilvl w:val="0"/>
          <w:numId w:val="5"/>
        </w:numPr>
      </w:pPr>
      <w:r>
        <w:t xml:space="preserve">Individuals or groups of students need to self-isolate, but the rest of the school is still open. </w:t>
      </w:r>
    </w:p>
    <w:p w14:paraId="0EC2194C" w14:textId="77777777" w:rsidR="00B217DD" w:rsidRDefault="00B217DD" w:rsidP="00B217DD">
      <w:pPr>
        <w:pStyle w:val="ListParagraph"/>
        <w:numPr>
          <w:ilvl w:val="0"/>
          <w:numId w:val="5"/>
        </w:numPr>
      </w:pPr>
      <w:r>
        <w:t>The closure of a ‘Bubble’ due to a positive COVID-19 case resulting in the bubble needing to work from home. The Department for Education expects schools to give pupils access to high-quality remote resources, and to provide printed resources such as textbooks and workbooks to pupils without internet access. The exact approaches adopted by each school will vary “depending on the needs of its pupils and school context”</w:t>
      </w:r>
    </w:p>
    <w:p w14:paraId="47513A3F" w14:textId="77777777" w:rsidR="0038480F" w:rsidRDefault="0038480F" w:rsidP="0038480F">
      <w:pPr>
        <w:pStyle w:val="ListParagraph"/>
        <w:numPr>
          <w:ilvl w:val="0"/>
          <w:numId w:val="5"/>
        </w:numPr>
      </w:pPr>
      <w:r>
        <w:t xml:space="preserve">There’s a local Covid-19 outbreak and the school is asked to close temporarily for most pupils. </w:t>
      </w:r>
    </w:p>
    <w:p w14:paraId="12346139" w14:textId="77777777" w:rsidR="00B217DD" w:rsidRDefault="00B217DD" w:rsidP="0038480F">
      <w:pPr>
        <w:pStyle w:val="ListParagraph"/>
        <w:numPr>
          <w:ilvl w:val="0"/>
          <w:numId w:val="5"/>
        </w:numPr>
      </w:pPr>
      <w:r>
        <w:t xml:space="preserve">There’s a national lockdown resulting in the closure of all schools to all pupils apart from the children of key workers and those who are vulnerable. </w:t>
      </w:r>
    </w:p>
    <w:p w14:paraId="7E82957B" w14:textId="77777777" w:rsidR="00B217DD" w:rsidRDefault="00B217DD" w:rsidP="00B217DD">
      <w:pPr>
        <w:pStyle w:val="ListParagraph"/>
      </w:pPr>
    </w:p>
    <w:p w14:paraId="72AD7E5A" w14:textId="77777777" w:rsidR="0038480F" w:rsidRPr="00BC0F15" w:rsidRDefault="0038480F" w:rsidP="00BC0F15">
      <w:pPr>
        <w:jc w:val="center"/>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0F15">
        <w:rPr>
          <w:rFonts w:ascii="Calibri" w:hAnsi="Calibri" w:cs="Calibri"/>
          <w:b/>
          <w:color w:val="4F81BD" w:themeColor="accent1"/>
          <w:sz w:val="28"/>
          <w:szCs w:val="28"/>
          <w:highlight w:val="yellow"/>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Intent</w:t>
      </w:r>
    </w:p>
    <w:p w14:paraId="04D5277A" w14:textId="77777777" w:rsidR="002827BB" w:rsidRDefault="002827BB" w:rsidP="00B217DD"/>
    <w:p w14:paraId="005832A4" w14:textId="77777777" w:rsidR="0038480F" w:rsidRDefault="002827BB" w:rsidP="002204E1">
      <w:r>
        <w:t>At Intake Farm Primary and Nursery School, we intend to give our children access to a broad and balanced curriculum with a focus on the mental and health and wellbeing of our pupils. Through our remote learning plan</w:t>
      </w:r>
      <w:r w:rsidR="002204E1">
        <w:t>,</w:t>
      </w:r>
      <w:r>
        <w:t xml:space="preserve"> we intend for our children to expand their knowledge and understanding of the world, increase their physical skills</w:t>
      </w:r>
      <w:r w:rsidR="002204E1">
        <w:t xml:space="preserve"> and promote their expressive art and design techniques therefore giving them the skills to allow them to return to the classroom with a positive mind and body focus. </w:t>
      </w:r>
    </w:p>
    <w:p w14:paraId="529B5D59" w14:textId="77777777" w:rsidR="002204E1" w:rsidRPr="002204E1" w:rsidRDefault="002204E1" w:rsidP="002204E1"/>
    <w:p w14:paraId="2D58F9C6"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72EC02"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D4E2B7"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0A6616"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FB5180"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7290E9"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2E2CC4" w14:textId="77777777" w:rsidR="00BC0F15" w:rsidRDefault="00BC0F15" w:rsidP="002204E1">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7800E4" w14:textId="77777777" w:rsidR="00BA673F" w:rsidRPr="00BC0F15" w:rsidRDefault="0038480F" w:rsidP="00BC0F15">
      <w:pPr>
        <w:jc w:val="center"/>
        <w:rPr>
          <w:rFonts w:ascii="Calibri" w:hAnsi="Calibri" w:cs="Calibri"/>
          <w:b/>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C0F15">
        <w:rPr>
          <w:rFonts w:ascii="Calibri" w:hAnsi="Calibri" w:cs="Calibri"/>
          <w:b/>
          <w:color w:val="4F81BD" w:themeColor="accent1"/>
          <w:sz w:val="28"/>
          <w:szCs w:val="28"/>
          <w:highlight w:val="yellow"/>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Implementation</w:t>
      </w:r>
    </w:p>
    <w:p w14:paraId="79C712AD" w14:textId="77777777" w:rsidR="002204E1" w:rsidRDefault="002204E1" w:rsidP="00010C8F">
      <w:pPr>
        <w:jc w:val="cente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246D9B" w14:textId="77777777" w:rsidR="000B45D8" w:rsidRDefault="0053131F" w:rsidP="00BA673F">
      <w:r>
        <w:t>We have</w:t>
      </w:r>
      <w:r w:rsidR="00BA673F">
        <w:t xml:space="preserve"> put in place a plan for remote learning so that all children can continue with their education. </w:t>
      </w:r>
    </w:p>
    <w:p w14:paraId="418DCFC4" w14:textId="77777777" w:rsidR="00BC0F15" w:rsidRDefault="00BC0F15" w:rsidP="00BA673F"/>
    <w:p w14:paraId="786860BA" w14:textId="77777777" w:rsidR="000B45D8" w:rsidRDefault="00BA673F" w:rsidP="00BA673F">
      <w:r>
        <w:t xml:space="preserve">This meets the expectations set out in the DfE guidance </w:t>
      </w:r>
      <w:r w:rsidR="000B45D8">
        <w:t xml:space="preserve">‘Remote Education Support’ </w:t>
      </w:r>
    </w:p>
    <w:p w14:paraId="5753A732" w14:textId="77777777" w:rsidR="00BC0F15" w:rsidRDefault="00BC0F15" w:rsidP="00BA673F"/>
    <w:p w14:paraId="3F420B19" w14:textId="77777777" w:rsidR="000B45D8" w:rsidRDefault="000526D1" w:rsidP="00BA673F">
      <w:hyperlink r:id="rId10" w:history="1">
        <w:r w:rsidR="00BC0F15" w:rsidRPr="00E00868">
          <w:rPr>
            <w:rStyle w:val="Hyperlink"/>
          </w:rPr>
          <w:t>https://www.gov.uk/guidance/remote-education-during-coronavirus-covid-19</w:t>
        </w:r>
      </w:hyperlink>
      <w:r w:rsidR="000B45D8">
        <w:t xml:space="preserve"> </w:t>
      </w:r>
    </w:p>
    <w:p w14:paraId="63B08111" w14:textId="77777777" w:rsidR="00BC0F15" w:rsidRDefault="00BC0F15" w:rsidP="00BA673F"/>
    <w:p w14:paraId="055451DB" w14:textId="77777777" w:rsidR="000B45D8" w:rsidRDefault="00BA673F" w:rsidP="00BA673F">
      <w:r>
        <w:t>The s</w:t>
      </w:r>
      <w:r w:rsidR="008341BF">
        <w:t>chool will use the ‘</w:t>
      </w:r>
      <w:r w:rsidR="0053131F">
        <w:t>Class pages’</w:t>
      </w:r>
      <w:r w:rsidR="008341BF">
        <w:t xml:space="preserve"> of the Children </w:t>
      </w:r>
      <w:r>
        <w:t>tab on i</w:t>
      </w:r>
      <w:r w:rsidR="0053131F">
        <w:t>ts website for remote learning.</w:t>
      </w:r>
    </w:p>
    <w:p w14:paraId="0ED4E886" w14:textId="77777777" w:rsidR="00BC0F15" w:rsidRDefault="00BC0F15" w:rsidP="00BA673F"/>
    <w:p w14:paraId="18E9055E" w14:textId="77777777" w:rsidR="000B45D8" w:rsidRDefault="000526D1" w:rsidP="00BA673F">
      <w:pPr>
        <w:rPr>
          <w:color w:val="0070C0"/>
          <w:u w:val="single"/>
        </w:rPr>
      </w:pPr>
      <w:hyperlink r:id="rId11" w:history="1">
        <w:r w:rsidR="00BC0F15" w:rsidRPr="00E00868">
          <w:rPr>
            <w:rStyle w:val="Hyperlink"/>
          </w:rPr>
          <w:t>https://www.intakefarmprimary.co.uk/remote-learning/</w:t>
        </w:r>
      </w:hyperlink>
    </w:p>
    <w:p w14:paraId="3E7FB2D4" w14:textId="77777777" w:rsidR="008341BF" w:rsidRDefault="008341BF" w:rsidP="00BA673F"/>
    <w:p w14:paraId="43FC3406" w14:textId="77777777" w:rsidR="000B45D8" w:rsidRDefault="00BA673F" w:rsidP="00BA673F">
      <w:r>
        <w:t>If a child does not have access to a computer/laptop and/or the internet, the school will do all it can to support children and will provide paper packs of learning. Where funding can be accessed, remote devices (eg</w:t>
      </w:r>
      <w:r w:rsidR="0053131F">
        <w:t>.</w:t>
      </w:r>
      <w:r>
        <w:t xml:space="preserve"> laptops) and/or 4G connections will be sought, particularly for disadvantaged children. Parents will be reminded to make the school aware of any barriers to accessing remote</w:t>
      </w:r>
      <w:r w:rsidR="000B45D8">
        <w:t xml:space="preserve"> </w:t>
      </w:r>
      <w:r>
        <w:t>learning.</w:t>
      </w:r>
      <w:r w:rsidR="0053131F">
        <w:t xml:space="preserve"> A parent questionnaire has been</w:t>
      </w:r>
      <w:r w:rsidR="00047DD6">
        <w:t xml:space="preserve"> used to identify where barriers may exist.</w:t>
      </w:r>
    </w:p>
    <w:p w14:paraId="3D64AF2F" w14:textId="77777777" w:rsidR="000B45D8" w:rsidRDefault="000B45D8" w:rsidP="00BA673F"/>
    <w:p w14:paraId="5AA17238" w14:textId="77777777" w:rsidR="000B45D8" w:rsidRDefault="0053131F" w:rsidP="00BA673F">
      <w:r>
        <w:t>Parents and children will find lessons and lesson information/resources on their year groups class page daily</w:t>
      </w:r>
      <w:r w:rsidR="000B45D8">
        <w:t>.</w:t>
      </w:r>
      <w:r>
        <w:t xml:space="preserve"> Children on the SEN register will also be able to access the SEND page for more targeted work.</w:t>
      </w:r>
      <w:r w:rsidR="000B45D8">
        <w:t xml:space="preserve"> </w:t>
      </w:r>
      <w:r w:rsidR="00BA673F">
        <w:t xml:space="preserve"> </w:t>
      </w:r>
    </w:p>
    <w:p w14:paraId="7EA7A781" w14:textId="77777777" w:rsidR="000B45D8" w:rsidRDefault="0053131F" w:rsidP="00BA673F">
      <w:r>
        <w:t xml:space="preserve">Pages </w:t>
      </w:r>
      <w:r w:rsidR="00BA673F">
        <w:t>will provide learning across the curriculum</w:t>
      </w:r>
      <w:r w:rsidR="00015465">
        <w:t xml:space="preserve">, </w:t>
      </w:r>
      <w:r>
        <w:t>including Topic</w:t>
      </w:r>
      <w:r w:rsidR="00015465">
        <w:t xml:space="preserve"> grids,</w:t>
      </w:r>
      <w:r w:rsidR="00BA673F">
        <w:t xml:space="preserve"> and children will be expected to spend a similar amount of time completing this as they</w:t>
      </w:r>
      <w:r>
        <w:t xml:space="preserve"> would spend learning in school. The expectations are that children will spend between 3 and 4 hours of their day learning, inclusive of live lessons.</w:t>
      </w:r>
    </w:p>
    <w:p w14:paraId="00D205EA" w14:textId="77777777" w:rsidR="000B45D8" w:rsidRDefault="000B45D8" w:rsidP="00BA673F"/>
    <w:p w14:paraId="143993D7" w14:textId="77777777" w:rsidR="009964D8" w:rsidRDefault="009964D8" w:rsidP="00BA673F"/>
    <w:p w14:paraId="7FE94A90" w14:textId="77777777" w:rsidR="00966F08" w:rsidRDefault="00966F08" w:rsidP="00BC0F15">
      <w:pPr>
        <w:rPr>
          <w:u w:val="single"/>
        </w:rPr>
      </w:pPr>
      <w:r>
        <w:rPr>
          <w:u w:val="single"/>
        </w:rPr>
        <w:t>The Overview.</w:t>
      </w:r>
    </w:p>
    <w:p w14:paraId="33DE6924" w14:textId="77777777" w:rsidR="00235D7B" w:rsidRDefault="00235D7B" w:rsidP="00235D7B">
      <w:pPr>
        <w:rPr>
          <w:u w:val="single"/>
        </w:rPr>
      </w:pPr>
    </w:p>
    <w:p w14:paraId="76745ED2" w14:textId="77777777" w:rsidR="00235D7B" w:rsidRDefault="00235D7B" w:rsidP="00235D7B">
      <w:r>
        <w:t xml:space="preserve">In the event, that individuals or groups of students need to self-isolate, but the rest of the school is still open then pupils can access pre-set work on the class pages on the school website. </w:t>
      </w:r>
    </w:p>
    <w:p w14:paraId="696688D6" w14:textId="77777777" w:rsidR="00235D7B" w:rsidRDefault="00235D7B" w:rsidP="002204E1"/>
    <w:p w14:paraId="1D9C5EF9" w14:textId="77777777" w:rsidR="00064E66" w:rsidRDefault="009964D8" w:rsidP="002204E1">
      <w:r>
        <w:t>In the event that a ‘bubble’, or the school closes due to COVID-19, t</w:t>
      </w:r>
      <w:r w:rsidR="002204E1">
        <w:t>he school week will comprise of live lessons, directed learning tasks, which can be found on the class pages of the school website, and opportunities to engage with physical and creative activities.</w:t>
      </w:r>
      <w:r w:rsidR="00826138">
        <w:t xml:space="preserve"> </w:t>
      </w:r>
      <w:r w:rsidR="002204E1">
        <w:t xml:space="preserve">Below is skeleton timetable which will be offered </w:t>
      </w:r>
      <w:r w:rsidR="00826138">
        <w:t xml:space="preserve">for all pupils from FS2 through to Year 6. Full details of times and subjects can be found on the class pages on the school website.  </w:t>
      </w:r>
      <w:r w:rsidR="00826138">
        <w:br/>
      </w:r>
    </w:p>
    <w:p w14:paraId="12F43925" w14:textId="77777777" w:rsidR="002204E1" w:rsidRDefault="00826138" w:rsidP="002204E1">
      <w:r>
        <w:lastRenderedPageBreak/>
        <w:t xml:space="preserve">FS1 Nursery children have the opportunity to be in school or follow the learning that is being offered on the School Website through the class page and Tapestry. </w:t>
      </w:r>
    </w:p>
    <w:p w14:paraId="3E410D3E" w14:textId="77777777" w:rsidR="002204E1" w:rsidRDefault="002204E1" w:rsidP="002204E1"/>
    <w:tbl>
      <w:tblPr>
        <w:tblStyle w:val="TableGrid"/>
        <w:tblW w:w="0" w:type="auto"/>
        <w:tblLook w:val="04A0" w:firstRow="1" w:lastRow="0" w:firstColumn="1" w:lastColumn="0" w:noHBand="0" w:noVBand="1"/>
      </w:tblPr>
      <w:tblGrid>
        <w:gridCol w:w="1696"/>
        <w:gridCol w:w="3402"/>
        <w:gridCol w:w="2694"/>
        <w:gridCol w:w="2268"/>
        <w:gridCol w:w="5328"/>
      </w:tblGrid>
      <w:tr w:rsidR="00826138" w14:paraId="3B35EF1C" w14:textId="77777777" w:rsidTr="005831C1">
        <w:tc>
          <w:tcPr>
            <w:tcW w:w="1696" w:type="dxa"/>
          </w:tcPr>
          <w:p w14:paraId="60A5E454" w14:textId="77777777" w:rsidR="00826138" w:rsidRPr="00BC0F15" w:rsidRDefault="00826138" w:rsidP="002204E1">
            <w:r w:rsidRPr="00BC0F15">
              <w:t>Monday</w:t>
            </w:r>
          </w:p>
        </w:tc>
        <w:tc>
          <w:tcPr>
            <w:tcW w:w="3402" w:type="dxa"/>
          </w:tcPr>
          <w:p w14:paraId="57355E6E" w14:textId="77777777" w:rsidR="00826138" w:rsidRDefault="00826138" w:rsidP="002204E1">
            <w:r>
              <w:t xml:space="preserve">Guided Reading </w:t>
            </w:r>
            <w:r w:rsidR="004F47F3">
              <w:t xml:space="preserve">(KS2) </w:t>
            </w:r>
            <w:r w:rsidR="004F47F3">
              <w:br/>
              <w:t xml:space="preserve">Phonics (FS / KS1) </w:t>
            </w:r>
            <w:r w:rsidR="004F47F3">
              <w:br/>
            </w:r>
            <w:r>
              <w:t>(live lesson)</w:t>
            </w:r>
          </w:p>
        </w:tc>
        <w:tc>
          <w:tcPr>
            <w:tcW w:w="2694" w:type="dxa"/>
          </w:tcPr>
          <w:p w14:paraId="35747BBA" w14:textId="77777777" w:rsidR="00826138" w:rsidRDefault="00826138" w:rsidP="002204E1">
            <w:r>
              <w:t>English (live lesson)</w:t>
            </w:r>
          </w:p>
        </w:tc>
        <w:tc>
          <w:tcPr>
            <w:tcW w:w="2268" w:type="dxa"/>
          </w:tcPr>
          <w:p w14:paraId="50BB5946" w14:textId="77777777" w:rsidR="00826138" w:rsidRDefault="00826138" w:rsidP="002204E1">
            <w:r>
              <w:t>Maths (live lesson)</w:t>
            </w:r>
          </w:p>
        </w:tc>
        <w:tc>
          <w:tcPr>
            <w:tcW w:w="5328" w:type="dxa"/>
          </w:tcPr>
          <w:p w14:paraId="3E5CAFF1" w14:textId="77777777" w:rsidR="00826138" w:rsidRDefault="005831C1" w:rsidP="002204E1">
            <w:r>
              <w:t>Foundation subject (live lesson)</w:t>
            </w:r>
          </w:p>
          <w:p w14:paraId="04D67E68" w14:textId="77777777" w:rsidR="00BC0F15" w:rsidRDefault="00BC0F15" w:rsidP="002204E1"/>
          <w:p w14:paraId="33BC04B1" w14:textId="77777777" w:rsidR="00BC0F15" w:rsidRDefault="00BC0F15" w:rsidP="002204E1"/>
          <w:p w14:paraId="4F0CDAE2" w14:textId="77777777" w:rsidR="00BC0F15" w:rsidRDefault="00BC0F15" w:rsidP="002204E1"/>
        </w:tc>
      </w:tr>
      <w:tr w:rsidR="00826138" w14:paraId="25475905" w14:textId="77777777" w:rsidTr="005831C1">
        <w:tc>
          <w:tcPr>
            <w:tcW w:w="1696" w:type="dxa"/>
          </w:tcPr>
          <w:p w14:paraId="1F22EB4D" w14:textId="77777777" w:rsidR="00826138" w:rsidRPr="00BC0F15" w:rsidRDefault="00826138" w:rsidP="002204E1">
            <w:r w:rsidRPr="00BC0F15">
              <w:t>Tuesday</w:t>
            </w:r>
          </w:p>
        </w:tc>
        <w:tc>
          <w:tcPr>
            <w:tcW w:w="3402" w:type="dxa"/>
          </w:tcPr>
          <w:p w14:paraId="19A9B28E" w14:textId="77777777" w:rsidR="00826138" w:rsidRDefault="004F47F3" w:rsidP="002204E1">
            <w:r>
              <w:t xml:space="preserve">Guided Reading (KS2) </w:t>
            </w:r>
            <w:r>
              <w:br/>
              <w:t xml:space="preserve">Phonics (FS / KS1) </w:t>
            </w:r>
            <w:r>
              <w:br/>
              <w:t>(live lesson)</w:t>
            </w:r>
          </w:p>
        </w:tc>
        <w:tc>
          <w:tcPr>
            <w:tcW w:w="2694" w:type="dxa"/>
          </w:tcPr>
          <w:p w14:paraId="1E33B34D" w14:textId="77777777" w:rsidR="00826138" w:rsidRDefault="00826138" w:rsidP="002204E1">
            <w:r>
              <w:t>English (live lesson)</w:t>
            </w:r>
          </w:p>
        </w:tc>
        <w:tc>
          <w:tcPr>
            <w:tcW w:w="2268" w:type="dxa"/>
          </w:tcPr>
          <w:p w14:paraId="40724FEA" w14:textId="77777777" w:rsidR="00826138" w:rsidRDefault="00826138" w:rsidP="002204E1">
            <w:r>
              <w:t>Maths (live lesson)</w:t>
            </w:r>
          </w:p>
        </w:tc>
        <w:tc>
          <w:tcPr>
            <w:tcW w:w="5328" w:type="dxa"/>
            <w:shd w:val="clear" w:color="auto" w:fill="FFFF00"/>
          </w:tcPr>
          <w:p w14:paraId="7C708DA9" w14:textId="77777777" w:rsidR="00826138" w:rsidRPr="005831C1" w:rsidRDefault="005831C1" w:rsidP="002204E1">
            <w:pPr>
              <w:rPr>
                <w:b/>
                <w:u w:val="single"/>
              </w:rPr>
            </w:pPr>
            <w:r w:rsidRPr="005831C1">
              <w:rPr>
                <w:b/>
                <w:u w:val="single"/>
              </w:rPr>
              <w:t xml:space="preserve">Active Afternoon </w:t>
            </w:r>
          </w:p>
          <w:p w14:paraId="04F77B71" w14:textId="77777777" w:rsidR="005831C1" w:rsidRDefault="005831C1" w:rsidP="002204E1">
            <w:r>
              <w:t xml:space="preserve">This session will be focused around physical activity. This session will be promoting learning away from a screen. </w:t>
            </w:r>
          </w:p>
        </w:tc>
      </w:tr>
      <w:tr w:rsidR="005831C1" w14:paraId="38F5B5A1" w14:textId="77777777" w:rsidTr="00BC0F15">
        <w:tc>
          <w:tcPr>
            <w:tcW w:w="1696" w:type="dxa"/>
          </w:tcPr>
          <w:p w14:paraId="3D2EECC8" w14:textId="77777777" w:rsidR="005831C1" w:rsidRPr="00BC0F15" w:rsidRDefault="005831C1" w:rsidP="002204E1">
            <w:r w:rsidRPr="00BC0F15">
              <w:t>Wednesday</w:t>
            </w:r>
          </w:p>
        </w:tc>
        <w:tc>
          <w:tcPr>
            <w:tcW w:w="6096" w:type="dxa"/>
            <w:gridSpan w:val="2"/>
            <w:shd w:val="clear" w:color="auto" w:fill="92D050"/>
          </w:tcPr>
          <w:p w14:paraId="4C3E97F0" w14:textId="77777777" w:rsidR="005831C1" w:rsidRDefault="005831C1" w:rsidP="002204E1">
            <w:r w:rsidRPr="005831C1">
              <w:rPr>
                <w:b/>
                <w:u w:val="single"/>
              </w:rPr>
              <w:t>Wellbeing Wednesday</w:t>
            </w:r>
            <w:r w:rsidRPr="005831C1">
              <w:rPr>
                <w:b/>
                <w:u w:val="single"/>
              </w:rPr>
              <w:br/>
            </w:r>
            <w:r>
              <w:t xml:space="preserve">These sessions will have a focus of </w:t>
            </w:r>
            <w:r w:rsidR="004F47F3">
              <w:t xml:space="preserve">developing pupils wellbeing through completing a wider range of activities. These activities may be based on learning </w:t>
            </w:r>
            <w:r>
              <w:t>outdoors or learning a new skill</w:t>
            </w:r>
            <w:r w:rsidR="004F47F3">
              <w:t xml:space="preserve">. Where possible, these activities will take place away from any screens. </w:t>
            </w:r>
          </w:p>
        </w:tc>
        <w:tc>
          <w:tcPr>
            <w:tcW w:w="2268" w:type="dxa"/>
          </w:tcPr>
          <w:p w14:paraId="18579F84" w14:textId="77777777" w:rsidR="005831C1" w:rsidRDefault="005831C1" w:rsidP="002204E1">
            <w:r>
              <w:t xml:space="preserve">Guided Reading </w:t>
            </w:r>
            <w:r>
              <w:br/>
              <w:t>(live lesson)</w:t>
            </w:r>
          </w:p>
        </w:tc>
        <w:tc>
          <w:tcPr>
            <w:tcW w:w="5328" w:type="dxa"/>
            <w:shd w:val="clear" w:color="auto" w:fill="92D050"/>
          </w:tcPr>
          <w:p w14:paraId="748F4FCF" w14:textId="38190EF4" w:rsidR="005831C1" w:rsidRDefault="005831C1" w:rsidP="002204E1">
            <w:r w:rsidRPr="005831C1">
              <w:rPr>
                <w:b/>
                <w:u w:val="single"/>
              </w:rPr>
              <w:t>Wellbeing Wednesday</w:t>
            </w:r>
            <w:r>
              <w:br/>
            </w:r>
            <w:r w:rsidR="004F47F3">
              <w:t xml:space="preserve">These sessions will have a focus of developing pupils wellbeing. In order to support pupil wellbeing, pupils may have the opportunity to engage in virtual social activities with their </w:t>
            </w:r>
            <w:r w:rsidR="00743B93">
              <w:t>peers</w:t>
            </w:r>
            <w:r w:rsidR="00CB41EA">
              <w:t xml:space="preserve"> which be monitored by a member of staff</w:t>
            </w:r>
            <w:r w:rsidR="004F47F3">
              <w:t>. However, th</w:t>
            </w:r>
            <w:r w:rsidR="00C71662">
              <w:t>ese</w:t>
            </w:r>
            <w:r w:rsidR="004F47F3">
              <w:t xml:space="preserve"> will be</w:t>
            </w:r>
            <w:r w:rsidR="00743B93">
              <w:t xml:space="preserve"> balanced </w:t>
            </w:r>
            <w:r w:rsidR="004F47F3">
              <w:t xml:space="preserve">with screen-free activities.  </w:t>
            </w:r>
          </w:p>
        </w:tc>
      </w:tr>
      <w:tr w:rsidR="00826138" w14:paraId="1185152E" w14:textId="77777777" w:rsidTr="005831C1">
        <w:tc>
          <w:tcPr>
            <w:tcW w:w="1696" w:type="dxa"/>
          </w:tcPr>
          <w:p w14:paraId="4545BE06" w14:textId="77777777" w:rsidR="00826138" w:rsidRPr="00BC0F15" w:rsidRDefault="00826138" w:rsidP="002204E1">
            <w:r w:rsidRPr="00BC0F15">
              <w:t>Thursday</w:t>
            </w:r>
          </w:p>
        </w:tc>
        <w:tc>
          <w:tcPr>
            <w:tcW w:w="3402" w:type="dxa"/>
          </w:tcPr>
          <w:p w14:paraId="1F97D289" w14:textId="77777777" w:rsidR="00826138" w:rsidRDefault="004F47F3" w:rsidP="002204E1">
            <w:r>
              <w:t xml:space="preserve">Guided Reading (KS2) </w:t>
            </w:r>
            <w:r>
              <w:br/>
              <w:t xml:space="preserve">Phonics (FS / KS1) </w:t>
            </w:r>
            <w:r>
              <w:br/>
              <w:t>(live lesson)</w:t>
            </w:r>
          </w:p>
        </w:tc>
        <w:tc>
          <w:tcPr>
            <w:tcW w:w="2694" w:type="dxa"/>
          </w:tcPr>
          <w:p w14:paraId="1E7489E5" w14:textId="77777777" w:rsidR="00826138" w:rsidRDefault="00826138" w:rsidP="002204E1">
            <w:r>
              <w:t>English (live lesson)</w:t>
            </w:r>
          </w:p>
        </w:tc>
        <w:tc>
          <w:tcPr>
            <w:tcW w:w="2268" w:type="dxa"/>
          </w:tcPr>
          <w:p w14:paraId="77DACB8A" w14:textId="77777777" w:rsidR="00826138" w:rsidRDefault="00826138" w:rsidP="002204E1">
            <w:r>
              <w:t>Maths (live lesson)</w:t>
            </w:r>
          </w:p>
        </w:tc>
        <w:tc>
          <w:tcPr>
            <w:tcW w:w="5328" w:type="dxa"/>
          </w:tcPr>
          <w:p w14:paraId="1FBF5390" w14:textId="77777777" w:rsidR="00826138" w:rsidRDefault="005831C1" w:rsidP="002204E1">
            <w:r>
              <w:t>Foundation subject (live lesson)</w:t>
            </w:r>
          </w:p>
          <w:p w14:paraId="09F57A7B" w14:textId="77777777" w:rsidR="00BC0F15" w:rsidRDefault="00BC0F15" w:rsidP="002204E1"/>
          <w:p w14:paraId="296878E2" w14:textId="77777777" w:rsidR="00BC0F15" w:rsidRDefault="00BC0F15" w:rsidP="002204E1"/>
          <w:p w14:paraId="27F2326C" w14:textId="77777777" w:rsidR="00BC0F15" w:rsidRDefault="00BC0F15" w:rsidP="002204E1"/>
        </w:tc>
      </w:tr>
      <w:tr w:rsidR="005831C1" w14:paraId="72DBF778" w14:textId="77777777" w:rsidTr="005831C1">
        <w:tc>
          <w:tcPr>
            <w:tcW w:w="1696" w:type="dxa"/>
          </w:tcPr>
          <w:p w14:paraId="398A452D" w14:textId="77777777" w:rsidR="00826138" w:rsidRPr="00BC0F15" w:rsidRDefault="00826138" w:rsidP="00F707FA">
            <w:r w:rsidRPr="00BC0F15">
              <w:t>Friday</w:t>
            </w:r>
          </w:p>
        </w:tc>
        <w:tc>
          <w:tcPr>
            <w:tcW w:w="3402" w:type="dxa"/>
          </w:tcPr>
          <w:p w14:paraId="088CA36C" w14:textId="77777777" w:rsidR="00826138" w:rsidRDefault="004F47F3" w:rsidP="00F707FA">
            <w:r>
              <w:t xml:space="preserve">Guided Reading (KS2) </w:t>
            </w:r>
            <w:r>
              <w:br/>
              <w:t xml:space="preserve">Phonics (FS / KS1) </w:t>
            </w:r>
            <w:r>
              <w:br/>
              <w:t>(live lesson)</w:t>
            </w:r>
          </w:p>
        </w:tc>
        <w:tc>
          <w:tcPr>
            <w:tcW w:w="2694" w:type="dxa"/>
          </w:tcPr>
          <w:p w14:paraId="16661212" w14:textId="77777777" w:rsidR="00826138" w:rsidRDefault="00826138" w:rsidP="00F707FA">
            <w:r>
              <w:t>English (live lesson)</w:t>
            </w:r>
          </w:p>
        </w:tc>
        <w:tc>
          <w:tcPr>
            <w:tcW w:w="2268" w:type="dxa"/>
          </w:tcPr>
          <w:p w14:paraId="64CFF9FA" w14:textId="77777777" w:rsidR="00826138" w:rsidRDefault="00826138" w:rsidP="00F707FA">
            <w:r>
              <w:t>Maths (live lesson)</w:t>
            </w:r>
          </w:p>
        </w:tc>
        <w:tc>
          <w:tcPr>
            <w:tcW w:w="5328" w:type="dxa"/>
            <w:shd w:val="clear" w:color="auto" w:fill="FF00FF"/>
          </w:tcPr>
          <w:p w14:paraId="19B5E9ED" w14:textId="77777777" w:rsidR="005831C1" w:rsidRDefault="005831C1" w:rsidP="00F707FA">
            <w:r w:rsidRPr="005831C1">
              <w:rPr>
                <w:b/>
                <w:u w:val="single"/>
              </w:rPr>
              <w:t>Art and Design Afternoon</w:t>
            </w:r>
            <w:r w:rsidRPr="005831C1">
              <w:rPr>
                <w:b/>
                <w:u w:val="single"/>
              </w:rPr>
              <w:br/>
            </w:r>
            <w:r>
              <w:t xml:space="preserve">This session will have a focus of Art or Design and Technology. This session will be promoting learning away from a screen. </w:t>
            </w:r>
          </w:p>
        </w:tc>
      </w:tr>
    </w:tbl>
    <w:p w14:paraId="7BB1B6A5" w14:textId="77777777" w:rsidR="00BC0F15" w:rsidRDefault="00BC0F15" w:rsidP="005831C1"/>
    <w:p w14:paraId="6BB8C21D" w14:textId="77777777" w:rsidR="00966F08" w:rsidRDefault="005831C1" w:rsidP="005831C1">
      <w:r>
        <w:t xml:space="preserve">To supplement our remote learning, </w:t>
      </w:r>
      <w:r w:rsidR="00030ADE">
        <w:t xml:space="preserve">we may direct children to learning activities on other websites (see below).  </w:t>
      </w:r>
    </w:p>
    <w:p w14:paraId="29FBBB36" w14:textId="77777777" w:rsidR="00966F08" w:rsidRDefault="00966F08" w:rsidP="002C2120">
      <w:pPr>
        <w:pStyle w:val="ListParagraph"/>
      </w:pPr>
      <w:r>
        <w:t xml:space="preserve"> </w:t>
      </w:r>
    </w:p>
    <w:p w14:paraId="3949D704" w14:textId="77777777" w:rsidR="00966F08" w:rsidRDefault="00966F08" w:rsidP="00966F08"/>
    <w:tbl>
      <w:tblPr>
        <w:tblStyle w:val="TableGrid"/>
        <w:tblW w:w="0" w:type="auto"/>
        <w:tblLook w:val="04A0" w:firstRow="1" w:lastRow="0" w:firstColumn="1" w:lastColumn="0" w:noHBand="0" w:noVBand="1"/>
      </w:tblPr>
      <w:tblGrid>
        <w:gridCol w:w="2405"/>
        <w:gridCol w:w="6521"/>
        <w:gridCol w:w="6462"/>
      </w:tblGrid>
      <w:tr w:rsidR="00966F08" w14:paraId="1CE9A0BA" w14:textId="77777777" w:rsidTr="00966F08">
        <w:tc>
          <w:tcPr>
            <w:tcW w:w="2405" w:type="dxa"/>
            <w:shd w:val="clear" w:color="auto" w:fill="00B0F0"/>
          </w:tcPr>
          <w:p w14:paraId="60CA8A78" w14:textId="77777777" w:rsidR="00966F08" w:rsidRDefault="00966F08" w:rsidP="00966F08">
            <w:pPr>
              <w:jc w:val="center"/>
            </w:pPr>
            <w:r>
              <w:t xml:space="preserve">SUBJECT </w:t>
            </w:r>
          </w:p>
        </w:tc>
        <w:tc>
          <w:tcPr>
            <w:tcW w:w="6521" w:type="dxa"/>
            <w:shd w:val="clear" w:color="auto" w:fill="00B0F0"/>
          </w:tcPr>
          <w:p w14:paraId="552F0B83" w14:textId="77777777" w:rsidR="00966F08" w:rsidRDefault="00966F08" w:rsidP="00966F08">
            <w:pPr>
              <w:jc w:val="center"/>
            </w:pPr>
            <w:r>
              <w:t xml:space="preserve">WEB LINK </w:t>
            </w:r>
          </w:p>
        </w:tc>
        <w:tc>
          <w:tcPr>
            <w:tcW w:w="6462" w:type="dxa"/>
            <w:shd w:val="clear" w:color="auto" w:fill="00B0F0"/>
          </w:tcPr>
          <w:p w14:paraId="08D98C57" w14:textId="77777777" w:rsidR="00966F08" w:rsidRDefault="00966F08" w:rsidP="00966F08">
            <w:pPr>
              <w:jc w:val="center"/>
            </w:pPr>
            <w:r>
              <w:t>DETAIL</w:t>
            </w:r>
          </w:p>
        </w:tc>
      </w:tr>
      <w:tr w:rsidR="00966F08" w14:paraId="609AB07A" w14:textId="77777777" w:rsidTr="00966F08">
        <w:tc>
          <w:tcPr>
            <w:tcW w:w="2405" w:type="dxa"/>
          </w:tcPr>
          <w:p w14:paraId="49C7BF1C" w14:textId="77777777" w:rsidR="00966F08" w:rsidRDefault="00966F08" w:rsidP="00966F08">
            <w:pPr>
              <w:jc w:val="center"/>
            </w:pPr>
            <w:r>
              <w:t>MATHS</w:t>
            </w:r>
          </w:p>
        </w:tc>
        <w:tc>
          <w:tcPr>
            <w:tcW w:w="6521" w:type="dxa"/>
          </w:tcPr>
          <w:p w14:paraId="0EFB7037" w14:textId="77777777" w:rsidR="00966F08" w:rsidRDefault="000526D1" w:rsidP="00966F08">
            <w:hyperlink r:id="rId12" w:history="1">
              <w:r w:rsidR="00410FA0" w:rsidRPr="00071787">
                <w:rPr>
                  <w:rStyle w:val="Hyperlink"/>
                </w:rPr>
                <w:t>https://whiterosemaths.com/homelearning/</w:t>
              </w:r>
            </w:hyperlink>
            <w:r w:rsidR="00966F08">
              <w:t xml:space="preserve"> </w:t>
            </w:r>
          </w:p>
          <w:p w14:paraId="5F0C95B1" w14:textId="77777777" w:rsidR="00966F08" w:rsidRDefault="00966F08" w:rsidP="00966F08"/>
          <w:p w14:paraId="00D78B7C" w14:textId="77777777" w:rsidR="00966F08" w:rsidRDefault="00966F08" w:rsidP="00966F08"/>
          <w:p w14:paraId="680EC1E7" w14:textId="77777777" w:rsidR="00966F08" w:rsidRDefault="00966F08" w:rsidP="00966F08"/>
          <w:p w14:paraId="19319B0E" w14:textId="77777777" w:rsidR="00966F08" w:rsidRDefault="00966F08" w:rsidP="00966F08"/>
          <w:p w14:paraId="1F1628C0" w14:textId="77777777" w:rsidR="00966F08" w:rsidRDefault="00966F08" w:rsidP="00966F08"/>
          <w:p w14:paraId="30261E39" w14:textId="77777777" w:rsidR="00966F08" w:rsidRDefault="00966F08" w:rsidP="00966F08"/>
          <w:p w14:paraId="41624DB1" w14:textId="77777777" w:rsidR="0002432E" w:rsidRDefault="000526D1" w:rsidP="00966F08">
            <w:hyperlink r:id="rId13" w:history="1">
              <w:r w:rsidR="0002432E" w:rsidRPr="00350FFC">
                <w:rPr>
                  <w:rStyle w:val="Hyperlink"/>
                </w:rPr>
                <w:t>https://www.purplemash.com/sch/IntakeFarm</w:t>
              </w:r>
            </w:hyperlink>
            <w:r w:rsidR="0002432E">
              <w:t xml:space="preserve"> </w:t>
            </w:r>
          </w:p>
          <w:p w14:paraId="734B6919" w14:textId="77777777" w:rsidR="00840190" w:rsidRDefault="00840190" w:rsidP="00966F08"/>
          <w:p w14:paraId="2F0BD034" w14:textId="77777777" w:rsidR="00840190" w:rsidRDefault="00840190" w:rsidP="00966F08"/>
          <w:p w14:paraId="733F38EC" w14:textId="77777777" w:rsidR="00840190" w:rsidRDefault="00840190" w:rsidP="00966F08"/>
          <w:p w14:paraId="5B77B45D" w14:textId="77777777" w:rsidR="00966F08" w:rsidRDefault="00966F08" w:rsidP="00966F08"/>
        </w:tc>
        <w:tc>
          <w:tcPr>
            <w:tcW w:w="6462" w:type="dxa"/>
          </w:tcPr>
          <w:p w14:paraId="1A4F2CBA" w14:textId="77777777" w:rsidR="00966F08" w:rsidRDefault="00966F08" w:rsidP="00966F08">
            <w:r>
              <w:lastRenderedPageBreak/>
              <w:t xml:space="preserve">Using White Rose maths, children will be guided to the appropriate year group they are in and to one of the topics available. </w:t>
            </w:r>
          </w:p>
          <w:p w14:paraId="6A73A659" w14:textId="77777777" w:rsidR="00966F08" w:rsidRDefault="00966F08" w:rsidP="00966F08"/>
          <w:p w14:paraId="71C188CF" w14:textId="77777777" w:rsidR="00966F08" w:rsidRDefault="00966F08" w:rsidP="00966F08">
            <w:r>
              <w:lastRenderedPageBreak/>
              <w:t>They then select a lesson to complete; this includes a video and subsequent questions.</w:t>
            </w:r>
          </w:p>
          <w:p w14:paraId="28AA5D4B" w14:textId="77777777" w:rsidR="0002432E" w:rsidRDefault="0002432E" w:rsidP="00966F08"/>
          <w:p w14:paraId="2AC9D5E6" w14:textId="77777777" w:rsidR="0002432E" w:rsidRDefault="0002432E" w:rsidP="00966F08">
            <w:r>
              <w:t>On PurpleMash, children wi</w:t>
            </w:r>
            <w:r w:rsidR="00563874">
              <w:t>ll be set To-Dos for the practis</w:t>
            </w:r>
            <w:r>
              <w:t>ing of times tables, using the 2simple table Toons and Multiplication Monster programs.</w:t>
            </w:r>
            <w:r w:rsidR="000D2E53">
              <w:t xml:space="preserve"> All children (FS2+) have their own logins for PurpleMash.</w:t>
            </w:r>
          </w:p>
          <w:p w14:paraId="1C1F8F41" w14:textId="77777777" w:rsidR="00376993" w:rsidRDefault="00376993" w:rsidP="00966F08"/>
          <w:p w14:paraId="01C77B05" w14:textId="77777777" w:rsidR="00966F08" w:rsidRDefault="00376993" w:rsidP="00966F08">
            <w:r>
              <w:t>Other links to outside websites - such as numberblocks, topmarks, supermovers, etc – will also be posted on the school website for the practising of some skills (such as number recognition, times table recall, number bond recall) as activities.</w:t>
            </w:r>
          </w:p>
          <w:p w14:paraId="5CC73074" w14:textId="77777777" w:rsidR="00840190" w:rsidRDefault="00840190" w:rsidP="0002432E"/>
        </w:tc>
      </w:tr>
      <w:tr w:rsidR="00966F08" w14:paraId="001DE9B9" w14:textId="77777777" w:rsidTr="00966F08">
        <w:tc>
          <w:tcPr>
            <w:tcW w:w="2405" w:type="dxa"/>
          </w:tcPr>
          <w:p w14:paraId="29711D1A" w14:textId="77777777" w:rsidR="00966F08" w:rsidRDefault="00966F08" w:rsidP="00966F08">
            <w:pPr>
              <w:jc w:val="center"/>
            </w:pPr>
            <w:r>
              <w:lastRenderedPageBreak/>
              <w:t>READING</w:t>
            </w:r>
          </w:p>
        </w:tc>
        <w:tc>
          <w:tcPr>
            <w:tcW w:w="6521" w:type="dxa"/>
          </w:tcPr>
          <w:p w14:paraId="73762DAF" w14:textId="77777777" w:rsidR="00966F08" w:rsidRDefault="000526D1" w:rsidP="00966F08">
            <w:hyperlink r:id="rId14" w:history="1">
              <w:r w:rsidR="00966F08" w:rsidRPr="00D6612F">
                <w:rPr>
                  <w:rStyle w:val="Hyperlink"/>
                </w:rPr>
                <w:t>https://home.oxfordowl.co.uk/reading/free-ebooks/</w:t>
              </w:r>
            </w:hyperlink>
          </w:p>
          <w:p w14:paraId="17C3781B" w14:textId="77777777" w:rsidR="00966F08" w:rsidRDefault="00966F08" w:rsidP="00966F08"/>
          <w:p w14:paraId="40E35C14" w14:textId="77777777" w:rsidR="000D2E53" w:rsidRDefault="000D2E53" w:rsidP="00966F08"/>
          <w:p w14:paraId="6D5054E9" w14:textId="77777777" w:rsidR="000D2E53" w:rsidRDefault="000D2E53" w:rsidP="00966F08"/>
          <w:p w14:paraId="3DD67331" w14:textId="77777777" w:rsidR="000D2E53" w:rsidRDefault="000D2E53" w:rsidP="00966F08"/>
          <w:p w14:paraId="670E0513" w14:textId="77777777" w:rsidR="000D2E53" w:rsidRDefault="000D2E53" w:rsidP="00966F08"/>
          <w:p w14:paraId="1FE5A7C9" w14:textId="77777777" w:rsidR="000D2E53" w:rsidRDefault="000526D1" w:rsidP="00966F08">
            <w:hyperlink r:id="rId15" w:history="1">
              <w:r w:rsidR="000D2E53" w:rsidRPr="00350FFC">
                <w:rPr>
                  <w:rStyle w:val="Hyperlink"/>
                </w:rPr>
                <w:t>https://wordsforlife.org.uk/virtual-school-library/</w:t>
              </w:r>
            </w:hyperlink>
            <w:r w:rsidR="000D2E53">
              <w:t xml:space="preserve"> </w:t>
            </w:r>
          </w:p>
          <w:p w14:paraId="4862837D" w14:textId="77777777" w:rsidR="000D2E53" w:rsidRDefault="000D2E53" w:rsidP="00966F08"/>
          <w:p w14:paraId="065B3877" w14:textId="77777777" w:rsidR="000D2E53" w:rsidRDefault="000D2E53" w:rsidP="00966F08"/>
          <w:p w14:paraId="7491EFD7" w14:textId="77777777" w:rsidR="000D2E53" w:rsidRDefault="000526D1" w:rsidP="00966F08">
            <w:hyperlink r:id="rId16" w:history="1">
              <w:r w:rsidR="000D2E53" w:rsidRPr="00350FFC">
                <w:rPr>
                  <w:rStyle w:val="Hyperlink"/>
                </w:rPr>
                <w:t>https://www.talk4writing.com/home-school-units/</w:t>
              </w:r>
            </w:hyperlink>
            <w:r w:rsidR="000D2E53">
              <w:t xml:space="preserve"> </w:t>
            </w:r>
          </w:p>
        </w:tc>
        <w:tc>
          <w:tcPr>
            <w:tcW w:w="6462" w:type="dxa"/>
          </w:tcPr>
          <w:p w14:paraId="1DAAF74E" w14:textId="77777777" w:rsidR="00840190" w:rsidRDefault="00563874" w:rsidP="00966F08">
            <w:r>
              <w:t>Reading is vital</w:t>
            </w:r>
            <w:r w:rsidR="00840190">
              <w:t>. Read as much as you can at home</w:t>
            </w:r>
            <w:r>
              <w:t>.</w:t>
            </w:r>
          </w:p>
          <w:p w14:paraId="42DE29E7" w14:textId="77777777" w:rsidR="00563874" w:rsidRDefault="00966F08" w:rsidP="00966F08">
            <w:r>
              <w:t xml:space="preserve">Children are to read from their own reading book or download and read a free e-book from Oxford Owls- parents </w:t>
            </w:r>
            <w:r w:rsidR="00563874">
              <w:t xml:space="preserve">and children should know their child’s book band. </w:t>
            </w:r>
          </w:p>
          <w:p w14:paraId="5FFA5018" w14:textId="77777777" w:rsidR="00563874" w:rsidRDefault="00563874" w:rsidP="00966F08"/>
          <w:p w14:paraId="20DF8602" w14:textId="77777777" w:rsidR="000D2E53" w:rsidRDefault="000D2E53" w:rsidP="00966F08">
            <w:r>
              <w:t>The National Literacy Trust’s virtual school library also provides free reading extracts, activities and Author videos.</w:t>
            </w:r>
          </w:p>
          <w:p w14:paraId="3A24B3AC" w14:textId="77777777" w:rsidR="00563874" w:rsidRDefault="00563874" w:rsidP="00966F08"/>
          <w:p w14:paraId="2D0DA920" w14:textId="77777777" w:rsidR="000D2E53" w:rsidRDefault="000D2E53" w:rsidP="00966F08">
            <w:r>
              <w:t>Talk4Writing have produced booklets including a text to read, discussion prompts and writing ideas.</w:t>
            </w:r>
          </w:p>
        </w:tc>
      </w:tr>
      <w:tr w:rsidR="00966F08" w14:paraId="586392A4" w14:textId="77777777" w:rsidTr="00966F08">
        <w:tc>
          <w:tcPr>
            <w:tcW w:w="2405" w:type="dxa"/>
          </w:tcPr>
          <w:p w14:paraId="169C216C" w14:textId="77777777" w:rsidR="00966F08" w:rsidRDefault="00966F08" w:rsidP="00966F08">
            <w:pPr>
              <w:jc w:val="center"/>
            </w:pPr>
            <w:r>
              <w:t>WRITING</w:t>
            </w:r>
          </w:p>
        </w:tc>
        <w:tc>
          <w:tcPr>
            <w:tcW w:w="6521" w:type="dxa"/>
          </w:tcPr>
          <w:p w14:paraId="7EBADD16" w14:textId="77777777" w:rsidR="00966F08" w:rsidRDefault="000526D1" w:rsidP="00966F08">
            <w:hyperlink r:id="rId17" w:history="1">
              <w:r w:rsidR="00840190" w:rsidRPr="00D6612F">
                <w:rPr>
                  <w:rStyle w:val="Hyperlink"/>
                </w:rPr>
                <w:t>https://www.pobble365.com/</w:t>
              </w:r>
            </w:hyperlink>
          </w:p>
          <w:p w14:paraId="61C08DAE" w14:textId="77777777" w:rsidR="00840190" w:rsidRDefault="00840190" w:rsidP="00966F08"/>
          <w:p w14:paraId="330845D2" w14:textId="77777777" w:rsidR="000D2E53" w:rsidRDefault="000D2E53" w:rsidP="00966F08"/>
          <w:p w14:paraId="5F6B5B8F" w14:textId="77777777" w:rsidR="000D2E53" w:rsidRDefault="000D2E53" w:rsidP="00966F08"/>
          <w:p w14:paraId="34A467B9" w14:textId="77777777" w:rsidR="000D2E53" w:rsidRDefault="000D2E53" w:rsidP="00966F08"/>
          <w:p w14:paraId="222BF7D4" w14:textId="77777777" w:rsidR="000D2E53" w:rsidRDefault="000D2E53" w:rsidP="00966F08"/>
          <w:p w14:paraId="0BCF4EC5" w14:textId="77777777" w:rsidR="000D2E53" w:rsidRDefault="000526D1" w:rsidP="00966F08">
            <w:pPr>
              <w:rPr>
                <w:rStyle w:val="Hyperlink"/>
              </w:rPr>
            </w:pPr>
            <w:hyperlink r:id="rId18" w:history="1">
              <w:r w:rsidR="000D2E53" w:rsidRPr="00350FFC">
                <w:rPr>
                  <w:rStyle w:val="Hyperlink"/>
                </w:rPr>
                <w:t>https://www.bbc.co.uk/bitesize</w:t>
              </w:r>
            </w:hyperlink>
          </w:p>
          <w:p w14:paraId="2B0D8B5F" w14:textId="77777777" w:rsidR="00563874" w:rsidRDefault="00563874" w:rsidP="00966F08"/>
          <w:p w14:paraId="41A89101" w14:textId="77777777" w:rsidR="000D2E53" w:rsidRDefault="000526D1" w:rsidP="00966F08">
            <w:hyperlink r:id="rId19" w:history="1">
              <w:r w:rsidR="000D2E53" w:rsidRPr="00350FFC">
                <w:rPr>
                  <w:rStyle w:val="Hyperlink"/>
                </w:rPr>
                <w:t>https://classroom.thenational.academy/</w:t>
              </w:r>
            </w:hyperlink>
            <w:r w:rsidR="000D2E53">
              <w:t xml:space="preserve"> </w:t>
            </w:r>
          </w:p>
          <w:p w14:paraId="7ACFB6DD" w14:textId="77777777" w:rsidR="00563874" w:rsidRDefault="00563874" w:rsidP="00966F08"/>
        </w:tc>
        <w:tc>
          <w:tcPr>
            <w:tcW w:w="6462" w:type="dxa"/>
          </w:tcPr>
          <w:p w14:paraId="0DA744E2" w14:textId="77777777" w:rsidR="00840190" w:rsidRDefault="00840190" w:rsidP="00966F08">
            <w:r>
              <w:t>A brilliant, fun and entertaining way to write.</w:t>
            </w:r>
          </w:p>
          <w:p w14:paraId="650A4AAC" w14:textId="77777777" w:rsidR="00840190" w:rsidRDefault="00840190" w:rsidP="00966F08">
            <w:r>
              <w:t xml:space="preserve">Click on PDF download for the ‘picture of the day’ eg, Darth’s Dream Car- reading and writing activities are provided based on the picture provided. </w:t>
            </w:r>
          </w:p>
          <w:p w14:paraId="56DF87A4" w14:textId="77777777" w:rsidR="000D2E53" w:rsidRDefault="000D2E53" w:rsidP="00966F08">
            <w:r>
              <w:t>Links to lessons and activities on BBC Bitesize and Oak Academy provide new learning and activities to practise writing skills.</w:t>
            </w:r>
          </w:p>
        </w:tc>
      </w:tr>
      <w:tr w:rsidR="00966F08" w14:paraId="5BCF37DD" w14:textId="77777777" w:rsidTr="00966F08">
        <w:tc>
          <w:tcPr>
            <w:tcW w:w="2405" w:type="dxa"/>
          </w:tcPr>
          <w:p w14:paraId="7EFD8546" w14:textId="77777777" w:rsidR="00966F08" w:rsidRDefault="00966F08" w:rsidP="00966F08">
            <w:pPr>
              <w:jc w:val="center"/>
            </w:pPr>
            <w:r>
              <w:t>SPELLING</w:t>
            </w:r>
          </w:p>
        </w:tc>
        <w:tc>
          <w:tcPr>
            <w:tcW w:w="6521" w:type="dxa"/>
          </w:tcPr>
          <w:p w14:paraId="5EEEDD9E" w14:textId="77777777" w:rsidR="000D2E53" w:rsidRDefault="000526D1" w:rsidP="000D2E53">
            <w:hyperlink r:id="rId20" w:history="1">
              <w:r w:rsidR="000D2E53" w:rsidRPr="00350FFC">
                <w:rPr>
                  <w:rStyle w:val="Hyperlink"/>
                </w:rPr>
                <w:t>https://www.purplemash.com/sch/IntakeFarm</w:t>
              </w:r>
            </w:hyperlink>
            <w:r w:rsidR="000D2E53">
              <w:t xml:space="preserve"> </w:t>
            </w:r>
          </w:p>
          <w:p w14:paraId="0CB8D4BD" w14:textId="77777777" w:rsidR="00966F08" w:rsidRDefault="00966F08" w:rsidP="00966F08"/>
        </w:tc>
        <w:tc>
          <w:tcPr>
            <w:tcW w:w="6462" w:type="dxa"/>
          </w:tcPr>
          <w:p w14:paraId="29C5FE13" w14:textId="77777777" w:rsidR="00966F08" w:rsidRDefault="00840190" w:rsidP="00966F08">
            <w:r>
              <w:t>Keep on top of your</w:t>
            </w:r>
            <w:r w:rsidR="000D2E53">
              <w:t xml:space="preserve"> spellings with PurpleMash</w:t>
            </w:r>
            <w:r>
              <w:t>. Log in and see what your teacher has set for you.</w:t>
            </w:r>
          </w:p>
          <w:p w14:paraId="2BB0E736" w14:textId="77777777" w:rsidR="00840190" w:rsidRDefault="00840190" w:rsidP="00966F08"/>
          <w:p w14:paraId="3CA2C0F5" w14:textId="77777777" w:rsidR="00840190" w:rsidRDefault="00840190" w:rsidP="00966F08">
            <w:r>
              <w:t>Weekly spellings will be published on the Class Page for those children in KS2 using the strategies learnt in class.</w:t>
            </w:r>
          </w:p>
          <w:p w14:paraId="4AD155A3" w14:textId="77777777" w:rsidR="00840190" w:rsidRDefault="00840190" w:rsidP="00966F08"/>
        </w:tc>
      </w:tr>
      <w:tr w:rsidR="00966F08" w14:paraId="41481E9E" w14:textId="77777777" w:rsidTr="00966F08">
        <w:tc>
          <w:tcPr>
            <w:tcW w:w="2405" w:type="dxa"/>
          </w:tcPr>
          <w:p w14:paraId="379EF779" w14:textId="77777777" w:rsidR="00966F08" w:rsidRDefault="00966F08" w:rsidP="00966F08">
            <w:pPr>
              <w:jc w:val="center"/>
            </w:pPr>
            <w:r>
              <w:lastRenderedPageBreak/>
              <w:t>PHONICS</w:t>
            </w:r>
          </w:p>
        </w:tc>
        <w:tc>
          <w:tcPr>
            <w:tcW w:w="6521" w:type="dxa"/>
          </w:tcPr>
          <w:p w14:paraId="68889CCB" w14:textId="77777777" w:rsidR="00966F08" w:rsidRDefault="000526D1" w:rsidP="00966F08">
            <w:hyperlink r:id="rId21" w:history="1">
              <w:r w:rsidR="000D2E53" w:rsidRPr="00350FFC">
                <w:rPr>
                  <w:rStyle w:val="Hyperlink"/>
                </w:rPr>
                <w:t>https://www.phonicsplay.co.uk/</w:t>
              </w:r>
            </w:hyperlink>
          </w:p>
          <w:p w14:paraId="5BF40EA8" w14:textId="77777777" w:rsidR="000D2E53" w:rsidRDefault="000D2E53" w:rsidP="00966F08"/>
          <w:p w14:paraId="3CE326FC" w14:textId="77777777" w:rsidR="000D2E53" w:rsidRDefault="000D2E53" w:rsidP="00966F08"/>
          <w:p w14:paraId="715B7739" w14:textId="77777777" w:rsidR="00840190" w:rsidRDefault="00840190" w:rsidP="00840190"/>
        </w:tc>
        <w:tc>
          <w:tcPr>
            <w:tcW w:w="6462" w:type="dxa"/>
          </w:tcPr>
          <w:p w14:paraId="5CF9B234" w14:textId="77777777" w:rsidR="00966F08" w:rsidRDefault="00840190" w:rsidP="00840190">
            <w:r>
              <w:t xml:space="preserve">Phonic activities based on the </w:t>
            </w:r>
            <w:r w:rsidR="00563874">
              <w:t>p</w:t>
            </w:r>
            <w:r>
              <w:t xml:space="preserve">hase your child is working from. </w:t>
            </w:r>
          </w:p>
          <w:p w14:paraId="72364F54" w14:textId="77777777" w:rsidR="002C2120" w:rsidRDefault="002C2120" w:rsidP="00840190"/>
          <w:p w14:paraId="288E2C93" w14:textId="77777777" w:rsidR="000D2E53" w:rsidRDefault="000D2E53" w:rsidP="00840190">
            <w:r>
              <w:t>Youtube links for practising the sounds being focused on will also be provided.</w:t>
            </w:r>
          </w:p>
          <w:p w14:paraId="7150BBF8" w14:textId="77777777" w:rsidR="000D2E53" w:rsidRDefault="000D2E53" w:rsidP="00840190"/>
        </w:tc>
      </w:tr>
      <w:tr w:rsidR="00966F08" w14:paraId="55304740" w14:textId="77777777" w:rsidTr="00966F08">
        <w:tc>
          <w:tcPr>
            <w:tcW w:w="2405" w:type="dxa"/>
          </w:tcPr>
          <w:p w14:paraId="06CB6141" w14:textId="77777777" w:rsidR="00966F08" w:rsidRDefault="00966F08" w:rsidP="00966F08">
            <w:pPr>
              <w:jc w:val="center"/>
            </w:pPr>
            <w:r>
              <w:t>FOUNDATION SUBJECTS</w:t>
            </w:r>
          </w:p>
        </w:tc>
        <w:tc>
          <w:tcPr>
            <w:tcW w:w="6521" w:type="dxa"/>
          </w:tcPr>
          <w:p w14:paraId="435EA386" w14:textId="77777777" w:rsidR="00966F08" w:rsidRDefault="000526D1" w:rsidP="00966F08">
            <w:hyperlink r:id="rId22" w:history="1">
              <w:r w:rsidR="002C2120" w:rsidRPr="00D6612F">
                <w:rPr>
                  <w:rStyle w:val="Hyperlink"/>
                </w:rPr>
                <w:t>https://www.bbc.co.uk/bitesize/this-terms-topics</w:t>
              </w:r>
            </w:hyperlink>
          </w:p>
          <w:p w14:paraId="20B42C44" w14:textId="77777777" w:rsidR="002C2120" w:rsidRDefault="002C2120" w:rsidP="00966F08"/>
          <w:p w14:paraId="3B12E559" w14:textId="77777777" w:rsidR="002C2120" w:rsidRDefault="002C2120" w:rsidP="002C2120">
            <w:pPr>
              <w:jc w:val="center"/>
            </w:pPr>
            <w:r>
              <w:t>OR</w:t>
            </w:r>
          </w:p>
          <w:p w14:paraId="5EF56D75" w14:textId="77777777" w:rsidR="002C2120" w:rsidRDefault="002C2120" w:rsidP="002C2120">
            <w:pPr>
              <w:jc w:val="center"/>
            </w:pPr>
          </w:p>
          <w:p w14:paraId="08751173" w14:textId="77777777" w:rsidR="002C2120" w:rsidRDefault="000526D1" w:rsidP="002C2120">
            <w:hyperlink r:id="rId23" w:history="1">
              <w:r w:rsidR="002C2120" w:rsidRPr="00D6612F">
                <w:rPr>
                  <w:rStyle w:val="Hyperlink"/>
                </w:rPr>
                <w:t>https://classroom.thenational.academy/</w:t>
              </w:r>
            </w:hyperlink>
            <w:r w:rsidR="002C2120">
              <w:t xml:space="preserve"> </w:t>
            </w:r>
          </w:p>
          <w:p w14:paraId="0E2B2A7E" w14:textId="77777777" w:rsidR="002C2120" w:rsidRDefault="002C2120" w:rsidP="002C2120"/>
          <w:p w14:paraId="2909E2B7" w14:textId="77777777" w:rsidR="002C2120" w:rsidRDefault="003A6B78" w:rsidP="002C2120">
            <w:r>
              <w:t xml:space="preserve">                                            PLUS</w:t>
            </w:r>
          </w:p>
          <w:p w14:paraId="7B4B5022" w14:textId="77777777" w:rsidR="000D2E53" w:rsidRDefault="000D2E53" w:rsidP="002C2120"/>
          <w:p w14:paraId="134E1766" w14:textId="77777777" w:rsidR="003A6B78" w:rsidRDefault="000526D1" w:rsidP="002C2120">
            <w:hyperlink r:id="rId24" w:history="1">
              <w:r w:rsidR="000D2E53" w:rsidRPr="00350FFC">
                <w:rPr>
                  <w:rStyle w:val="Hyperlink"/>
                </w:rPr>
                <w:t>https://www.purplemash.com/sch/IntakeFarm</w:t>
              </w:r>
            </w:hyperlink>
          </w:p>
          <w:p w14:paraId="35E45F06" w14:textId="77777777" w:rsidR="003A6B78" w:rsidRDefault="003A6B78" w:rsidP="002C2120"/>
          <w:p w14:paraId="151E4126" w14:textId="77777777" w:rsidR="003A6B78" w:rsidRDefault="003A6B78" w:rsidP="002C2120"/>
          <w:p w14:paraId="44B60BB9" w14:textId="77777777" w:rsidR="003A6B78" w:rsidRDefault="003A6B78" w:rsidP="002C2120">
            <w:r>
              <w:t xml:space="preserve"> </w:t>
            </w:r>
          </w:p>
          <w:p w14:paraId="16EC8589" w14:textId="77777777" w:rsidR="000D2E53" w:rsidRDefault="000526D1" w:rsidP="002C2120">
            <w:hyperlink r:id="rId25" w:history="1">
              <w:r w:rsidR="000D2E53" w:rsidRPr="00350FFC">
                <w:rPr>
                  <w:rStyle w:val="Hyperlink"/>
                </w:rPr>
                <w:t>https://www.duolingo.com/learn</w:t>
              </w:r>
            </w:hyperlink>
            <w:r w:rsidR="000D2E53">
              <w:t xml:space="preserve"> </w:t>
            </w:r>
          </w:p>
          <w:p w14:paraId="0ACB9DA2" w14:textId="77777777" w:rsidR="002C2120" w:rsidRDefault="002C2120" w:rsidP="00966F08"/>
        </w:tc>
        <w:tc>
          <w:tcPr>
            <w:tcW w:w="6462" w:type="dxa"/>
          </w:tcPr>
          <w:p w14:paraId="406B008E" w14:textId="77777777" w:rsidR="002C2120" w:rsidRDefault="002C2120" w:rsidP="00966F08">
            <w:r>
              <w:t>Your teacher will guide you</w:t>
            </w:r>
            <w:r w:rsidR="00563874">
              <w:t xml:space="preserve"> on</w:t>
            </w:r>
            <w:r>
              <w:t xml:space="preserve"> whether to use BBC Bite</w:t>
            </w:r>
            <w:r w:rsidR="00563874">
              <w:t>s</w:t>
            </w:r>
            <w:r>
              <w:t>ize OR the Oak Academy. Feel free to do extra.</w:t>
            </w:r>
          </w:p>
          <w:p w14:paraId="640123F8" w14:textId="77777777" w:rsidR="002C2120" w:rsidRDefault="002C2120" w:rsidP="00966F08"/>
          <w:p w14:paraId="1ACDDFE0" w14:textId="77777777" w:rsidR="002C2120" w:rsidRDefault="002C2120" w:rsidP="00966F08"/>
          <w:p w14:paraId="671254BD" w14:textId="77777777" w:rsidR="002C2120" w:rsidRDefault="002C2120" w:rsidP="00966F08"/>
          <w:p w14:paraId="4549B1A0" w14:textId="77777777" w:rsidR="002C2120" w:rsidRDefault="002C2120" w:rsidP="00966F08">
            <w:r>
              <w:t>Use your Purple Mash account to do some great</w:t>
            </w:r>
            <w:r w:rsidR="00563874">
              <w:t xml:space="preserve"> computing</w:t>
            </w:r>
            <w:r>
              <w:t xml:space="preserve"> work.</w:t>
            </w:r>
          </w:p>
          <w:p w14:paraId="37300E3C" w14:textId="77777777" w:rsidR="002C2120" w:rsidRDefault="002C2120" w:rsidP="00966F08"/>
          <w:p w14:paraId="499ED5BC" w14:textId="77777777" w:rsidR="003A6B78" w:rsidRDefault="003A6B78" w:rsidP="00966F08"/>
          <w:p w14:paraId="6D7A6124" w14:textId="77777777" w:rsidR="003A6B78" w:rsidRDefault="003A6B78" w:rsidP="00966F08"/>
          <w:p w14:paraId="0AED85BD" w14:textId="77777777" w:rsidR="000D2E53" w:rsidRDefault="000D2E53" w:rsidP="00563874">
            <w:r>
              <w:t>Duolingo is a free app/website that uses games and simple activities to promote language learning. You can access this program to practi</w:t>
            </w:r>
            <w:r w:rsidR="00563874">
              <w:t>s</w:t>
            </w:r>
            <w:r>
              <w:t>e your French.</w:t>
            </w:r>
          </w:p>
        </w:tc>
      </w:tr>
    </w:tbl>
    <w:p w14:paraId="382A46CE" w14:textId="77777777" w:rsidR="00030ADE" w:rsidRDefault="00030ADE" w:rsidP="002C2120">
      <w:pPr>
        <w:jc w:val="center"/>
        <w:rPr>
          <w:u w:val="single"/>
        </w:rPr>
      </w:pPr>
    </w:p>
    <w:p w14:paraId="48EB1D89" w14:textId="77777777" w:rsidR="00030ADE" w:rsidRDefault="00030ADE" w:rsidP="00BC0F15">
      <w:pPr>
        <w:rPr>
          <w:u w:val="single"/>
        </w:rPr>
      </w:pPr>
    </w:p>
    <w:p w14:paraId="7ED8DC4B" w14:textId="77777777" w:rsidR="002C2120" w:rsidRPr="002C2120" w:rsidRDefault="00563874" w:rsidP="00BC0F15">
      <w:pPr>
        <w:rPr>
          <w:u w:val="single"/>
        </w:rPr>
      </w:pPr>
      <w:r>
        <w:rPr>
          <w:u w:val="single"/>
        </w:rPr>
        <w:t>Teaching Content</w:t>
      </w:r>
      <w:r w:rsidR="002C2120">
        <w:rPr>
          <w:u w:val="single"/>
        </w:rPr>
        <w:t xml:space="preserve">. </w:t>
      </w:r>
    </w:p>
    <w:p w14:paraId="60882D0B" w14:textId="77777777" w:rsidR="002C2120" w:rsidRDefault="002C2120" w:rsidP="002C2120"/>
    <w:p w14:paraId="6334EC51" w14:textId="77777777" w:rsidR="000B45D8" w:rsidRDefault="002C2120" w:rsidP="00BA673F">
      <w:r>
        <w:t xml:space="preserve">The teaching content will be provided to children through </w:t>
      </w:r>
      <w:r w:rsidR="00563874">
        <w:t>live lessons via Teams</w:t>
      </w:r>
      <w:r>
        <w:t>. This</w:t>
      </w:r>
      <w:r w:rsidR="00563874">
        <w:t xml:space="preserve"> and the subsequent activities will provide</w:t>
      </w:r>
      <w:r>
        <w:t xml:space="preserve"> the equivalent of 3</w:t>
      </w:r>
      <w:r w:rsidR="00563874">
        <w:t>-4</w:t>
      </w:r>
      <w:r>
        <w:t xml:space="preserve"> hours of lessons per day</w:t>
      </w:r>
      <w:r w:rsidR="00563874">
        <w:t xml:space="preserve"> i</w:t>
      </w:r>
      <w:r>
        <w:t>n their ‘classroom’</w:t>
      </w:r>
      <w:r w:rsidR="00563874">
        <w:t>. Live Lessons will consist of an input</w:t>
      </w:r>
      <w:r>
        <w:t xml:space="preserve"> delivered by a teacher, </w:t>
      </w:r>
      <w:r w:rsidR="00563874">
        <w:t xml:space="preserve">which will be recorded and </w:t>
      </w:r>
      <w:r w:rsidR="00030ADE">
        <w:t xml:space="preserve">can be accessed through Teams. The set activities can be found of the class pages of the school website. </w:t>
      </w:r>
      <w:r w:rsidR="00563874">
        <w:t xml:space="preserve">Pupils will </w:t>
      </w:r>
      <w:r>
        <w:t>need materials</w:t>
      </w:r>
      <w:r w:rsidR="00DF1583">
        <w:t xml:space="preserve"> such as paper and pencils/pens </w:t>
      </w:r>
      <w:r>
        <w:t>at home.</w:t>
      </w:r>
    </w:p>
    <w:p w14:paraId="005AB9CB" w14:textId="77777777" w:rsidR="00030ADE" w:rsidRPr="00030ADE" w:rsidRDefault="00030ADE" w:rsidP="00BA673F"/>
    <w:p w14:paraId="33965679" w14:textId="77777777" w:rsidR="002C2120" w:rsidRPr="002C2120" w:rsidRDefault="002C2120" w:rsidP="00BC0F15">
      <w:pPr>
        <w:rPr>
          <w:u w:val="single"/>
        </w:rPr>
      </w:pPr>
      <w:r w:rsidRPr="002C2120">
        <w:rPr>
          <w:u w:val="single"/>
        </w:rPr>
        <w:t>Providing feedback</w:t>
      </w:r>
    </w:p>
    <w:p w14:paraId="29801C81" w14:textId="77777777" w:rsidR="002C2120" w:rsidRDefault="002C2120" w:rsidP="002C2120"/>
    <w:p w14:paraId="32D239BC" w14:textId="77777777" w:rsidR="00772AB2" w:rsidRDefault="00DF1583" w:rsidP="002C2120">
      <w:r>
        <w:t>Pupils should</w:t>
      </w:r>
      <w:r w:rsidR="002C2120">
        <w:t xml:space="preserve"> send any completed work to teachers </w:t>
      </w:r>
      <w:r w:rsidR="00376993">
        <w:t>using electronic metho</w:t>
      </w:r>
      <w:r>
        <w:t xml:space="preserve">ds of communication, though </w:t>
      </w:r>
      <w:r w:rsidR="00030ADE">
        <w:t xml:space="preserve">Teams, Tapestry, </w:t>
      </w:r>
      <w:r>
        <w:t>email or</w:t>
      </w:r>
      <w:r w:rsidR="00376993">
        <w:t xml:space="preserve"> </w:t>
      </w:r>
      <w:r>
        <w:t>PurpleMash</w:t>
      </w:r>
      <w:r w:rsidR="00376993">
        <w:t>.</w:t>
      </w:r>
      <w:r w:rsidR="002C2120">
        <w:t xml:space="preserve"> </w:t>
      </w:r>
      <w:r w:rsidR="00030ADE">
        <w:br/>
        <w:t>Teachers will email back feedback if required, BCC copying the Headteacher into any correspondence.</w:t>
      </w:r>
    </w:p>
    <w:p w14:paraId="45FDB5F7" w14:textId="77777777" w:rsidR="00772AB2" w:rsidRDefault="00772AB2" w:rsidP="002C2120"/>
    <w:p w14:paraId="313AA850" w14:textId="77777777" w:rsidR="00772AB2" w:rsidRPr="00772AB2" w:rsidRDefault="002C2120" w:rsidP="00BC0F15">
      <w:pPr>
        <w:rPr>
          <w:u w:val="single"/>
        </w:rPr>
      </w:pPr>
      <w:r w:rsidRPr="00772AB2">
        <w:rPr>
          <w:u w:val="single"/>
        </w:rPr>
        <w:t>Contact with pupils/ parents</w:t>
      </w:r>
    </w:p>
    <w:p w14:paraId="3257C7E6" w14:textId="77777777" w:rsidR="00772AB2" w:rsidRDefault="00772AB2" w:rsidP="002C2120"/>
    <w:p w14:paraId="6C9C9D4A" w14:textId="77777777" w:rsidR="00BC0F15" w:rsidRDefault="002C2120" w:rsidP="00BC0F15">
      <w:r>
        <w:t>Parents are able to contac</w:t>
      </w:r>
      <w:r w:rsidR="00DF1583">
        <w:t>t the school via telephone or school email addresses.</w:t>
      </w:r>
      <w:r>
        <w:t xml:space="preserve"> </w:t>
      </w:r>
      <w:r w:rsidR="00DF1583">
        <w:t>C</w:t>
      </w:r>
      <w:r>
        <w:t>o</w:t>
      </w:r>
      <w:r w:rsidR="00DF1583">
        <w:t>ntact will be made</w:t>
      </w:r>
      <w:r>
        <w:t xml:space="preserve"> on a weekly basis </w:t>
      </w:r>
      <w:r w:rsidR="00DF1583">
        <w:t xml:space="preserve">by phone or email </w:t>
      </w:r>
      <w:r>
        <w:t xml:space="preserve">to monitor learning and provide support if needed. </w:t>
      </w:r>
    </w:p>
    <w:p w14:paraId="4F4B1ED0" w14:textId="77777777" w:rsidR="00BC0F15" w:rsidRDefault="00BC0F15" w:rsidP="00BC0F15">
      <w:p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E9E004" w14:textId="77777777" w:rsidR="004805D3" w:rsidRDefault="00030ADE" w:rsidP="00BC0F15">
      <w:pPr>
        <w:jc w:val="center"/>
      </w:pPr>
      <w:r w:rsidRPr="00BC0F15">
        <w:rPr>
          <w:rFonts w:ascii="Calibri" w:hAnsi="Calibri" w:cs="Calibri"/>
          <w:color w:val="4F81BD" w:themeColor="accent1"/>
          <w:sz w:val="28"/>
          <w:szCs w:val="28"/>
          <w:highlight w:val="yellow"/>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w:t>
      </w:r>
      <w: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805D3">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805D3">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805D3">
        <w:t>As a result of our ‘Remote Learning Action Plan’ our pupils will return to school, with the knowledge and skills required to be able to continue with their learning to close the COVID-19 gaps. Our pupils will be of a positive mindset to enable them to restart their learning in school due to their engagement with their teachers and peers during the remote lessons provided.</w:t>
      </w:r>
    </w:p>
    <w:p w14:paraId="1A43B3C0" w14:textId="77777777" w:rsidR="00030ADE" w:rsidRDefault="004805D3" w:rsidP="002C2120">
      <w:r>
        <w:t xml:space="preserve"> </w:t>
      </w:r>
    </w:p>
    <w:p w14:paraId="32538C5E" w14:textId="77777777" w:rsidR="00030ADE" w:rsidRDefault="00030ADE" w:rsidP="002C2120"/>
    <w:p w14:paraId="4A3CADCB" w14:textId="77777777" w:rsidR="00030ADE" w:rsidRDefault="00030ADE" w:rsidP="002C2120"/>
    <w:p w14:paraId="14E40EB4" w14:textId="77777777" w:rsidR="00772AB2" w:rsidRPr="00772AB2" w:rsidRDefault="002C2120" w:rsidP="00BC0F15">
      <w:pPr>
        <w:rPr>
          <w:u w:val="single"/>
        </w:rPr>
      </w:pPr>
      <w:r w:rsidRPr="00772AB2">
        <w:rPr>
          <w:u w:val="single"/>
        </w:rPr>
        <w:t>Safeguarding</w:t>
      </w:r>
    </w:p>
    <w:p w14:paraId="0C14CD96" w14:textId="77777777" w:rsidR="00772AB2" w:rsidRDefault="00772AB2" w:rsidP="002C2120"/>
    <w:p w14:paraId="151F9DD4" w14:textId="77777777" w:rsidR="00772AB2" w:rsidRDefault="002C2120" w:rsidP="002C2120">
      <w:r>
        <w:t xml:space="preserve">Please refer to Child Protection and Safeguarding Policy. </w:t>
      </w:r>
    </w:p>
    <w:p w14:paraId="78F6998A" w14:textId="77777777" w:rsidR="00772AB2" w:rsidRDefault="00772AB2" w:rsidP="002C2120"/>
    <w:p w14:paraId="276D46EF" w14:textId="77777777" w:rsidR="00772AB2" w:rsidRPr="00772AB2" w:rsidRDefault="00DF1583" w:rsidP="00BC0F15">
      <w:pPr>
        <w:rPr>
          <w:u w:val="single"/>
        </w:rPr>
      </w:pPr>
      <w:r>
        <w:rPr>
          <w:u w:val="single"/>
        </w:rPr>
        <w:t>GDPR</w:t>
      </w:r>
    </w:p>
    <w:p w14:paraId="264705C9" w14:textId="77777777" w:rsidR="00772AB2" w:rsidRDefault="00772AB2" w:rsidP="002C2120"/>
    <w:p w14:paraId="0DB5A406" w14:textId="77777777" w:rsidR="00772AB2" w:rsidRPr="00DF1583" w:rsidRDefault="002C2120" w:rsidP="00DF1583">
      <w:r>
        <w:t>When accessing personal</w:t>
      </w:r>
      <w:r w:rsidR="00DF1583">
        <w:t xml:space="preserve"> data, all staff members will o</w:t>
      </w:r>
      <w:r>
        <w:t xml:space="preserve">nly use their official school email account and connect to the school network using their school laptop only. </w:t>
      </w:r>
    </w:p>
    <w:p w14:paraId="0C622FE8" w14:textId="77777777" w:rsidR="00772AB2" w:rsidRDefault="00772AB2" w:rsidP="00772AB2">
      <w:pPr>
        <w:jc w:val="center"/>
      </w:pPr>
    </w:p>
    <w:p w14:paraId="2DD493D3" w14:textId="77777777" w:rsidR="00772AB2" w:rsidRDefault="002C2120" w:rsidP="002C2120">
      <w:r>
        <w:t xml:space="preserve">Staff members are unlikely to need to collect and/or share personal data. However, if it does become necessary, staff are reminded to collect and/or share as little personal data as possible online. All data collection will be compliant with GDPR guidelines. </w:t>
      </w:r>
    </w:p>
    <w:p w14:paraId="4F37D680" w14:textId="77777777" w:rsidR="00772AB2" w:rsidRDefault="00772AB2" w:rsidP="002C2120"/>
    <w:p w14:paraId="2C2CC5F7" w14:textId="77777777" w:rsidR="00772AB2" w:rsidRDefault="002C2120" w:rsidP="00BC0F15">
      <w:r w:rsidRPr="00772AB2">
        <w:rPr>
          <w:u w:val="single"/>
        </w:rPr>
        <w:t>Keeping devices secure</w:t>
      </w:r>
    </w:p>
    <w:p w14:paraId="4CB369EC" w14:textId="77777777" w:rsidR="00772AB2" w:rsidRDefault="00772AB2" w:rsidP="002C2120"/>
    <w:p w14:paraId="19F370BB" w14:textId="77777777" w:rsidR="00772AB2" w:rsidRDefault="002C2120" w:rsidP="002C2120">
      <w:r>
        <w:t xml:space="preserve">All staff will take appropriate steps to ensure their devices remain secure. Computers should be locked if left inactive for a period of time. Operating systems must be up to date – always install the latest updates. </w:t>
      </w:r>
    </w:p>
    <w:p w14:paraId="2B38824A" w14:textId="77777777" w:rsidR="00772AB2" w:rsidRDefault="00772AB2" w:rsidP="002C2120"/>
    <w:p w14:paraId="31EB07E2" w14:textId="77777777" w:rsidR="00772AB2" w:rsidRPr="00772AB2" w:rsidRDefault="002C2120" w:rsidP="00BC0F15">
      <w:pPr>
        <w:rPr>
          <w:u w:val="single"/>
        </w:rPr>
      </w:pPr>
      <w:r w:rsidRPr="00772AB2">
        <w:rPr>
          <w:u w:val="single"/>
        </w:rPr>
        <w:t>Monitoring arrangements</w:t>
      </w:r>
    </w:p>
    <w:p w14:paraId="209A2905" w14:textId="77777777" w:rsidR="00772AB2" w:rsidRDefault="00772AB2" w:rsidP="002C2120"/>
    <w:p w14:paraId="552455F8" w14:textId="77777777" w:rsidR="00772AB2" w:rsidRDefault="002C2120" w:rsidP="002C2120">
      <w:r>
        <w:t xml:space="preserve">This policy will be reviewed by the SLT as and when </w:t>
      </w:r>
      <w:r w:rsidR="00DF1583">
        <w:t>required.</w:t>
      </w:r>
    </w:p>
    <w:p w14:paraId="6E02EAED" w14:textId="77777777" w:rsidR="00DF1583" w:rsidRDefault="00DF1583" w:rsidP="002C2120"/>
    <w:p w14:paraId="00FB6C27" w14:textId="77777777" w:rsidR="00772AB2" w:rsidRPr="006D1150" w:rsidRDefault="002C2120" w:rsidP="00BC0F15">
      <w:pPr>
        <w:rPr>
          <w:u w:val="single"/>
        </w:rPr>
      </w:pPr>
      <w:r w:rsidRPr="00772AB2">
        <w:rPr>
          <w:u w:val="single"/>
        </w:rPr>
        <w:t>Links with other policies</w:t>
      </w:r>
    </w:p>
    <w:p w14:paraId="4870D6EE" w14:textId="77777777" w:rsidR="00772AB2" w:rsidRDefault="002C2120" w:rsidP="002C2120">
      <w:r>
        <w:lastRenderedPageBreak/>
        <w:t xml:space="preserve">This policy is linked to our: </w:t>
      </w:r>
    </w:p>
    <w:p w14:paraId="2BF23C3C" w14:textId="77777777" w:rsidR="00772AB2" w:rsidRPr="00772AB2" w:rsidRDefault="002C2120" w:rsidP="00772AB2">
      <w:pPr>
        <w:pStyle w:val="ListParagraph"/>
        <w:numPr>
          <w:ilvl w:val="0"/>
          <w:numId w:val="3"/>
        </w:num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Behaviour policy </w:t>
      </w:r>
    </w:p>
    <w:p w14:paraId="06FD8B96" w14:textId="77777777" w:rsidR="00772AB2" w:rsidRPr="00772AB2" w:rsidRDefault="002C2120" w:rsidP="00772AB2">
      <w:pPr>
        <w:pStyle w:val="ListParagraph"/>
        <w:numPr>
          <w:ilvl w:val="0"/>
          <w:numId w:val="3"/>
        </w:num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Child Protection and Safeguarding policy </w:t>
      </w:r>
    </w:p>
    <w:p w14:paraId="47E0BF66" w14:textId="77777777" w:rsidR="00772AB2" w:rsidRPr="00772AB2" w:rsidRDefault="00772AB2" w:rsidP="00772AB2">
      <w:pPr>
        <w:pStyle w:val="ListParagraph"/>
        <w:numPr>
          <w:ilvl w:val="0"/>
          <w:numId w:val="3"/>
        </w:num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GDPR</w:t>
      </w:r>
      <w:r w:rsidR="002C2120">
        <w:t xml:space="preserve"> policy </w:t>
      </w:r>
    </w:p>
    <w:p w14:paraId="141B97F4" w14:textId="77777777" w:rsidR="00772AB2" w:rsidRPr="00772AB2" w:rsidRDefault="007A7CAF" w:rsidP="00772AB2">
      <w:pPr>
        <w:pStyle w:val="ListParagraph"/>
        <w:numPr>
          <w:ilvl w:val="0"/>
          <w:numId w:val="3"/>
        </w:num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Computing</w:t>
      </w:r>
      <w:r w:rsidR="00DF1583">
        <w:t xml:space="preserve"> </w:t>
      </w:r>
      <w:r w:rsidR="002C2120">
        <w:t xml:space="preserve">policy </w:t>
      </w:r>
    </w:p>
    <w:p w14:paraId="01A134B3" w14:textId="77777777" w:rsidR="00BA673F" w:rsidRPr="00772AB2" w:rsidRDefault="002C2120" w:rsidP="00772AB2">
      <w:pPr>
        <w:pStyle w:val="ListParagraph"/>
        <w:numPr>
          <w:ilvl w:val="0"/>
          <w:numId w:val="3"/>
        </w:numPr>
        <w:rPr>
          <w:rFonts w:ascii="Calibri" w:hAnsi="Calibri" w:cs="Calibri"/>
          <w:color w:val="4F81BD"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Staff Code of Conduct</w:t>
      </w:r>
    </w:p>
    <w:p w14:paraId="206F6E54" w14:textId="77777777" w:rsidR="00010C8F" w:rsidRPr="00010C8F" w:rsidRDefault="00010C8F" w:rsidP="00010C8F">
      <w:pPr>
        <w:rPr>
          <w:rFonts w:ascii="Calibri" w:hAnsi="Calibri" w:cs="Calibri"/>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010C8F" w:rsidRPr="00010C8F" w:rsidSect="000B45D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E0C46" w14:textId="77777777" w:rsidR="000526D1" w:rsidRDefault="000526D1" w:rsidP="00773ACC">
      <w:r>
        <w:separator/>
      </w:r>
    </w:p>
  </w:endnote>
  <w:endnote w:type="continuationSeparator" w:id="0">
    <w:p w14:paraId="28F769AE" w14:textId="77777777" w:rsidR="000526D1" w:rsidRDefault="000526D1" w:rsidP="0077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97EE" w14:textId="77777777" w:rsidR="000526D1" w:rsidRDefault="000526D1" w:rsidP="00773ACC">
      <w:r>
        <w:separator/>
      </w:r>
    </w:p>
  </w:footnote>
  <w:footnote w:type="continuationSeparator" w:id="0">
    <w:p w14:paraId="0BAA56E3" w14:textId="77777777" w:rsidR="000526D1" w:rsidRDefault="000526D1" w:rsidP="00773A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D3D99"/>
    <w:multiLevelType w:val="hybridMultilevel"/>
    <w:tmpl w:val="9BAED8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A4458"/>
    <w:multiLevelType w:val="hybridMultilevel"/>
    <w:tmpl w:val="31EEEB9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A37C3"/>
    <w:multiLevelType w:val="hybridMultilevel"/>
    <w:tmpl w:val="E1528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00C4F"/>
    <w:multiLevelType w:val="hybridMultilevel"/>
    <w:tmpl w:val="E89AE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FDE0A0A"/>
    <w:multiLevelType w:val="hybridMultilevel"/>
    <w:tmpl w:val="DBB0B32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83C"/>
    <w:rsid w:val="00010C8F"/>
    <w:rsid w:val="00015465"/>
    <w:rsid w:val="0002432E"/>
    <w:rsid w:val="00030ADE"/>
    <w:rsid w:val="00047DD6"/>
    <w:rsid w:val="000526D1"/>
    <w:rsid w:val="00060FCA"/>
    <w:rsid w:val="00064E66"/>
    <w:rsid w:val="000815D7"/>
    <w:rsid w:val="000835AC"/>
    <w:rsid w:val="000940EF"/>
    <w:rsid w:val="000B45D8"/>
    <w:rsid w:val="000D2E53"/>
    <w:rsid w:val="00124293"/>
    <w:rsid w:val="001665F3"/>
    <w:rsid w:val="001D6DD5"/>
    <w:rsid w:val="00210670"/>
    <w:rsid w:val="002204E1"/>
    <w:rsid w:val="00235D7B"/>
    <w:rsid w:val="002827BB"/>
    <w:rsid w:val="002B07C6"/>
    <w:rsid w:val="002C2120"/>
    <w:rsid w:val="002D2DBB"/>
    <w:rsid w:val="002E4E33"/>
    <w:rsid w:val="00301BD6"/>
    <w:rsid w:val="00341C70"/>
    <w:rsid w:val="00376993"/>
    <w:rsid w:val="0038480F"/>
    <w:rsid w:val="003A6B78"/>
    <w:rsid w:val="003C5CB8"/>
    <w:rsid w:val="00410FA0"/>
    <w:rsid w:val="00417D1F"/>
    <w:rsid w:val="00424499"/>
    <w:rsid w:val="0042583C"/>
    <w:rsid w:val="0042583E"/>
    <w:rsid w:val="00451502"/>
    <w:rsid w:val="00454DC4"/>
    <w:rsid w:val="004805D3"/>
    <w:rsid w:val="00487E64"/>
    <w:rsid w:val="004B2D5C"/>
    <w:rsid w:val="004C600B"/>
    <w:rsid w:val="004C7B82"/>
    <w:rsid w:val="004F47F3"/>
    <w:rsid w:val="005271A6"/>
    <w:rsid w:val="0053131F"/>
    <w:rsid w:val="00563874"/>
    <w:rsid w:val="005830E5"/>
    <w:rsid w:val="005831C1"/>
    <w:rsid w:val="00586DD7"/>
    <w:rsid w:val="005932FB"/>
    <w:rsid w:val="005A6FF2"/>
    <w:rsid w:val="005A7F4E"/>
    <w:rsid w:val="005B2280"/>
    <w:rsid w:val="006054F0"/>
    <w:rsid w:val="00613581"/>
    <w:rsid w:val="00624405"/>
    <w:rsid w:val="00651406"/>
    <w:rsid w:val="00664B52"/>
    <w:rsid w:val="006803C9"/>
    <w:rsid w:val="006A706D"/>
    <w:rsid w:val="006B6076"/>
    <w:rsid w:val="006D041B"/>
    <w:rsid w:val="006D1150"/>
    <w:rsid w:val="0070046E"/>
    <w:rsid w:val="00734253"/>
    <w:rsid w:val="00743B93"/>
    <w:rsid w:val="00750282"/>
    <w:rsid w:val="00772AB2"/>
    <w:rsid w:val="00773ACC"/>
    <w:rsid w:val="00781952"/>
    <w:rsid w:val="00786BDB"/>
    <w:rsid w:val="00791A68"/>
    <w:rsid w:val="007A7CAF"/>
    <w:rsid w:val="007B4C3A"/>
    <w:rsid w:val="007C547F"/>
    <w:rsid w:val="00806E1D"/>
    <w:rsid w:val="00826138"/>
    <w:rsid w:val="008341BF"/>
    <w:rsid w:val="00840190"/>
    <w:rsid w:val="00861BE6"/>
    <w:rsid w:val="008632D0"/>
    <w:rsid w:val="0087226A"/>
    <w:rsid w:val="00923FAE"/>
    <w:rsid w:val="00925694"/>
    <w:rsid w:val="00927146"/>
    <w:rsid w:val="00960EA6"/>
    <w:rsid w:val="00966F08"/>
    <w:rsid w:val="009964D8"/>
    <w:rsid w:val="009B0986"/>
    <w:rsid w:val="009B56C2"/>
    <w:rsid w:val="009C3A06"/>
    <w:rsid w:val="009D0F13"/>
    <w:rsid w:val="009E17B1"/>
    <w:rsid w:val="009F3781"/>
    <w:rsid w:val="00A1097B"/>
    <w:rsid w:val="00A84959"/>
    <w:rsid w:val="00A8586A"/>
    <w:rsid w:val="00AC0698"/>
    <w:rsid w:val="00AD3074"/>
    <w:rsid w:val="00B1325F"/>
    <w:rsid w:val="00B217DD"/>
    <w:rsid w:val="00B26694"/>
    <w:rsid w:val="00B43836"/>
    <w:rsid w:val="00B5618D"/>
    <w:rsid w:val="00B90E4C"/>
    <w:rsid w:val="00BA673F"/>
    <w:rsid w:val="00BC0F15"/>
    <w:rsid w:val="00BD21D3"/>
    <w:rsid w:val="00BF095F"/>
    <w:rsid w:val="00C235CF"/>
    <w:rsid w:val="00C40EE7"/>
    <w:rsid w:val="00C71662"/>
    <w:rsid w:val="00CA3CB8"/>
    <w:rsid w:val="00CB41EA"/>
    <w:rsid w:val="00CE1CE2"/>
    <w:rsid w:val="00CF634F"/>
    <w:rsid w:val="00D25E49"/>
    <w:rsid w:val="00D42DF7"/>
    <w:rsid w:val="00D67B03"/>
    <w:rsid w:val="00DD3653"/>
    <w:rsid w:val="00DF0C78"/>
    <w:rsid w:val="00DF1583"/>
    <w:rsid w:val="00E0005F"/>
    <w:rsid w:val="00E243A2"/>
    <w:rsid w:val="00E27123"/>
    <w:rsid w:val="00E97B66"/>
    <w:rsid w:val="00EA1232"/>
    <w:rsid w:val="00EC0033"/>
    <w:rsid w:val="00EE7C1F"/>
    <w:rsid w:val="00EF31E2"/>
    <w:rsid w:val="00F02A3E"/>
    <w:rsid w:val="00F23DF4"/>
    <w:rsid w:val="00F249F3"/>
    <w:rsid w:val="00F24CE3"/>
    <w:rsid w:val="00F42E06"/>
    <w:rsid w:val="00F51DC5"/>
    <w:rsid w:val="00F65D18"/>
    <w:rsid w:val="00F75EFF"/>
    <w:rsid w:val="00F867A7"/>
    <w:rsid w:val="00FB7B7B"/>
    <w:rsid w:val="00FC1EB0"/>
    <w:rsid w:val="00FD1946"/>
    <w:rsid w:val="00FD5A6B"/>
    <w:rsid w:val="00FE6880"/>
    <w:rsid w:val="00FF0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D3B3DC"/>
  <w15:docId w15:val="{0E0CE99B-F65A-4D60-BDD9-B407ED3F1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Heading1">
    <w:name w:val="heading 1"/>
    <w:basedOn w:val="Normal"/>
    <w:next w:val="Normal"/>
    <w:qFormat/>
    <w:rsid w:val="00AC0698"/>
    <w:pPr>
      <w:keepNext/>
      <w:outlineLvl w:val="0"/>
    </w:pPr>
    <w:rPr>
      <w:b/>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C0698"/>
    <w:pPr>
      <w:jc w:val="center"/>
    </w:pPr>
    <w:rPr>
      <w:szCs w:val="20"/>
      <w:lang w:val="en-AU"/>
    </w:rPr>
  </w:style>
  <w:style w:type="paragraph" w:styleId="Subtitle">
    <w:name w:val="Subtitle"/>
    <w:basedOn w:val="Normal"/>
    <w:qFormat/>
    <w:rsid w:val="00AC0698"/>
    <w:pPr>
      <w:jc w:val="center"/>
    </w:pPr>
    <w:rPr>
      <w:sz w:val="48"/>
      <w:szCs w:val="20"/>
      <w:lang w:val="en-AU"/>
    </w:rPr>
  </w:style>
  <w:style w:type="paragraph" w:styleId="BalloonText">
    <w:name w:val="Balloon Text"/>
    <w:basedOn w:val="Normal"/>
    <w:semiHidden/>
    <w:rsid w:val="00B1325F"/>
    <w:rPr>
      <w:rFonts w:ascii="Tahoma" w:hAnsi="Tahoma" w:cs="Tahoma"/>
      <w:sz w:val="16"/>
      <w:szCs w:val="16"/>
    </w:rPr>
  </w:style>
  <w:style w:type="paragraph" w:styleId="Header">
    <w:name w:val="header"/>
    <w:basedOn w:val="Normal"/>
    <w:link w:val="HeaderChar"/>
    <w:rsid w:val="00773ACC"/>
    <w:pPr>
      <w:tabs>
        <w:tab w:val="center" w:pos="4513"/>
        <w:tab w:val="right" w:pos="9026"/>
      </w:tabs>
    </w:pPr>
  </w:style>
  <w:style w:type="character" w:customStyle="1" w:styleId="HeaderChar">
    <w:name w:val="Header Char"/>
    <w:basedOn w:val="DefaultParagraphFont"/>
    <w:link w:val="Header"/>
    <w:rsid w:val="00773ACC"/>
    <w:rPr>
      <w:rFonts w:ascii="Arial" w:hAnsi="Arial"/>
      <w:sz w:val="24"/>
      <w:szCs w:val="24"/>
    </w:rPr>
  </w:style>
  <w:style w:type="paragraph" w:styleId="Footer">
    <w:name w:val="footer"/>
    <w:basedOn w:val="Normal"/>
    <w:link w:val="FooterChar"/>
    <w:uiPriority w:val="99"/>
    <w:rsid w:val="00773ACC"/>
    <w:pPr>
      <w:tabs>
        <w:tab w:val="center" w:pos="4513"/>
        <w:tab w:val="right" w:pos="9026"/>
      </w:tabs>
    </w:pPr>
  </w:style>
  <w:style w:type="character" w:customStyle="1" w:styleId="FooterChar">
    <w:name w:val="Footer Char"/>
    <w:basedOn w:val="DefaultParagraphFont"/>
    <w:link w:val="Footer"/>
    <w:uiPriority w:val="99"/>
    <w:rsid w:val="00773ACC"/>
    <w:rPr>
      <w:rFonts w:ascii="Arial" w:hAnsi="Arial"/>
      <w:sz w:val="24"/>
      <w:szCs w:val="24"/>
    </w:rPr>
  </w:style>
  <w:style w:type="character" w:styleId="Hyperlink">
    <w:name w:val="Hyperlink"/>
    <w:basedOn w:val="DefaultParagraphFont"/>
    <w:unhideWhenUsed/>
    <w:rsid w:val="00010C8F"/>
    <w:rPr>
      <w:color w:val="0000FF" w:themeColor="hyperlink"/>
      <w:u w:val="single"/>
    </w:rPr>
  </w:style>
  <w:style w:type="paragraph" w:styleId="ListParagraph">
    <w:name w:val="List Paragraph"/>
    <w:basedOn w:val="Normal"/>
    <w:uiPriority w:val="34"/>
    <w:qFormat/>
    <w:rsid w:val="00966F08"/>
    <w:pPr>
      <w:ind w:left="720"/>
      <w:contextualSpacing/>
    </w:pPr>
  </w:style>
  <w:style w:type="table" w:styleId="TableGrid">
    <w:name w:val="Table Grid"/>
    <w:basedOn w:val="TableNormal"/>
    <w:rsid w:val="00966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C0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42698">
      <w:bodyDiv w:val="1"/>
      <w:marLeft w:val="0"/>
      <w:marRight w:val="0"/>
      <w:marTop w:val="0"/>
      <w:marBottom w:val="0"/>
      <w:divBdr>
        <w:top w:val="none" w:sz="0" w:space="0" w:color="auto"/>
        <w:left w:val="none" w:sz="0" w:space="0" w:color="auto"/>
        <w:bottom w:val="none" w:sz="0" w:space="0" w:color="auto"/>
        <w:right w:val="none" w:sz="0" w:space="0" w:color="auto"/>
      </w:divBdr>
      <w:divsChild>
        <w:div w:id="171336991">
          <w:marLeft w:val="0"/>
          <w:marRight w:val="0"/>
          <w:marTop w:val="0"/>
          <w:marBottom w:val="0"/>
          <w:divBdr>
            <w:top w:val="none" w:sz="0" w:space="0" w:color="auto"/>
            <w:left w:val="none" w:sz="0" w:space="0" w:color="auto"/>
            <w:bottom w:val="none" w:sz="0" w:space="0" w:color="auto"/>
            <w:right w:val="none" w:sz="0" w:space="0" w:color="auto"/>
          </w:divBdr>
          <w:divsChild>
            <w:div w:id="1151945136">
              <w:marLeft w:val="0"/>
              <w:marRight w:val="0"/>
              <w:marTop w:val="0"/>
              <w:marBottom w:val="0"/>
              <w:divBdr>
                <w:top w:val="none" w:sz="0" w:space="0" w:color="auto"/>
                <w:left w:val="none" w:sz="0" w:space="0" w:color="auto"/>
                <w:bottom w:val="none" w:sz="0" w:space="0" w:color="auto"/>
                <w:right w:val="none" w:sz="0" w:space="0" w:color="auto"/>
              </w:divBdr>
              <w:divsChild>
                <w:div w:id="1851018427">
                  <w:marLeft w:val="0"/>
                  <w:marRight w:val="0"/>
                  <w:marTop w:val="0"/>
                  <w:marBottom w:val="0"/>
                  <w:divBdr>
                    <w:top w:val="none" w:sz="0" w:space="0" w:color="auto"/>
                    <w:left w:val="none" w:sz="0" w:space="0" w:color="auto"/>
                    <w:bottom w:val="none" w:sz="0" w:space="0" w:color="auto"/>
                    <w:right w:val="none" w:sz="0" w:space="0" w:color="auto"/>
                  </w:divBdr>
                  <w:divsChild>
                    <w:div w:id="678897146">
                      <w:marLeft w:val="0"/>
                      <w:marRight w:val="0"/>
                      <w:marTop w:val="0"/>
                      <w:marBottom w:val="0"/>
                      <w:divBdr>
                        <w:top w:val="none" w:sz="0" w:space="0" w:color="auto"/>
                        <w:left w:val="none" w:sz="0" w:space="0" w:color="auto"/>
                        <w:bottom w:val="none" w:sz="0" w:space="0" w:color="auto"/>
                        <w:right w:val="none" w:sz="0" w:space="0" w:color="auto"/>
                      </w:divBdr>
                      <w:divsChild>
                        <w:div w:id="1471098340">
                          <w:marLeft w:val="0"/>
                          <w:marRight w:val="0"/>
                          <w:marTop w:val="0"/>
                          <w:marBottom w:val="0"/>
                          <w:divBdr>
                            <w:top w:val="none" w:sz="0" w:space="0" w:color="auto"/>
                            <w:left w:val="none" w:sz="0" w:space="0" w:color="auto"/>
                            <w:bottom w:val="none" w:sz="0" w:space="0" w:color="auto"/>
                            <w:right w:val="none" w:sz="0" w:space="0" w:color="auto"/>
                          </w:divBdr>
                          <w:divsChild>
                            <w:div w:id="2097628634">
                              <w:marLeft w:val="0"/>
                              <w:marRight w:val="0"/>
                              <w:marTop w:val="0"/>
                              <w:marBottom w:val="0"/>
                              <w:divBdr>
                                <w:top w:val="none" w:sz="0" w:space="0" w:color="auto"/>
                                <w:left w:val="single" w:sz="6" w:space="0" w:color="E5E3E3"/>
                                <w:bottom w:val="none" w:sz="0" w:space="0" w:color="auto"/>
                                <w:right w:val="none" w:sz="0" w:space="0" w:color="auto"/>
                              </w:divBdr>
                              <w:divsChild>
                                <w:div w:id="1646665700">
                                  <w:marLeft w:val="0"/>
                                  <w:marRight w:val="0"/>
                                  <w:marTop w:val="0"/>
                                  <w:marBottom w:val="0"/>
                                  <w:divBdr>
                                    <w:top w:val="none" w:sz="0" w:space="0" w:color="auto"/>
                                    <w:left w:val="none" w:sz="0" w:space="0" w:color="auto"/>
                                    <w:bottom w:val="none" w:sz="0" w:space="0" w:color="auto"/>
                                    <w:right w:val="none" w:sz="0" w:space="0" w:color="auto"/>
                                  </w:divBdr>
                                  <w:divsChild>
                                    <w:div w:id="1633634048">
                                      <w:marLeft w:val="0"/>
                                      <w:marRight w:val="0"/>
                                      <w:marTop w:val="0"/>
                                      <w:marBottom w:val="0"/>
                                      <w:divBdr>
                                        <w:top w:val="none" w:sz="0" w:space="0" w:color="auto"/>
                                        <w:left w:val="none" w:sz="0" w:space="0" w:color="auto"/>
                                        <w:bottom w:val="none" w:sz="0" w:space="0" w:color="auto"/>
                                        <w:right w:val="none" w:sz="0" w:space="0" w:color="auto"/>
                                      </w:divBdr>
                                      <w:divsChild>
                                        <w:div w:id="1284966630">
                                          <w:marLeft w:val="0"/>
                                          <w:marRight w:val="0"/>
                                          <w:marTop w:val="0"/>
                                          <w:marBottom w:val="0"/>
                                          <w:divBdr>
                                            <w:top w:val="none" w:sz="0" w:space="0" w:color="auto"/>
                                            <w:left w:val="none" w:sz="0" w:space="0" w:color="auto"/>
                                            <w:bottom w:val="none" w:sz="0" w:space="0" w:color="auto"/>
                                            <w:right w:val="none" w:sz="0" w:space="0" w:color="auto"/>
                                          </w:divBdr>
                                          <w:divsChild>
                                            <w:div w:id="1655796062">
                                              <w:marLeft w:val="0"/>
                                              <w:marRight w:val="0"/>
                                              <w:marTop w:val="0"/>
                                              <w:marBottom w:val="0"/>
                                              <w:divBdr>
                                                <w:top w:val="none" w:sz="0" w:space="0" w:color="auto"/>
                                                <w:left w:val="none" w:sz="0" w:space="0" w:color="auto"/>
                                                <w:bottom w:val="none" w:sz="0" w:space="0" w:color="auto"/>
                                                <w:right w:val="none" w:sz="0" w:space="0" w:color="auto"/>
                                              </w:divBdr>
                                              <w:divsChild>
                                                <w:div w:id="1317340610">
                                                  <w:marLeft w:val="0"/>
                                                  <w:marRight w:val="0"/>
                                                  <w:marTop w:val="0"/>
                                                  <w:marBottom w:val="0"/>
                                                  <w:divBdr>
                                                    <w:top w:val="none" w:sz="0" w:space="0" w:color="auto"/>
                                                    <w:left w:val="none" w:sz="0" w:space="0" w:color="auto"/>
                                                    <w:bottom w:val="none" w:sz="0" w:space="0" w:color="auto"/>
                                                    <w:right w:val="none" w:sz="0" w:space="0" w:color="auto"/>
                                                  </w:divBdr>
                                                  <w:divsChild>
                                                    <w:div w:id="1446462314">
                                                      <w:marLeft w:val="0"/>
                                                      <w:marRight w:val="0"/>
                                                      <w:marTop w:val="0"/>
                                                      <w:marBottom w:val="0"/>
                                                      <w:divBdr>
                                                        <w:top w:val="none" w:sz="0" w:space="0" w:color="auto"/>
                                                        <w:left w:val="none" w:sz="0" w:space="0" w:color="auto"/>
                                                        <w:bottom w:val="none" w:sz="0" w:space="0" w:color="auto"/>
                                                        <w:right w:val="none" w:sz="0" w:space="0" w:color="auto"/>
                                                      </w:divBdr>
                                                      <w:divsChild>
                                                        <w:div w:id="1196188694">
                                                          <w:marLeft w:val="480"/>
                                                          <w:marRight w:val="0"/>
                                                          <w:marTop w:val="0"/>
                                                          <w:marBottom w:val="0"/>
                                                          <w:divBdr>
                                                            <w:top w:val="none" w:sz="0" w:space="0" w:color="auto"/>
                                                            <w:left w:val="none" w:sz="0" w:space="0" w:color="auto"/>
                                                            <w:bottom w:val="none" w:sz="0" w:space="0" w:color="auto"/>
                                                            <w:right w:val="none" w:sz="0" w:space="0" w:color="auto"/>
                                                          </w:divBdr>
                                                          <w:divsChild>
                                                            <w:div w:id="2118981525">
                                                              <w:marLeft w:val="0"/>
                                                              <w:marRight w:val="0"/>
                                                              <w:marTop w:val="0"/>
                                                              <w:marBottom w:val="0"/>
                                                              <w:divBdr>
                                                                <w:top w:val="none" w:sz="0" w:space="0" w:color="auto"/>
                                                                <w:left w:val="none" w:sz="0" w:space="0" w:color="auto"/>
                                                                <w:bottom w:val="none" w:sz="0" w:space="0" w:color="auto"/>
                                                                <w:right w:val="none" w:sz="0" w:space="0" w:color="auto"/>
                                                              </w:divBdr>
                                                              <w:divsChild>
                                                                <w:div w:id="2022004211">
                                                                  <w:marLeft w:val="0"/>
                                                                  <w:marRight w:val="0"/>
                                                                  <w:marTop w:val="0"/>
                                                                  <w:marBottom w:val="0"/>
                                                                  <w:divBdr>
                                                                    <w:top w:val="none" w:sz="0" w:space="0" w:color="auto"/>
                                                                    <w:left w:val="none" w:sz="0" w:space="0" w:color="auto"/>
                                                                    <w:bottom w:val="none" w:sz="0" w:space="0" w:color="auto"/>
                                                                    <w:right w:val="none" w:sz="0" w:space="0" w:color="auto"/>
                                                                  </w:divBdr>
                                                                  <w:divsChild>
                                                                    <w:div w:id="961615873">
                                                                      <w:marLeft w:val="0"/>
                                                                      <w:marRight w:val="0"/>
                                                                      <w:marTop w:val="240"/>
                                                                      <w:marBottom w:val="0"/>
                                                                      <w:divBdr>
                                                                        <w:top w:val="none" w:sz="0" w:space="0" w:color="auto"/>
                                                                        <w:left w:val="none" w:sz="0" w:space="0" w:color="auto"/>
                                                                        <w:bottom w:val="none" w:sz="0" w:space="0" w:color="auto"/>
                                                                        <w:right w:val="none" w:sz="0" w:space="0" w:color="auto"/>
                                                                      </w:divBdr>
                                                                      <w:divsChild>
                                                                        <w:div w:id="1027415997">
                                                                          <w:marLeft w:val="0"/>
                                                                          <w:marRight w:val="0"/>
                                                                          <w:marTop w:val="0"/>
                                                                          <w:marBottom w:val="0"/>
                                                                          <w:divBdr>
                                                                            <w:top w:val="none" w:sz="0" w:space="0" w:color="auto"/>
                                                                            <w:left w:val="none" w:sz="0" w:space="0" w:color="auto"/>
                                                                            <w:bottom w:val="none" w:sz="0" w:space="0" w:color="auto"/>
                                                                            <w:right w:val="none" w:sz="0" w:space="0" w:color="auto"/>
                                                                          </w:divBdr>
                                                                          <w:divsChild>
                                                                            <w:div w:id="558713796">
                                                                              <w:marLeft w:val="0"/>
                                                                              <w:marRight w:val="0"/>
                                                                              <w:marTop w:val="0"/>
                                                                              <w:marBottom w:val="0"/>
                                                                              <w:divBdr>
                                                                                <w:top w:val="none" w:sz="0" w:space="0" w:color="auto"/>
                                                                                <w:left w:val="none" w:sz="0" w:space="0" w:color="auto"/>
                                                                                <w:bottom w:val="none" w:sz="0" w:space="0" w:color="auto"/>
                                                                                <w:right w:val="none" w:sz="0" w:space="0" w:color="auto"/>
                                                                              </w:divBdr>
                                                                              <w:divsChild>
                                                                                <w:div w:id="544026128">
                                                                                  <w:marLeft w:val="0"/>
                                                                                  <w:marRight w:val="0"/>
                                                                                  <w:marTop w:val="0"/>
                                                                                  <w:marBottom w:val="0"/>
                                                                                  <w:divBdr>
                                                                                    <w:top w:val="none" w:sz="0" w:space="0" w:color="auto"/>
                                                                                    <w:left w:val="none" w:sz="0" w:space="0" w:color="auto"/>
                                                                                    <w:bottom w:val="none" w:sz="0" w:space="0" w:color="auto"/>
                                                                                    <w:right w:val="none" w:sz="0" w:space="0" w:color="auto"/>
                                                                                  </w:divBdr>
                                                                                  <w:divsChild>
                                                                                    <w:div w:id="452359444">
                                                                                      <w:marLeft w:val="0"/>
                                                                                      <w:marRight w:val="0"/>
                                                                                      <w:marTop w:val="0"/>
                                                                                      <w:marBottom w:val="0"/>
                                                                                      <w:divBdr>
                                                                                        <w:top w:val="none" w:sz="0" w:space="0" w:color="auto"/>
                                                                                        <w:left w:val="none" w:sz="0" w:space="0" w:color="auto"/>
                                                                                        <w:bottom w:val="none" w:sz="0" w:space="0" w:color="auto"/>
                                                                                        <w:right w:val="none" w:sz="0" w:space="0" w:color="auto"/>
                                                                                      </w:divBdr>
                                                                                      <w:divsChild>
                                                                                        <w:div w:id="1917275189">
                                                                                          <w:marLeft w:val="0"/>
                                                                                          <w:marRight w:val="0"/>
                                                                                          <w:marTop w:val="0"/>
                                                                                          <w:marBottom w:val="0"/>
                                                                                          <w:divBdr>
                                                                                            <w:top w:val="none" w:sz="0" w:space="0" w:color="auto"/>
                                                                                            <w:left w:val="none" w:sz="0" w:space="0" w:color="auto"/>
                                                                                            <w:bottom w:val="none" w:sz="0" w:space="0" w:color="auto"/>
                                                                                            <w:right w:val="none" w:sz="0" w:space="0" w:color="auto"/>
                                                                                          </w:divBdr>
                                                                                          <w:divsChild>
                                                                                            <w:div w:id="1677807054">
                                                                                              <w:marLeft w:val="0"/>
                                                                                              <w:marRight w:val="0"/>
                                                                                              <w:marTop w:val="0"/>
                                                                                              <w:marBottom w:val="0"/>
                                                                                              <w:divBdr>
                                                                                                <w:top w:val="none" w:sz="0" w:space="0" w:color="auto"/>
                                                                                                <w:left w:val="none" w:sz="0" w:space="0" w:color="auto"/>
                                                                                                <w:bottom w:val="none" w:sz="0" w:space="0" w:color="auto"/>
                                                                                                <w:right w:val="none" w:sz="0" w:space="0" w:color="auto"/>
                                                                                              </w:divBdr>
                                                                                              <w:divsChild>
                                                                                                <w:div w:id="568075202">
                                                                                                  <w:marLeft w:val="0"/>
                                                                                                  <w:marRight w:val="0"/>
                                                                                                  <w:marTop w:val="0"/>
                                                                                                  <w:marBottom w:val="0"/>
                                                                                                  <w:divBdr>
                                                                                                    <w:top w:val="none" w:sz="0" w:space="0" w:color="auto"/>
                                                                                                    <w:left w:val="none" w:sz="0" w:space="0" w:color="auto"/>
                                                                                                    <w:bottom w:val="none" w:sz="0" w:space="0" w:color="auto"/>
                                                                                                    <w:right w:val="none" w:sz="0" w:space="0" w:color="auto"/>
                                                                                                  </w:divBdr>
                                                                                                  <w:divsChild>
                                                                                                    <w:div w:id="174765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9954446">
      <w:bodyDiv w:val="1"/>
      <w:marLeft w:val="0"/>
      <w:marRight w:val="0"/>
      <w:marTop w:val="0"/>
      <w:marBottom w:val="0"/>
      <w:divBdr>
        <w:top w:val="none" w:sz="0" w:space="0" w:color="auto"/>
        <w:left w:val="none" w:sz="0" w:space="0" w:color="auto"/>
        <w:bottom w:val="none" w:sz="0" w:space="0" w:color="auto"/>
        <w:right w:val="none" w:sz="0" w:space="0" w:color="auto"/>
      </w:divBdr>
      <w:divsChild>
        <w:div w:id="165559011">
          <w:marLeft w:val="0"/>
          <w:marRight w:val="0"/>
          <w:marTop w:val="0"/>
          <w:marBottom w:val="0"/>
          <w:divBdr>
            <w:top w:val="none" w:sz="0" w:space="0" w:color="auto"/>
            <w:left w:val="none" w:sz="0" w:space="0" w:color="auto"/>
            <w:bottom w:val="none" w:sz="0" w:space="0" w:color="auto"/>
            <w:right w:val="none" w:sz="0" w:space="0" w:color="auto"/>
          </w:divBdr>
          <w:divsChild>
            <w:div w:id="1538161289">
              <w:marLeft w:val="0"/>
              <w:marRight w:val="0"/>
              <w:marTop w:val="0"/>
              <w:marBottom w:val="0"/>
              <w:divBdr>
                <w:top w:val="none" w:sz="0" w:space="0" w:color="auto"/>
                <w:left w:val="none" w:sz="0" w:space="0" w:color="auto"/>
                <w:bottom w:val="none" w:sz="0" w:space="0" w:color="auto"/>
                <w:right w:val="none" w:sz="0" w:space="0" w:color="auto"/>
              </w:divBdr>
              <w:divsChild>
                <w:div w:id="1114783347">
                  <w:marLeft w:val="0"/>
                  <w:marRight w:val="0"/>
                  <w:marTop w:val="0"/>
                  <w:marBottom w:val="0"/>
                  <w:divBdr>
                    <w:top w:val="none" w:sz="0" w:space="0" w:color="auto"/>
                    <w:left w:val="none" w:sz="0" w:space="0" w:color="auto"/>
                    <w:bottom w:val="none" w:sz="0" w:space="0" w:color="auto"/>
                    <w:right w:val="none" w:sz="0" w:space="0" w:color="auto"/>
                  </w:divBdr>
                  <w:divsChild>
                    <w:div w:id="1993563938">
                      <w:marLeft w:val="0"/>
                      <w:marRight w:val="0"/>
                      <w:marTop w:val="0"/>
                      <w:marBottom w:val="0"/>
                      <w:divBdr>
                        <w:top w:val="none" w:sz="0" w:space="0" w:color="auto"/>
                        <w:left w:val="none" w:sz="0" w:space="0" w:color="auto"/>
                        <w:bottom w:val="none" w:sz="0" w:space="0" w:color="auto"/>
                        <w:right w:val="none" w:sz="0" w:space="0" w:color="auto"/>
                      </w:divBdr>
                      <w:divsChild>
                        <w:div w:id="104234930">
                          <w:marLeft w:val="0"/>
                          <w:marRight w:val="0"/>
                          <w:marTop w:val="0"/>
                          <w:marBottom w:val="0"/>
                          <w:divBdr>
                            <w:top w:val="none" w:sz="0" w:space="0" w:color="auto"/>
                            <w:left w:val="none" w:sz="0" w:space="0" w:color="auto"/>
                            <w:bottom w:val="none" w:sz="0" w:space="0" w:color="auto"/>
                            <w:right w:val="none" w:sz="0" w:space="0" w:color="auto"/>
                          </w:divBdr>
                          <w:divsChild>
                            <w:div w:id="1228492779">
                              <w:marLeft w:val="0"/>
                              <w:marRight w:val="0"/>
                              <w:marTop w:val="0"/>
                              <w:marBottom w:val="0"/>
                              <w:divBdr>
                                <w:top w:val="none" w:sz="0" w:space="0" w:color="auto"/>
                                <w:left w:val="single" w:sz="6" w:space="0" w:color="E5E3E3"/>
                                <w:bottom w:val="none" w:sz="0" w:space="0" w:color="auto"/>
                                <w:right w:val="none" w:sz="0" w:space="0" w:color="auto"/>
                              </w:divBdr>
                              <w:divsChild>
                                <w:div w:id="1267156452">
                                  <w:marLeft w:val="0"/>
                                  <w:marRight w:val="0"/>
                                  <w:marTop w:val="0"/>
                                  <w:marBottom w:val="0"/>
                                  <w:divBdr>
                                    <w:top w:val="none" w:sz="0" w:space="0" w:color="auto"/>
                                    <w:left w:val="none" w:sz="0" w:space="0" w:color="auto"/>
                                    <w:bottom w:val="none" w:sz="0" w:space="0" w:color="auto"/>
                                    <w:right w:val="none" w:sz="0" w:space="0" w:color="auto"/>
                                  </w:divBdr>
                                  <w:divsChild>
                                    <w:div w:id="596402331">
                                      <w:marLeft w:val="0"/>
                                      <w:marRight w:val="0"/>
                                      <w:marTop w:val="0"/>
                                      <w:marBottom w:val="0"/>
                                      <w:divBdr>
                                        <w:top w:val="none" w:sz="0" w:space="0" w:color="auto"/>
                                        <w:left w:val="none" w:sz="0" w:space="0" w:color="auto"/>
                                        <w:bottom w:val="none" w:sz="0" w:space="0" w:color="auto"/>
                                        <w:right w:val="none" w:sz="0" w:space="0" w:color="auto"/>
                                      </w:divBdr>
                                      <w:divsChild>
                                        <w:div w:id="1817986474">
                                          <w:marLeft w:val="0"/>
                                          <w:marRight w:val="0"/>
                                          <w:marTop w:val="0"/>
                                          <w:marBottom w:val="0"/>
                                          <w:divBdr>
                                            <w:top w:val="none" w:sz="0" w:space="0" w:color="auto"/>
                                            <w:left w:val="none" w:sz="0" w:space="0" w:color="auto"/>
                                            <w:bottom w:val="none" w:sz="0" w:space="0" w:color="auto"/>
                                            <w:right w:val="none" w:sz="0" w:space="0" w:color="auto"/>
                                          </w:divBdr>
                                          <w:divsChild>
                                            <w:div w:id="1048260060">
                                              <w:marLeft w:val="0"/>
                                              <w:marRight w:val="0"/>
                                              <w:marTop w:val="0"/>
                                              <w:marBottom w:val="0"/>
                                              <w:divBdr>
                                                <w:top w:val="none" w:sz="0" w:space="0" w:color="auto"/>
                                                <w:left w:val="none" w:sz="0" w:space="0" w:color="auto"/>
                                                <w:bottom w:val="none" w:sz="0" w:space="0" w:color="auto"/>
                                                <w:right w:val="none" w:sz="0" w:space="0" w:color="auto"/>
                                              </w:divBdr>
                                              <w:divsChild>
                                                <w:div w:id="1548223613">
                                                  <w:marLeft w:val="0"/>
                                                  <w:marRight w:val="0"/>
                                                  <w:marTop w:val="0"/>
                                                  <w:marBottom w:val="0"/>
                                                  <w:divBdr>
                                                    <w:top w:val="none" w:sz="0" w:space="0" w:color="auto"/>
                                                    <w:left w:val="none" w:sz="0" w:space="0" w:color="auto"/>
                                                    <w:bottom w:val="none" w:sz="0" w:space="0" w:color="auto"/>
                                                    <w:right w:val="none" w:sz="0" w:space="0" w:color="auto"/>
                                                  </w:divBdr>
                                                  <w:divsChild>
                                                    <w:div w:id="569537219">
                                                      <w:marLeft w:val="0"/>
                                                      <w:marRight w:val="0"/>
                                                      <w:marTop w:val="0"/>
                                                      <w:marBottom w:val="0"/>
                                                      <w:divBdr>
                                                        <w:top w:val="none" w:sz="0" w:space="0" w:color="auto"/>
                                                        <w:left w:val="none" w:sz="0" w:space="0" w:color="auto"/>
                                                        <w:bottom w:val="none" w:sz="0" w:space="0" w:color="auto"/>
                                                        <w:right w:val="none" w:sz="0" w:space="0" w:color="auto"/>
                                                      </w:divBdr>
                                                      <w:divsChild>
                                                        <w:div w:id="625965102">
                                                          <w:marLeft w:val="480"/>
                                                          <w:marRight w:val="0"/>
                                                          <w:marTop w:val="0"/>
                                                          <w:marBottom w:val="0"/>
                                                          <w:divBdr>
                                                            <w:top w:val="none" w:sz="0" w:space="0" w:color="auto"/>
                                                            <w:left w:val="none" w:sz="0" w:space="0" w:color="auto"/>
                                                            <w:bottom w:val="none" w:sz="0" w:space="0" w:color="auto"/>
                                                            <w:right w:val="none" w:sz="0" w:space="0" w:color="auto"/>
                                                          </w:divBdr>
                                                          <w:divsChild>
                                                            <w:div w:id="1290816415">
                                                              <w:marLeft w:val="0"/>
                                                              <w:marRight w:val="0"/>
                                                              <w:marTop w:val="0"/>
                                                              <w:marBottom w:val="0"/>
                                                              <w:divBdr>
                                                                <w:top w:val="none" w:sz="0" w:space="0" w:color="auto"/>
                                                                <w:left w:val="none" w:sz="0" w:space="0" w:color="auto"/>
                                                                <w:bottom w:val="none" w:sz="0" w:space="0" w:color="auto"/>
                                                                <w:right w:val="none" w:sz="0" w:space="0" w:color="auto"/>
                                                              </w:divBdr>
                                                              <w:divsChild>
                                                                <w:div w:id="1906407411">
                                                                  <w:marLeft w:val="0"/>
                                                                  <w:marRight w:val="0"/>
                                                                  <w:marTop w:val="0"/>
                                                                  <w:marBottom w:val="0"/>
                                                                  <w:divBdr>
                                                                    <w:top w:val="none" w:sz="0" w:space="0" w:color="auto"/>
                                                                    <w:left w:val="none" w:sz="0" w:space="0" w:color="auto"/>
                                                                    <w:bottom w:val="none" w:sz="0" w:space="0" w:color="auto"/>
                                                                    <w:right w:val="none" w:sz="0" w:space="0" w:color="auto"/>
                                                                  </w:divBdr>
                                                                  <w:divsChild>
                                                                    <w:div w:id="496313159">
                                                                      <w:marLeft w:val="0"/>
                                                                      <w:marRight w:val="0"/>
                                                                      <w:marTop w:val="240"/>
                                                                      <w:marBottom w:val="0"/>
                                                                      <w:divBdr>
                                                                        <w:top w:val="none" w:sz="0" w:space="0" w:color="auto"/>
                                                                        <w:left w:val="none" w:sz="0" w:space="0" w:color="auto"/>
                                                                        <w:bottom w:val="none" w:sz="0" w:space="0" w:color="auto"/>
                                                                        <w:right w:val="none" w:sz="0" w:space="0" w:color="auto"/>
                                                                      </w:divBdr>
                                                                      <w:divsChild>
                                                                        <w:div w:id="1609433793">
                                                                          <w:marLeft w:val="0"/>
                                                                          <w:marRight w:val="0"/>
                                                                          <w:marTop w:val="0"/>
                                                                          <w:marBottom w:val="0"/>
                                                                          <w:divBdr>
                                                                            <w:top w:val="none" w:sz="0" w:space="0" w:color="auto"/>
                                                                            <w:left w:val="none" w:sz="0" w:space="0" w:color="auto"/>
                                                                            <w:bottom w:val="none" w:sz="0" w:space="0" w:color="auto"/>
                                                                            <w:right w:val="none" w:sz="0" w:space="0" w:color="auto"/>
                                                                          </w:divBdr>
                                                                          <w:divsChild>
                                                                            <w:div w:id="876357647">
                                                                              <w:marLeft w:val="0"/>
                                                                              <w:marRight w:val="0"/>
                                                                              <w:marTop w:val="0"/>
                                                                              <w:marBottom w:val="0"/>
                                                                              <w:divBdr>
                                                                                <w:top w:val="none" w:sz="0" w:space="0" w:color="auto"/>
                                                                                <w:left w:val="none" w:sz="0" w:space="0" w:color="auto"/>
                                                                                <w:bottom w:val="none" w:sz="0" w:space="0" w:color="auto"/>
                                                                                <w:right w:val="none" w:sz="0" w:space="0" w:color="auto"/>
                                                                              </w:divBdr>
                                                                              <w:divsChild>
                                                                                <w:div w:id="1684090971">
                                                                                  <w:marLeft w:val="0"/>
                                                                                  <w:marRight w:val="0"/>
                                                                                  <w:marTop w:val="0"/>
                                                                                  <w:marBottom w:val="0"/>
                                                                                  <w:divBdr>
                                                                                    <w:top w:val="none" w:sz="0" w:space="0" w:color="auto"/>
                                                                                    <w:left w:val="none" w:sz="0" w:space="0" w:color="auto"/>
                                                                                    <w:bottom w:val="none" w:sz="0" w:space="0" w:color="auto"/>
                                                                                    <w:right w:val="none" w:sz="0" w:space="0" w:color="auto"/>
                                                                                  </w:divBdr>
                                                                                  <w:divsChild>
                                                                                    <w:div w:id="1132748956">
                                                                                      <w:marLeft w:val="0"/>
                                                                                      <w:marRight w:val="0"/>
                                                                                      <w:marTop w:val="0"/>
                                                                                      <w:marBottom w:val="0"/>
                                                                                      <w:divBdr>
                                                                                        <w:top w:val="none" w:sz="0" w:space="0" w:color="auto"/>
                                                                                        <w:left w:val="none" w:sz="0" w:space="0" w:color="auto"/>
                                                                                        <w:bottom w:val="none" w:sz="0" w:space="0" w:color="auto"/>
                                                                                        <w:right w:val="none" w:sz="0" w:space="0" w:color="auto"/>
                                                                                      </w:divBdr>
                                                                                      <w:divsChild>
                                                                                        <w:div w:id="565265968">
                                                                                          <w:marLeft w:val="0"/>
                                                                                          <w:marRight w:val="0"/>
                                                                                          <w:marTop w:val="0"/>
                                                                                          <w:marBottom w:val="0"/>
                                                                                          <w:divBdr>
                                                                                            <w:top w:val="none" w:sz="0" w:space="0" w:color="auto"/>
                                                                                            <w:left w:val="none" w:sz="0" w:space="0" w:color="auto"/>
                                                                                            <w:bottom w:val="none" w:sz="0" w:space="0" w:color="auto"/>
                                                                                            <w:right w:val="none" w:sz="0" w:space="0" w:color="auto"/>
                                                                                          </w:divBdr>
                                                                                          <w:divsChild>
                                                                                            <w:div w:id="382679312">
                                                                                              <w:marLeft w:val="0"/>
                                                                                              <w:marRight w:val="0"/>
                                                                                              <w:marTop w:val="0"/>
                                                                                              <w:marBottom w:val="0"/>
                                                                                              <w:divBdr>
                                                                                                <w:top w:val="none" w:sz="0" w:space="0" w:color="auto"/>
                                                                                                <w:left w:val="none" w:sz="0" w:space="0" w:color="auto"/>
                                                                                                <w:bottom w:val="none" w:sz="0" w:space="0" w:color="auto"/>
                                                                                                <w:right w:val="none" w:sz="0" w:space="0" w:color="auto"/>
                                                                                              </w:divBdr>
                                                                                              <w:divsChild>
                                                                                                <w:div w:id="1186745463">
                                                                                                  <w:marLeft w:val="0"/>
                                                                                                  <w:marRight w:val="0"/>
                                                                                                  <w:marTop w:val="0"/>
                                                                                                  <w:marBottom w:val="0"/>
                                                                                                  <w:divBdr>
                                                                                                    <w:top w:val="none" w:sz="0" w:space="0" w:color="auto"/>
                                                                                                    <w:left w:val="none" w:sz="0" w:space="0" w:color="auto"/>
                                                                                                    <w:bottom w:val="none" w:sz="0" w:space="0" w:color="auto"/>
                                                                                                    <w:right w:val="none" w:sz="0" w:space="0" w:color="auto"/>
                                                                                                  </w:divBdr>
                                                                                                  <w:divsChild>
                                                                                                    <w:div w:id="169634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973245">
      <w:bodyDiv w:val="1"/>
      <w:marLeft w:val="0"/>
      <w:marRight w:val="0"/>
      <w:marTop w:val="0"/>
      <w:marBottom w:val="0"/>
      <w:divBdr>
        <w:top w:val="none" w:sz="0" w:space="0" w:color="auto"/>
        <w:left w:val="none" w:sz="0" w:space="0" w:color="auto"/>
        <w:bottom w:val="none" w:sz="0" w:space="0" w:color="auto"/>
        <w:right w:val="none" w:sz="0" w:space="0" w:color="auto"/>
      </w:divBdr>
      <w:divsChild>
        <w:div w:id="1965039258">
          <w:marLeft w:val="0"/>
          <w:marRight w:val="0"/>
          <w:marTop w:val="0"/>
          <w:marBottom w:val="0"/>
          <w:divBdr>
            <w:top w:val="none" w:sz="0" w:space="0" w:color="auto"/>
            <w:left w:val="none" w:sz="0" w:space="0" w:color="auto"/>
            <w:bottom w:val="none" w:sz="0" w:space="0" w:color="auto"/>
            <w:right w:val="none" w:sz="0" w:space="0" w:color="auto"/>
          </w:divBdr>
          <w:divsChild>
            <w:div w:id="1256593326">
              <w:marLeft w:val="0"/>
              <w:marRight w:val="0"/>
              <w:marTop w:val="0"/>
              <w:marBottom w:val="0"/>
              <w:divBdr>
                <w:top w:val="none" w:sz="0" w:space="0" w:color="auto"/>
                <w:left w:val="none" w:sz="0" w:space="0" w:color="auto"/>
                <w:bottom w:val="none" w:sz="0" w:space="0" w:color="auto"/>
                <w:right w:val="none" w:sz="0" w:space="0" w:color="auto"/>
              </w:divBdr>
              <w:divsChild>
                <w:div w:id="148055395">
                  <w:marLeft w:val="0"/>
                  <w:marRight w:val="0"/>
                  <w:marTop w:val="0"/>
                  <w:marBottom w:val="0"/>
                  <w:divBdr>
                    <w:top w:val="none" w:sz="0" w:space="0" w:color="auto"/>
                    <w:left w:val="none" w:sz="0" w:space="0" w:color="auto"/>
                    <w:bottom w:val="none" w:sz="0" w:space="0" w:color="auto"/>
                    <w:right w:val="none" w:sz="0" w:space="0" w:color="auto"/>
                  </w:divBdr>
                </w:div>
              </w:divsChild>
            </w:div>
            <w:div w:id="176818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urplemash.com/sch/IntakeFarm" TargetMode="External"/><Relationship Id="rId18" Type="http://schemas.openxmlformats.org/officeDocument/2006/relationships/hyperlink" Target="https://www.bbc.co.uk/bitesiz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honicsplay.co.uk/" TargetMode="External"/><Relationship Id="rId7" Type="http://schemas.openxmlformats.org/officeDocument/2006/relationships/webSettings" Target="webSettings.xml"/><Relationship Id="rId12" Type="http://schemas.openxmlformats.org/officeDocument/2006/relationships/hyperlink" Target="https://whiterosemaths.com/homelearning/" TargetMode="External"/><Relationship Id="rId17" Type="http://schemas.openxmlformats.org/officeDocument/2006/relationships/hyperlink" Target="https://www.pobble365.com/" TargetMode="External"/><Relationship Id="rId25" Type="http://schemas.openxmlformats.org/officeDocument/2006/relationships/hyperlink" Target="https://www.duolingo.com/learn" TargetMode="External"/><Relationship Id="rId2" Type="http://schemas.openxmlformats.org/officeDocument/2006/relationships/customXml" Target="../customXml/item2.xml"/><Relationship Id="rId16" Type="http://schemas.openxmlformats.org/officeDocument/2006/relationships/hyperlink" Target="https://www.talk4writing.com/home-school-units/" TargetMode="External"/><Relationship Id="rId20" Type="http://schemas.openxmlformats.org/officeDocument/2006/relationships/hyperlink" Target="https://www.purplemash.com/sch/IntakeFar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takefarmprimary.co.uk/remote-learning/" TargetMode="External"/><Relationship Id="rId24" Type="http://schemas.openxmlformats.org/officeDocument/2006/relationships/hyperlink" Target="https://www.purplemash.com/sch/IntakeFarm" TargetMode="External"/><Relationship Id="rId5" Type="http://schemas.openxmlformats.org/officeDocument/2006/relationships/styles" Target="styles.xml"/><Relationship Id="rId15" Type="http://schemas.openxmlformats.org/officeDocument/2006/relationships/hyperlink" Target="https://wordsforlife.org.uk/virtual-school-library/" TargetMode="External"/><Relationship Id="rId23" Type="http://schemas.openxmlformats.org/officeDocument/2006/relationships/hyperlink" Target="https://classroom.thenational.academy/" TargetMode="External"/><Relationship Id="rId10" Type="http://schemas.openxmlformats.org/officeDocument/2006/relationships/hyperlink" Target="https://www.gov.uk/guidance/remote-education-during-coronavirus-covid-19" TargetMode="External"/><Relationship Id="rId19" Type="http://schemas.openxmlformats.org/officeDocument/2006/relationships/hyperlink" Target="https://classroom.thenational.academ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ome.oxfordowl.co.uk/reading/free-ebooks/" TargetMode="External"/><Relationship Id="rId22" Type="http://schemas.openxmlformats.org/officeDocument/2006/relationships/hyperlink" Target="https://www.bbc.co.uk/bitesize/this-terms-top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0390631A50174DBA9A1292115FC9D0" ma:contentTypeVersion="12" ma:contentTypeDescription="Create a new document." ma:contentTypeScope="" ma:versionID="a00f46764dddf3169791d5f96813ccb1">
  <xsd:schema xmlns:xsd="http://www.w3.org/2001/XMLSchema" xmlns:xs="http://www.w3.org/2001/XMLSchema" xmlns:p="http://schemas.microsoft.com/office/2006/metadata/properties" xmlns:ns3="245bde44-fc5c-4723-941a-3b6efd2b707a" xmlns:ns4="7b2840bc-9dbf-4feb-9beb-0e36ee516826" targetNamespace="http://schemas.microsoft.com/office/2006/metadata/properties" ma:root="true" ma:fieldsID="61019750492caa72f51d879a68b70b05" ns3:_="" ns4:_="">
    <xsd:import namespace="245bde44-fc5c-4723-941a-3b6efd2b707a"/>
    <xsd:import namespace="7b2840bc-9dbf-4feb-9beb-0e36ee5168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bde44-fc5c-4723-941a-3b6efd2b707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840bc-9dbf-4feb-9beb-0e36ee5168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CD6A48-A49A-43B1-9A34-AEECDB8652FC}">
  <ds:schemaRefs>
    <ds:schemaRef ds:uri="http://schemas.microsoft.com/sharepoint/v3/contenttype/forms"/>
  </ds:schemaRefs>
</ds:datastoreItem>
</file>

<file path=customXml/itemProps2.xml><?xml version="1.0" encoding="utf-8"?>
<ds:datastoreItem xmlns:ds="http://schemas.openxmlformats.org/officeDocument/2006/customXml" ds:itemID="{818B06EB-9230-4A5F-A471-A44FBF8F81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6D4FC7-C5F1-47D5-8CF1-41089CFDD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bde44-fc5c-4723-941a-3b6efd2b707a"/>
    <ds:schemaRef ds:uri="7b2840bc-9dbf-4feb-9beb-0e36ee516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Education Leeds</vt:lpstr>
    </vt:vector>
  </TitlesOfParts>
  <Company>Woodlesford Primary</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Leeds</dc:title>
  <dc:creator>admin</dc:creator>
  <cp:lastModifiedBy>Julian Fieldwick</cp:lastModifiedBy>
  <cp:revision>2</cp:revision>
  <cp:lastPrinted>2020-09-28T13:47:00Z</cp:lastPrinted>
  <dcterms:created xsi:type="dcterms:W3CDTF">2021-01-27T10:48:00Z</dcterms:created>
  <dcterms:modified xsi:type="dcterms:W3CDTF">2021-01-27T10:48:00Z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0x010100900390631A50174DBA9A1292115FC9D0</vt:lpwstr>
  </property>
</Properties>
</file>