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119" w:rsidRDefault="00C43119" w:rsidP="001949FD">
      <w:pPr>
        <w:pStyle w:val="Title"/>
        <w:jc w:val="center"/>
      </w:pPr>
    </w:p>
    <w:p w:rsidR="00D86064" w:rsidRPr="00C759BA" w:rsidRDefault="00C759BA" w:rsidP="001949FD">
      <w:pPr>
        <w:pStyle w:val="Title"/>
        <w:jc w:val="center"/>
        <w:rPr>
          <w:color w:val="00B0F0"/>
        </w:rPr>
      </w:pPr>
      <w:r>
        <w:rPr>
          <w:color w:val="00B0F0"/>
        </w:rPr>
        <w:t>PE Action Plan 2017-2018</w:t>
      </w:r>
    </w:p>
    <w:tbl>
      <w:tblPr>
        <w:tblStyle w:val="TableGrid"/>
        <w:tblpPr w:leftFromText="180" w:rightFromText="180" w:vertAnchor="text" w:tblpY="53"/>
        <w:tblW w:w="0" w:type="auto"/>
        <w:tblLook w:val="04A0" w:firstRow="1" w:lastRow="0" w:firstColumn="1" w:lastColumn="0" w:noHBand="0" w:noVBand="1"/>
      </w:tblPr>
      <w:tblGrid>
        <w:gridCol w:w="2122"/>
        <w:gridCol w:w="1836"/>
        <w:gridCol w:w="3125"/>
        <w:gridCol w:w="1933"/>
      </w:tblGrid>
      <w:tr w:rsidR="00C759BA" w:rsidRPr="00C759BA" w:rsidTr="001655F3">
        <w:tc>
          <w:tcPr>
            <w:tcW w:w="2122" w:type="dxa"/>
          </w:tcPr>
          <w:p w:rsidR="001949FD" w:rsidRPr="00C759BA" w:rsidRDefault="001949FD" w:rsidP="001949FD">
            <w:pPr>
              <w:rPr>
                <w:color w:val="00B0F0"/>
              </w:rPr>
            </w:pPr>
            <w:r w:rsidRPr="00C759BA">
              <w:rPr>
                <w:color w:val="00B0F0"/>
              </w:rPr>
              <w:t xml:space="preserve">Priorities </w:t>
            </w:r>
          </w:p>
        </w:tc>
        <w:tc>
          <w:tcPr>
            <w:tcW w:w="1836" w:type="dxa"/>
          </w:tcPr>
          <w:p w:rsidR="001949FD" w:rsidRPr="00C759BA" w:rsidRDefault="001949FD" w:rsidP="001949FD">
            <w:pPr>
              <w:rPr>
                <w:color w:val="00B0F0"/>
              </w:rPr>
            </w:pPr>
            <w:r w:rsidRPr="00C759BA">
              <w:rPr>
                <w:color w:val="00B0F0"/>
              </w:rPr>
              <w:t xml:space="preserve">Amount </w:t>
            </w:r>
          </w:p>
        </w:tc>
        <w:tc>
          <w:tcPr>
            <w:tcW w:w="3125" w:type="dxa"/>
          </w:tcPr>
          <w:p w:rsidR="001949FD" w:rsidRPr="00C759BA" w:rsidRDefault="001949FD" w:rsidP="001949FD">
            <w:pPr>
              <w:rPr>
                <w:color w:val="00B0F0"/>
              </w:rPr>
            </w:pPr>
            <w:r w:rsidRPr="00C759BA">
              <w:rPr>
                <w:color w:val="00B0F0"/>
              </w:rPr>
              <w:t>Action</w:t>
            </w:r>
          </w:p>
        </w:tc>
        <w:tc>
          <w:tcPr>
            <w:tcW w:w="1933" w:type="dxa"/>
          </w:tcPr>
          <w:p w:rsidR="001949FD" w:rsidRPr="00C759BA" w:rsidRDefault="001949FD" w:rsidP="001949FD">
            <w:pPr>
              <w:rPr>
                <w:color w:val="00B0F0"/>
              </w:rPr>
            </w:pPr>
            <w:r w:rsidRPr="00C759BA">
              <w:rPr>
                <w:color w:val="00B0F0"/>
              </w:rPr>
              <w:t>Impact</w:t>
            </w:r>
          </w:p>
        </w:tc>
      </w:tr>
      <w:tr w:rsidR="00C759BA" w:rsidRPr="00C759BA" w:rsidTr="001655F3">
        <w:tc>
          <w:tcPr>
            <w:tcW w:w="2122" w:type="dxa"/>
          </w:tcPr>
          <w:p w:rsidR="001949FD" w:rsidRDefault="001949FD" w:rsidP="001949FD">
            <w:pPr>
              <w:rPr>
                <w:color w:val="00B0F0"/>
              </w:rPr>
            </w:pPr>
            <w:r w:rsidRPr="00C759BA">
              <w:rPr>
                <w:color w:val="00B0F0"/>
              </w:rPr>
              <w:t>To i</w:t>
            </w:r>
            <w:r w:rsidR="00C759BA">
              <w:rPr>
                <w:color w:val="00B0F0"/>
              </w:rPr>
              <w:t>ncrease the number of children taking part in active (physical) afterschool activities.</w:t>
            </w:r>
          </w:p>
          <w:p w:rsidR="00C759BA" w:rsidRPr="00C759BA" w:rsidRDefault="00C759BA" w:rsidP="001949FD">
            <w:pPr>
              <w:rPr>
                <w:color w:val="00B0F0"/>
              </w:rPr>
            </w:pPr>
            <w:r>
              <w:rPr>
                <w:color w:val="00B0F0"/>
              </w:rPr>
              <w:t>Aim to engage at least 20% of Key Stage 2 children in after school sports clubs.</w:t>
            </w:r>
          </w:p>
        </w:tc>
        <w:tc>
          <w:tcPr>
            <w:tcW w:w="1836" w:type="dxa"/>
          </w:tcPr>
          <w:p w:rsidR="001949FD" w:rsidRPr="00C759BA" w:rsidRDefault="00C759BA" w:rsidP="001949FD">
            <w:pPr>
              <w:rPr>
                <w:color w:val="00B0F0"/>
              </w:rPr>
            </w:pPr>
            <w:r>
              <w:rPr>
                <w:color w:val="00B0F0"/>
              </w:rPr>
              <w:t>£1200</w:t>
            </w:r>
          </w:p>
        </w:tc>
        <w:tc>
          <w:tcPr>
            <w:tcW w:w="3125" w:type="dxa"/>
          </w:tcPr>
          <w:p w:rsidR="0027413E" w:rsidRPr="00E56AA2" w:rsidRDefault="00C759BA" w:rsidP="00E56AA2">
            <w:pPr>
              <w:rPr>
                <w:color w:val="00B0F0"/>
              </w:rPr>
            </w:pPr>
            <w:r w:rsidRPr="00E56AA2">
              <w:rPr>
                <w:color w:val="00B0F0"/>
              </w:rPr>
              <w:t>Using outside agencies</w:t>
            </w:r>
            <w:r w:rsidR="00E56AA2" w:rsidRPr="00E56AA2">
              <w:rPr>
                <w:color w:val="00B0F0"/>
              </w:rPr>
              <w:t xml:space="preserve"> and </w:t>
            </w:r>
            <w:r w:rsidRPr="00E56AA2">
              <w:rPr>
                <w:color w:val="00B0F0"/>
              </w:rPr>
              <w:t xml:space="preserve">coaches we will increase the number of after school sporting activities. </w:t>
            </w:r>
          </w:p>
          <w:p w:rsidR="00C759BA" w:rsidRPr="00E56AA2" w:rsidRDefault="00C759BA" w:rsidP="00E56AA2">
            <w:pPr>
              <w:rPr>
                <w:color w:val="00B0F0"/>
              </w:rPr>
            </w:pPr>
            <w:r w:rsidRPr="00E56AA2">
              <w:rPr>
                <w:color w:val="00B0F0"/>
              </w:rPr>
              <w:t xml:space="preserve">Sporting </w:t>
            </w:r>
            <w:r w:rsidR="00352CCE" w:rsidRPr="00E56AA2">
              <w:rPr>
                <w:color w:val="00B0F0"/>
              </w:rPr>
              <w:t>activities to</w:t>
            </w:r>
            <w:r w:rsidRPr="00E56AA2">
              <w:rPr>
                <w:color w:val="00B0F0"/>
              </w:rPr>
              <w:t xml:space="preserve"> include:</w:t>
            </w:r>
          </w:p>
          <w:p w:rsidR="00C759BA" w:rsidRDefault="00E56AA2" w:rsidP="001949FD">
            <w:pPr>
              <w:rPr>
                <w:color w:val="00B0F0"/>
              </w:rPr>
            </w:pPr>
            <w:r>
              <w:rPr>
                <w:color w:val="00B0F0"/>
              </w:rPr>
              <w:t xml:space="preserve">              </w:t>
            </w:r>
            <w:r w:rsidR="00C759BA">
              <w:rPr>
                <w:color w:val="00B0F0"/>
              </w:rPr>
              <w:t>Multi skills</w:t>
            </w:r>
          </w:p>
          <w:p w:rsidR="00C759BA" w:rsidRDefault="00E56AA2" w:rsidP="001949FD">
            <w:pPr>
              <w:rPr>
                <w:color w:val="00B0F0"/>
              </w:rPr>
            </w:pPr>
            <w:r>
              <w:rPr>
                <w:color w:val="00B0F0"/>
              </w:rPr>
              <w:t xml:space="preserve">              </w:t>
            </w:r>
            <w:r w:rsidR="00C759BA">
              <w:rPr>
                <w:color w:val="00B0F0"/>
              </w:rPr>
              <w:t>Football</w:t>
            </w:r>
          </w:p>
          <w:p w:rsidR="00C759BA" w:rsidRDefault="00E56AA2" w:rsidP="001949FD">
            <w:pPr>
              <w:rPr>
                <w:color w:val="00B0F0"/>
              </w:rPr>
            </w:pPr>
            <w:r>
              <w:rPr>
                <w:color w:val="00B0F0"/>
              </w:rPr>
              <w:t xml:space="preserve">             </w:t>
            </w:r>
            <w:r w:rsidR="00C759BA">
              <w:rPr>
                <w:color w:val="00B0F0"/>
              </w:rPr>
              <w:t>Basket ball</w:t>
            </w:r>
          </w:p>
          <w:p w:rsidR="0058310C" w:rsidRDefault="00E56AA2" w:rsidP="001949FD">
            <w:pPr>
              <w:rPr>
                <w:color w:val="00B0F0"/>
              </w:rPr>
            </w:pPr>
            <w:r>
              <w:rPr>
                <w:color w:val="00B0F0"/>
              </w:rPr>
              <w:t xml:space="preserve">             D</w:t>
            </w:r>
            <w:r w:rsidR="00C759BA">
              <w:rPr>
                <w:color w:val="00B0F0"/>
              </w:rPr>
              <w:t>ance</w:t>
            </w:r>
          </w:p>
          <w:p w:rsidR="0058310C" w:rsidRDefault="0058310C" w:rsidP="001949FD">
            <w:pPr>
              <w:rPr>
                <w:color w:val="00B0F0"/>
              </w:rPr>
            </w:pPr>
            <w:r>
              <w:rPr>
                <w:color w:val="00B0F0"/>
              </w:rPr>
              <w:t xml:space="preserve">             </w:t>
            </w:r>
            <w:proofErr w:type="spellStart"/>
            <w:r>
              <w:rPr>
                <w:color w:val="00B0F0"/>
              </w:rPr>
              <w:t>Kurling</w:t>
            </w:r>
            <w:proofErr w:type="spellEnd"/>
          </w:p>
          <w:p w:rsidR="0058310C" w:rsidRPr="00C759BA" w:rsidRDefault="0058310C" w:rsidP="001949FD">
            <w:pPr>
              <w:rPr>
                <w:color w:val="00B0F0"/>
              </w:rPr>
            </w:pPr>
            <w:r>
              <w:rPr>
                <w:color w:val="00B0F0"/>
              </w:rPr>
              <w:t xml:space="preserve">              </w:t>
            </w:r>
            <w:proofErr w:type="spellStart"/>
            <w:r>
              <w:rPr>
                <w:color w:val="00B0F0"/>
              </w:rPr>
              <w:t>Boccia</w:t>
            </w:r>
            <w:proofErr w:type="spellEnd"/>
          </w:p>
        </w:tc>
        <w:tc>
          <w:tcPr>
            <w:tcW w:w="1933" w:type="dxa"/>
          </w:tcPr>
          <w:p w:rsidR="001949FD" w:rsidRPr="00C759BA" w:rsidRDefault="001949FD" w:rsidP="001949FD">
            <w:pPr>
              <w:rPr>
                <w:color w:val="00B0F0"/>
              </w:rPr>
            </w:pPr>
          </w:p>
        </w:tc>
      </w:tr>
      <w:tr w:rsidR="00C759BA" w:rsidRPr="00C759BA" w:rsidTr="001655F3">
        <w:tc>
          <w:tcPr>
            <w:tcW w:w="2122" w:type="dxa"/>
          </w:tcPr>
          <w:p w:rsidR="001949FD" w:rsidRPr="00C759BA" w:rsidRDefault="001949FD" w:rsidP="001949FD">
            <w:pPr>
              <w:rPr>
                <w:color w:val="00B0F0"/>
              </w:rPr>
            </w:pPr>
            <w:r w:rsidRPr="00C759BA">
              <w:rPr>
                <w:color w:val="00B0F0"/>
              </w:rPr>
              <w:t>To engage children who are ‘reluctant’ sports participants</w:t>
            </w:r>
            <w:r w:rsidR="00ED5C45" w:rsidRPr="00C759BA">
              <w:rPr>
                <w:color w:val="00B0F0"/>
              </w:rPr>
              <w:t xml:space="preserve"> and promote inclusion.</w:t>
            </w:r>
          </w:p>
        </w:tc>
        <w:tc>
          <w:tcPr>
            <w:tcW w:w="1836" w:type="dxa"/>
          </w:tcPr>
          <w:p w:rsidR="001949FD" w:rsidRPr="00C759BA" w:rsidRDefault="00ED5C45" w:rsidP="001949FD">
            <w:pPr>
              <w:rPr>
                <w:color w:val="00B0F0"/>
              </w:rPr>
            </w:pPr>
            <w:r w:rsidRPr="00C759BA">
              <w:rPr>
                <w:color w:val="00B0F0"/>
              </w:rPr>
              <w:t>£700</w:t>
            </w:r>
          </w:p>
        </w:tc>
        <w:tc>
          <w:tcPr>
            <w:tcW w:w="3125" w:type="dxa"/>
          </w:tcPr>
          <w:p w:rsidR="00ED5C45" w:rsidRPr="00E56AA2" w:rsidRDefault="00352CCE" w:rsidP="00E56AA2">
            <w:pPr>
              <w:rPr>
                <w:color w:val="00B0F0"/>
              </w:rPr>
            </w:pPr>
            <w:r>
              <w:rPr>
                <w:color w:val="00B0F0"/>
              </w:rPr>
              <w:t xml:space="preserve">We will provide an Exclusive sports club </w:t>
            </w:r>
            <w:r w:rsidR="00503B3F">
              <w:rPr>
                <w:color w:val="00B0F0"/>
              </w:rPr>
              <w:t xml:space="preserve">for </w:t>
            </w:r>
            <w:r w:rsidR="00503B3F" w:rsidRPr="00E56AA2">
              <w:rPr>
                <w:color w:val="00B0F0"/>
              </w:rPr>
              <w:t>targeted</w:t>
            </w:r>
            <w:r w:rsidR="001949FD" w:rsidRPr="00E56AA2">
              <w:rPr>
                <w:color w:val="00B0F0"/>
              </w:rPr>
              <w:t xml:space="preserve"> children</w:t>
            </w:r>
            <w:r w:rsidR="00E56AA2" w:rsidRPr="00E56AA2">
              <w:rPr>
                <w:color w:val="00B0F0"/>
              </w:rPr>
              <w:t xml:space="preserve"> (change for life c</w:t>
            </w:r>
            <w:r>
              <w:rPr>
                <w:color w:val="00B0F0"/>
              </w:rPr>
              <w:t>lub) to run weekly by staff members.</w:t>
            </w:r>
          </w:p>
          <w:p w:rsidR="00E56AA2" w:rsidRPr="00E56AA2" w:rsidRDefault="00E56AA2" w:rsidP="00E56AA2">
            <w:pPr>
              <w:pStyle w:val="ListParagraph"/>
              <w:rPr>
                <w:color w:val="00B0F0"/>
              </w:rPr>
            </w:pPr>
          </w:p>
        </w:tc>
        <w:tc>
          <w:tcPr>
            <w:tcW w:w="1933" w:type="dxa"/>
          </w:tcPr>
          <w:p w:rsidR="001949FD" w:rsidRPr="00C759BA" w:rsidRDefault="001949FD" w:rsidP="001949FD">
            <w:pPr>
              <w:rPr>
                <w:color w:val="00B0F0"/>
              </w:rPr>
            </w:pPr>
          </w:p>
        </w:tc>
      </w:tr>
      <w:tr w:rsidR="00C759BA" w:rsidRPr="00C759BA" w:rsidTr="001655F3">
        <w:tc>
          <w:tcPr>
            <w:tcW w:w="2122" w:type="dxa"/>
          </w:tcPr>
          <w:p w:rsidR="00C759BA" w:rsidRDefault="00C759BA" w:rsidP="00ED5C45">
            <w:pPr>
              <w:rPr>
                <w:color w:val="00B0F0"/>
              </w:rPr>
            </w:pPr>
            <w:r>
              <w:rPr>
                <w:color w:val="00B0F0"/>
              </w:rPr>
              <w:t>To continue to support staff though CPD coach training.</w:t>
            </w:r>
          </w:p>
          <w:p w:rsidR="001949FD" w:rsidRPr="00C759BA" w:rsidRDefault="00C759BA" w:rsidP="00ED5C45">
            <w:pPr>
              <w:rPr>
                <w:color w:val="00B0F0"/>
              </w:rPr>
            </w:pPr>
            <w:r>
              <w:rPr>
                <w:color w:val="00B0F0"/>
              </w:rPr>
              <w:t>To expose children to new sports.</w:t>
            </w:r>
            <w:r w:rsidR="00ED5C45" w:rsidRPr="00C759BA">
              <w:rPr>
                <w:color w:val="00B0F0"/>
              </w:rPr>
              <w:t xml:space="preserve"> </w:t>
            </w:r>
          </w:p>
        </w:tc>
        <w:tc>
          <w:tcPr>
            <w:tcW w:w="1836" w:type="dxa"/>
          </w:tcPr>
          <w:p w:rsidR="001949FD" w:rsidRPr="00C759BA" w:rsidRDefault="00C759BA" w:rsidP="001949FD">
            <w:pPr>
              <w:rPr>
                <w:color w:val="00B0F0"/>
              </w:rPr>
            </w:pPr>
            <w:r>
              <w:rPr>
                <w:color w:val="00B0F0"/>
              </w:rPr>
              <w:t>£4000</w:t>
            </w:r>
          </w:p>
        </w:tc>
        <w:tc>
          <w:tcPr>
            <w:tcW w:w="3125" w:type="dxa"/>
          </w:tcPr>
          <w:p w:rsidR="00ED5C45" w:rsidRDefault="00C759BA" w:rsidP="00C759BA">
            <w:pPr>
              <w:rPr>
                <w:color w:val="00B0F0"/>
              </w:rPr>
            </w:pPr>
            <w:r>
              <w:rPr>
                <w:color w:val="00B0F0"/>
              </w:rPr>
              <w:t>We will provide at least 2 coaches per year group. Including sports such as dance, multi skills, squash, tennis and cricket.</w:t>
            </w:r>
          </w:p>
          <w:p w:rsidR="00C759BA" w:rsidRDefault="00C759BA" w:rsidP="00C759BA">
            <w:pPr>
              <w:rPr>
                <w:color w:val="00B0F0"/>
              </w:rPr>
            </w:pPr>
            <w:r>
              <w:rPr>
                <w:color w:val="00B0F0"/>
              </w:rPr>
              <w:t>Staff will observe and make notes in order to create own lesson plans to be used at a later date.</w:t>
            </w:r>
          </w:p>
          <w:p w:rsidR="00E56AA2" w:rsidRDefault="00C759BA" w:rsidP="00C759BA">
            <w:pPr>
              <w:rPr>
                <w:color w:val="00B0F0"/>
              </w:rPr>
            </w:pPr>
            <w:r>
              <w:rPr>
                <w:color w:val="00B0F0"/>
              </w:rPr>
              <w:t>The long term plan will</w:t>
            </w:r>
          </w:p>
          <w:p w:rsidR="00C759BA" w:rsidRDefault="00E56AA2" w:rsidP="00C759BA">
            <w:pPr>
              <w:rPr>
                <w:color w:val="00B0F0"/>
              </w:rPr>
            </w:pPr>
            <w:r>
              <w:rPr>
                <w:color w:val="00B0F0"/>
              </w:rPr>
              <w:t xml:space="preserve"> in cooperate</w:t>
            </w:r>
            <w:r w:rsidR="00F73F2C">
              <w:rPr>
                <w:color w:val="00B0F0"/>
              </w:rPr>
              <w:t xml:space="preserve"> sport</w:t>
            </w:r>
            <w:r w:rsidR="00C759BA">
              <w:rPr>
                <w:color w:val="00B0F0"/>
              </w:rPr>
              <w:t xml:space="preserve"> </w:t>
            </w:r>
            <w:r w:rsidR="0027461F">
              <w:rPr>
                <w:color w:val="00B0F0"/>
              </w:rPr>
              <w:t>coaches.</w:t>
            </w:r>
            <w:r w:rsidR="00C759BA">
              <w:rPr>
                <w:color w:val="00B0F0"/>
              </w:rPr>
              <w:t xml:space="preserve"> </w:t>
            </w:r>
          </w:p>
          <w:p w:rsidR="0058310C" w:rsidRPr="00C759BA" w:rsidRDefault="0058310C" w:rsidP="00C759BA">
            <w:pPr>
              <w:rPr>
                <w:color w:val="00B0F0"/>
              </w:rPr>
            </w:pPr>
            <w:r>
              <w:rPr>
                <w:color w:val="00B0F0"/>
              </w:rPr>
              <w:t>Cyber Coach licence will be renewed.</w:t>
            </w:r>
          </w:p>
        </w:tc>
        <w:tc>
          <w:tcPr>
            <w:tcW w:w="1933" w:type="dxa"/>
          </w:tcPr>
          <w:p w:rsidR="007B4195" w:rsidRPr="00C759BA" w:rsidRDefault="007B4195" w:rsidP="001949FD">
            <w:pPr>
              <w:rPr>
                <w:color w:val="00B0F0"/>
              </w:rPr>
            </w:pPr>
          </w:p>
        </w:tc>
      </w:tr>
      <w:tr w:rsidR="00C759BA" w:rsidRPr="00C759BA" w:rsidTr="001655F3">
        <w:tc>
          <w:tcPr>
            <w:tcW w:w="2122" w:type="dxa"/>
          </w:tcPr>
          <w:p w:rsidR="001949FD" w:rsidRPr="00C759BA" w:rsidRDefault="00E56AA2" w:rsidP="001949FD">
            <w:pPr>
              <w:rPr>
                <w:color w:val="00B0F0"/>
              </w:rPr>
            </w:pPr>
            <w:r>
              <w:rPr>
                <w:color w:val="00B0F0"/>
              </w:rPr>
              <w:t>To engage more SEND and PP children in sporting activities</w:t>
            </w:r>
          </w:p>
        </w:tc>
        <w:tc>
          <w:tcPr>
            <w:tcW w:w="1836" w:type="dxa"/>
          </w:tcPr>
          <w:p w:rsidR="001949FD" w:rsidRDefault="00E56AA2" w:rsidP="00ED5C45">
            <w:pPr>
              <w:rPr>
                <w:color w:val="00B0F0"/>
              </w:rPr>
            </w:pPr>
            <w:r>
              <w:rPr>
                <w:color w:val="00B0F0"/>
              </w:rPr>
              <w:t>£1000 (SEND)</w:t>
            </w:r>
          </w:p>
          <w:p w:rsidR="00E56AA2" w:rsidRPr="00C759BA" w:rsidRDefault="00E56AA2" w:rsidP="00ED5C45">
            <w:pPr>
              <w:rPr>
                <w:color w:val="00B0F0"/>
              </w:rPr>
            </w:pPr>
            <w:r>
              <w:rPr>
                <w:color w:val="00B0F0"/>
              </w:rPr>
              <w:t>£4000 (as part of the afterschool activities)</w:t>
            </w:r>
          </w:p>
        </w:tc>
        <w:tc>
          <w:tcPr>
            <w:tcW w:w="3125" w:type="dxa"/>
          </w:tcPr>
          <w:p w:rsidR="006D5754" w:rsidRDefault="006D5754" w:rsidP="00E56AA2">
            <w:pPr>
              <w:rPr>
                <w:color w:val="00B0F0"/>
              </w:rPr>
            </w:pPr>
            <w:r>
              <w:rPr>
                <w:color w:val="00B0F0"/>
              </w:rPr>
              <w:t xml:space="preserve">We will have a sports intervention group. The club will run for a </w:t>
            </w:r>
            <w:r w:rsidR="00352CCE">
              <w:rPr>
                <w:color w:val="00B0F0"/>
              </w:rPr>
              <w:t>6-week</w:t>
            </w:r>
            <w:r>
              <w:rPr>
                <w:color w:val="00B0F0"/>
              </w:rPr>
              <w:t xml:space="preserve"> block. The club will target the SEND and PP children. We will have a speci</w:t>
            </w:r>
            <w:r w:rsidR="00F73F2C">
              <w:rPr>
                <w:color w:val="00B0F0"/>
              </w:rPr>
              <w:t>alist coach to run the sessions and a school TA to support.</w:t>
            </w:r>
          </w:p>
          <w:p w:rsidR="006D5754" w:rsidRDefault="006D5754" w:rsidP="00E56AA2">
            <w:pPr>
              <w:rPr>
                <w:color w:val="00B0F0"/>
              </w:rPr>
            </w:pPr>
          </w:p>
          <w:p w:rsidR="006D5754" w:rsidRDefault="006D5754" w:rsidP="00E56AA2">
            <w:pPr>
              <w:rPr>
                <w:color w:val="00B0F0"/>
              </w:rPr>
            </w:pPr>
            <w:r>
              <w:rPr>
                <w:color w:val="00B0F0"/>
              </w:rPr>
              <w:t>We will use outside coaches to increase the number of after sporting club opportunities.</w:t>
            </w:r>
          </w:p>
          <w:p w:rsidR="00E654DB" w:rsidRPr="00E56AA2" w:rsidRDefault="006D5754" w:rsidP="00E56AA2">
            <w:pPr>
              <w:rPr>
                <w:color w:val="00B0F0"/>
              </w:rPr>
            </w:pPr>
            <w:r>
              <w:rPr>
                <w:color w:val="00B0F0"/>
              </w:rPr>
              <w:t>Each club will include at least 25% SEND or PP children.</w:t>
            </w:r>
            <w:r w:rsidR="00E56AA2">
              <w:rPr>
                <w:color w:val="00B0F0"/>
              </w:rPr>
              <w:t xml:space="preserve"> </w:t>
            </w:r>
          </w:p>
          <w:p w:rsidR="00E654DB" w:rsidRPr="00E56AA2" w:rsidRDefault="00E654DB" w:rsidP="00E56AA2">
            <w:pPr>
              <w:ind w:left="360"/>
              <w:rPr>
                <w:color w:val="00B0F0"/>
              </w:rPr>
            </w:pPr>
          </w:p>
        </w:tc>
        <w:tc>
          <w:tcPr>
            <w:tcW w:w="1933" w:type="dxa"/>
          </w:tcPr>
          <w:p w:rsidR="001949FD" w:rsidRPr="00C759BA" w:rsidRDefault="001949FD" w:rsidP="001949FD">
            <w:pPr>
              <w:rPr>
                <w:color w:val="00B0F0"/>
              </w:rPr>
            </w:pPr>
          </w:p>
        </w:tc>
      </w:tr>
      <w:tr w:rsidR="00C759BA" w:rsidRPr="00C759BA" w:rsidTr="001655F3">
        <w:tc>
          <w:tcPr>
            <w:tcW w:w="2122" w:type="dxa"/>
          </w:tcPr>
          <w:p w:rsidR="00ED5C45" w:rsidRPr="00C759BA" w:rsidRDefault="00602379" w:rsidP="001949FD">
            <w:pPr>
              <w:rPr>
                <w:color w:val="00B0F0"/>
              </w:rPr>
            </w:pPr>
            <w:r>
              <w:rPr>
                <w:color w:val="00B0F0"/>
              </w:rPr>
              <w:lastRenderedPageBreak/>
              <w:t xml:space="preserve">For all pupils to be able to swim 25 </w:t>
            </w:r>
            <w:r w:rsidR="00F73F2C">
              <w:rPr>
                <w:color w:val="00B0F0"/>
              </w:rPr>
              <w:t>meter by the end of Year 6</w:t>
            </w:r>
            <w:r>
              <w:rPr>
                <w:color w:val="00B0F0"/>
              </w:rPr>
              <w:t>.</w:t>
            </w:r>
          </w:p>
        </w:tc>
        <w:tc>
          <w:tcPr>
            <w:tcW w:w="1836" w:type="dxa"/>
          </w:tcPr>
          <w:p w:rsidR="00ED5C45" w:rsidRPr="00C759BA" w:rsidRDefault="00F73F2C" w:rsidP="00ED5C45">
            <w:pPr>
              <w:rPr>
                <w:color w:val="00B0F0"/>
              </w:rPr>
            </w:pPr>
            <w:r>
              <w:rPr>
                <w:color w:val="00B0F0"/>
              </w:rPr>
              <w:t>£3</w:t>
            </w:r>
            <w:r w:rsidR="00602379">
              <w:rPr>
                <w:color w:val="00B0F0"/>
              </w:rPr>
              <w:t>000</w:t>
            </w:r>
          </w:p>
        </w:tc>
        <w:tc>
          <w:tcPr>
            <w:tcW w:w="3125" w:type="dxa"/>
          </w:tcPr>
          <w:p w:rsidR="00ED5C45" w:rsidRDefault="00602379" w:rsidP="001949FD">
            <w:pPr>
              <w:rPr>
                <w:color w:val="00B0F0"/>
              </w:rPr>
            </w:pPr>
            <w:r>
              <w:rPr>
                <w:color w:val="00B0F0"/>
              </w:rPr>
              <w:t>Years 3 and 4 will attend swimm</w:t>
            </w:r>
            <w:r w:rsidR="00F73F2C">
              <w:rPr>
                <w:color w:val="00B0F0"/>
              </w:rPr>
              <w:t>ing sessions in the Autumn and S</w:t>
            </w:r>
            <w:r>
              <w:rPr>
                <w:color w:val="00B0F0"/>
              </w:rPr>
              <w:t>pring</w:t>
            </w:r>
            <w:r w:rsidR="00F73F2C">
              <w:rPr>
                <w:color w:val="00B0F0"/>
              </w:rPr>
              <w:t xml:space="preserve"> 1</w:t>
            </w:r>
            <w:r>
              <w:rPr>
                <w:color w:val="00B0F0"/>
              </w:rPr>
              <w:t xml:space="preserve"> term.</w:t>
            </w:r>
          </w:p>
          <w:p w:rsidR="00602379" w:rsidRPr="00C759BA" w:rsidRDefault="00352CCE" w:rsidP="001949FD">
            <w:pPr>
              <w:rPr>
                <w:color w:val="00B0F0"/>
              </w:rPr>
            </w:pPr>
            <w:r>
              <w:rPr>
                <w:color w:val="00B0F0"/>
              </w:rPr>
              <w:t xml:space="preserve">We will run </w:t>
            </w:r>
            <w:r w:rsidR="00602379">
              <w:rPr>
                <w:color w:val="00B0F0"/>
              </w:rPr>
              <w:t>Booster classes</w:t>
            </w:r>
            <w:r>
              <w:rPr>
                <w:color w:val="00B0F0"/>
              </w:rPr>
              <w:t>,</w:t>
            </w:r>
            <w:r w:rsidR="00602379">
              <w:rPr>
                <w:color w:val="00B0F0"/>
              </w:rPr>
              <w:t xml:space="preserve"> for those children</w:t>
            </w:r>
            <w:r w:rsidR="00F73F2C">
              <w:rPr>
                <w:color w:val="00B0F0"/>
              </w:rPr>
              <w:t xml:space="preserve"> in Years 6, 5 and 4</w:t>
            </w:r>
            <w:r w:rsidR="00602379">
              <w:rPr>
                <w:color w:val="00B0F0"/>
              </w:rPr>
              <w:t xml:space="preserve"> unable to swim 25 meters in the summer term.</w:t>
            </w:r>
          </w:p>
        </w:tc>
        <w:tc>
          <w:tcPr>
            <w:tcW w:w="1933" w:type="dxa"/>
          </w:tcPr>
          <w:p w:rsidR="00ED5C45" w:rsidRPr="00C759BA" w:rsidRDefault="00ED5C45" w:rsidP="001949FD">
            <w:pPr>
              <w:rPr>
                <w:color w:val="00B0F0"/>
              </w:rPr>
            </w:pPr>
          </w:p>
        </w:tc>
      </w:tr>
      <w:tr w:rsidR="00C759BA" w:rsidRPr="00C759BA" w:rsidTr="001655F3">
        <w:tc>
          <w:tcPr>
            <w:tcW w:w="2122" w:type="dxa"/>
          </w:tcPr>
          <w:p w:rsidR="001949FD" w:rsidRPr="00C759BA" w:rsidRDefault="00602379" w:rsidP="001949FD">
            <w:pPr>
              <w:rPr>
                <w:color w:val="00B0F0"/>
              </w:rPr>
            </w:pPr>
            <w:r>
              <w:rPr>
                <w:color w:val="00B0F0"/>
              </w:rPr>
              <w:t xml:space="preserve">To increase the number of sporting competitions and </w:t>
            </w:r>
            <w:r w:rsidR="001655F3">
              <w:rPr>
                <w:color w:val="00B0F0"/>
              </w:rPr>
              <w:t>festivals</w:t>
            </w:r>
            <w:r>
              <w:rPr>
                <w:color w:val="00B0F0"/>
              </w:rPr>
              <w:t>.</w:t>
            </w:r>
          </w:p>
        </w:tc>
        <w:tc>
          <w:tcPr>
            <w:tcW w:w="1836" w:type="dxa"/>
          </w:tcPr>
          <w:p w:rsidR="001949FD" w:rsidRPr="00C759BA" w:rsidRDefault="001949FD" w:rsidP="00E654DB">
            <w:pPr>
              <w:rPr>
                <w:color w:val="00B0F0"/>
              </w:rPr>
            </w:pPr>
            <w:r w:rsidRPr="00C759BA">
              <w:rPr>
                <w:color w:val="00B0F0"/>
              </w:rPr>
              <w:t>£</w:t>
            </w:r>
            <w:r w:rsidR="00602379">
              <w:rPr>
                <w:color w:val="00B0F0"/>
              </w:rPr>
              <w:t>1</w:t>
            </w:r>
            <w:r w:rsidRPr="00C759BA">
              <w:rPr>
                <w:color w:val="00B0F0"/>
              </w:rPr>
              <w:t>500</w:t>
            </w:r>
            <w:r w:rsidR="00E654DB" w:rsidRPr="00C759BA">
              <w:rPr>
                <w:color w:val="00B0F0"/>
              </w:rPr>
              <w:t xml:space="preserve"> </w:t>
            </w:r>
          </w:p>
        </w:tc>
        <w:tc>
          <w:tcPr>
            <w:tcW w:w="3125" w:type="dxa"/>
          </w:tcPr>
          <w:p w:rsidR="001949FD" w:rsidRDefault="00602379" w:rsidP="001949FD">
            <w:pPr>
              <w:rPr>
                <w:color w:val="00B0F0"/>
              </w:rPr>
            </w:pPr>
            <w:r>
              <w:rPr>
                <w:color w:val="00B0F0"/>
              </w:rPr>
              <w:t xml:space="preserve">We will join the Sports Partnership and take part in </w:t>
            </w:r>
            <w:r w:rsidR="00F73F2C">
              <w:rPr>
                <w:color w:val="00B0F0"/>
              </w:rPr>
              <w:t>some of the</w:t>
            </w:r>
            <w:r w:rsidR="001655F3">
              <w:rPr>
                <w:color w:val="00B0F0"/>
              </w:rPr>
              <w:t xml:space="preserve"> competitions and f</w:t>
            </w:r>
            <w:r w:rsidR="00F73F2C">
              <w:rPr>
                <w:color w:val="00B0F0"/>
              </w:rPr>
              <w:t xml:space="preserve">estivals. In school </w:t>
            </w:r>
            <w:r w:rsidR="0027461F">
              <w:rPr>
                <w:color w:val="00B0F0"/>
              </w:rPr>
              <w:t>coaching,</w:t>
            </w:r>
            <w:r w:rsidR="001655F3">
              <w:rPr>
                <w:color w:val="00B0F0"/>
              </w:rPr>
              <w:t xml:space="preserve"> after school clubs</w:t>
            </w:r>
            <w:r w:rsidR="00F73F2C">
              <w:rPr>
                <w:color w:val="00B0F0"/>
              </w:rPr>
              <w:t xml:space="preserve"> and class teacher recommendations</w:t>
            </w:r>
            <w:r w:rsidR="001655F3">
              <w:rPr>
                <w:color w:val="00B0F0"/>
              </w:rPr>
              <w:t xml:space="preserve"> will lead to selection</w:t>
            </w:r>
            <w:r w:rsidR="0027461F">
              <w:rPr>
                <w:color w:val="00B0F0"/>
              </w:rPr>
              <w:t xml:space="preserve"> of</w:t>
            </w:r>
            <w:r w:rsidR="00F73F2C">
              <w:rPr>
                <w:color w:val="00B0F0"/>
              </w:rPr>
              <w:t xml:space="preserve"> children </w:t>
            </w:r>
            <w:r w:rsidR="0027461F">
              <w:rPr>
                <w:color w:val="00B0F0"/>
              </w:rPr>
              <w:t>to take</w:t>
            </w:r>
            <w:r w:rsidR="001655F3">
              <w:rPr>
                <w:color w:val="00B0F0"/>
              </w:rPr>
              <w:t xml:space="preserve"> part in the competitions</w:t>
            </w:r>
            <w:r w:rsidR="00352CCE">
              <w:rPr>
                <w:color w:val="00B0F0"/>
              </w:rPr>
              <w:t xml:space="preserve"> and festivals. Pupils from Year 1 to</w:t>
            </w:r>
            <w:r w:rsidR="001655F3">
              <w:rPr>
                <w:color w:val="00B0F0"/>
              </w:rPr>
              <w:t xml:space="preserve"> Year 6 will be included.</w:t>
            </w:r>
          </w:p>
          <w:p w:rsidR="001655F3" w:rsidRPr="00C759BA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>Links with ot</w:t>
            </w:r>
            <w:r w:rsidR="00352CCE">
              <w:rPr>
                <w:color w:val="00B0F0"/>
              </w:rPr>
              <w:t>her schools will be made to host</w:t>
            </w:r>
            <w:r>
              <w:rPr>
                <w:color w:val="00B0F0"/>
              </w:rPr>
              <w:t xml:space="preserve"> in house competitions .</w:t>
            </w:r>
          </w:p>
        </w:tc>
        <w:tc>
          <w:tcPr>
            <w:tcW w:w="1933" w:type="dxa"/>
          </w:tcPr>
          <w:p w:rsidR="001949FD" w:rsidRPr="00C759BA" w:rsidRDefault="001949FD" w:rsidP="001949FD">
            <w:pPr>
              <w:rPr>
                <w:color w:val="00B0F0"/>
              </w:rPr>
            </w:pPr>
          </w:p>
        </w:tc>
      </w:tr>
      <w:tr w:rsidR="00C759BA" w:rsidRPr="00C759BA" w:rsidTr="001655F3">
        <w:tc>
          <w:tcPr>
            <w:tcW w:w="2122" w:type="dxa"/>
          </w:tcPr>
          <w:p w:rsidR="001949FD" w:rsidRPr="00C759BA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>To increase Physical activity during playtime and Lunch time.</w:t>
            </w:r>
          </w:p>
        </w:tc>
        <w:tc>
          <w:tcPr>
            <w:tcW w:w="1836" w:type="dxa"/>
          </w:tcPr>
          <w:p w:rsidR="001949FD" w:rsidRPr="00C759BA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>£4500</w:t>
            </w:r>
          </w:p>
        </w:tc>
        <w:tc>
          <w:tcPr>
            <w:tcW w:w="3125" w:type="dxa"/>
          </w:tcPr>
          <w:p w:rsidR="00352CCE" w:rsidRDefault="00352CCE" w:rsidP="001949FD">
            <w:pPr>
              <w:rPr>
                <w:color w:val="00B0F0"/>
              </w:rPr>
            </w:pPr>
            <w:r>
              <w:rPr>
                <w:color w:val="00B0F0"/>
              </w:rPr>
              <w:t xml:space="preserve">We will </w:t>
            </w:r>
            <w:r w:rsidR="0027461F">
              <w:rPr>
                <w:color w:val="00B0F0"/>
              </w:rPr>
              <w:t>join Sports</w:t>
            </w:r>
            <w:r>
              <w:rPr>
                <w:color w:val="00B0F0"/>
              </w:rPr>
              <w:t xml:space="preserve"> Partnership. As part of this children are trained to be Sports</w:t>
            </w:r>
            <w:r w:rsidR="001655F3">
              <w:rPr>
                <w:color w:val="00B0F0"/>
              </w:rPr>
              <w:t xml:space="preserve"> crew</w:t>
            </w:r>
            <w:r>
              <w:rPr>
                <w:color w:val="00B0F0"/>
              </w:rPr>
              <w:t xml:space="preserve"> members. Their aim will be to</w:t>
            </w:r>
            <w:r w:rsidR="001655F3">
              <w:rPr>
                <w:color w:val="00B0F0"/>
              </w:rPr>
              <w:t xml:space="preserve"> involve pupils in playground activities</w:t>
            </w:r>
            <w:r>
              <w:rPr>
                <w:color w:val="00B0F0"/>
              </w:rPr>
              <w:t xml:space="preserve"> and games</w:t>
            </w:r>
            <w:r w:rsidR="001655F3">
              <w:rPr>
                <w:color w:val="00B0F0"/>
              </w:rPr>
              <w:t>.</w:t>
            </w:r>
          </w:p>
          <w:p w:rsidR="001949FD" w:rsidRPr="00C759BA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 xml:space="preserve"> We will continue to monitor the playground equipment</w:t>
            </w:r>
            <w:r w:rsidR="00352CCE">
              <w:rPr>
                <w:color w:val="00B0F0"/>
              </w:rPr>
              <w:t>. We will</w:t>
            </w:r>
            <w:r>
              <w:rPr>
                <w:color w:val="00B0F0"/>
              </w:rPr>
              <w:t xml:space="preserve"> add and replace when needed. The marking on the playground will be refreshed to add games markings.</w:t>
            </w:r>
          </w:p>
        </w:tc>
        <w:tc>
          <w:tcPr>
            <w:tcW w:w="1933" w:type="dxa"/>
          </w:tcPr>
          <w:p w:rsidR="001949FD" w:rsidRPr="00C759BA" w:rsidRDefault="001949FD" w:rsidP="001949FD">
            <w:pPr>
              <w:rPr>
                <w:color w:val="00B0F0"/>
              </w:rPr>
            </w:pPr>
          </w:p>
        </w:tc>
      </w:tr>
      <w:tr w:rsidR="00C759BA" w:rsidRPr="00C759BA" w:rsidTr="001655F3">
        <w:tc>
          <w:tcPr>
            <w:tcW w:w="2122" w:type="dxa"/>
          </w:tcPr>
          <w:p w:rsidR="001949FD" w:rsidRPr="00C759BA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>For children to take part in 2 hours physical Education per week.</w:t>
            </w:r>
          </w:p>
        </w:tc>
        <w:tc>
          <w:tcPr>
            <w:tcW w:w="1836" w:type="dxa"/>
          </w:tcPr>
          <w:p w:rsidR="001949FD" w:rsidRPr="00C759BA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>----</w:t>
            </w:r>
          </w:p>
        </w:tc>
        <w:tc>
          <w:tcPr>
            <w:tcW w:w="3125" w:type="dxa"/>
          </w:tcPr>
          <w:p w:rsidR="001949FD" w:rsidRPr="00C759BA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>We will assess and review the timetable ensuring all classes from Year 1 upwards have the correct</w:t>
            </w:r>
            <w:r w:rsidR="00352CCE">
              <w:rPr>
                <w:color w:val="00B0F0"/>
              </w:rPr>
              <w:t xml:space="preserve"> 2 hour</w:t>
            </w:r>
            <w:r>
              <w:rPr>
                <w:color w:val="00B0F0"/>
              </w:rPr>
              <w:t xml:space="preserve"> allocated time.</w:t>
            </w:r>
          </w:p>
        </w:tc>
        <w:tc>
          <w:tcPr>
            <w:tcW w:w="1933" w:type="dxa"/>
          </w:tcPr>
          <w:p w:rsidR="001949FD" w:rsidRPr="00C759BA" w:rsidRDefault="001949FD" w:rsidP="001949FD">
            <w:pPr>
              <w:rPr>
                <w:color w:val="00B0F0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842"/>
        <w:gridCol w:w="3119"/>
        <w:gridCol w:w="1933"/>
      </w:tblGrid>
      <w:tr w:rsidR="001655F3" w:rsidTr="001655F3">
        <w:tc>
          <w:tcPr>
            <w:tcW w:w="2122" w:type="dxa"/>
          </w:tcPr>
          <w:p w:rsidR="001655F3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>Planning to be led by ABC skills.</w:t>
            </w:r>
          </w:p>
          <w:p w:rsidR="001655F3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>Agility</w:t>
            </w:r>
          </w:p>
          <w:p w:rsidR="001655F3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 xml:space="preserve">Balance </w:t>
            </w:r>
          </w:p>
          <w:p w:rsidR="001655F3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>coordination</w:t>
            </w:r>
          </w:p>
        </w:tc>
        <w:tc>
          <w:tcPr>
            <w:tcW w:w="1842" w:type="dxa"/>
          </w:tcPr>
          <w:p w:rsidR="001655F3" w:rsidRDefault="0058310C" w:rsidP="001949FD">
            <w:pPr>
              <w:rPr>
                <w:color w:val="00B0F0"/>
              </w:rPr>
            </w:pPr>
            <w:r>
              <w:rPr>
                <w:color w:val="00B0F0"/>
              </w:rPr>
              <w:t>£500 (Sports Partnership)</w:t>
            </w:r>
          </w:p>
        </w:tc>
        <w:tc>
          <w:tcPr>
            <w:tcW w:w="3119" w:type="dxa"/>
          </w:tcPr>
          <w:p w:rsidR="001655F3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>The long term plan will cover ABC skills.</w:t>
            </w:r>
            <w:r w:rsidR="00352CCE">
              <w:rPr>
                <w:color w:val="00B0F0"/>
              </w:rPr>
              <w:t xml:space="preserve"> (agility, balance and coordination)</w:t>
            </w:r>
          </w:p>
          <w:p w:rsidR="0058310C" w:rsidRDefault="001655F3" w:rsidP="001949FD">
            <w:pPr>
              <w:rPr>
                <w:color w:val="00B0F0"/>
              </w:rPr>
            </w:pPr>
            <w:r>
              <w:rPr>
                <w:color w:val="00B0F0"/>
              </w:rPr>
              <w:t>Coaches will be used to support the delivery of skills.</w:t>
            </w:r>
            <w:bookmarkStart w:id="0" w:name="_GoBack"/>
            <w:bookmarkEnd w:id="0"/>
          </w:p>
        </w:tc>
        <w:tc>
          <w:tcPr>
            <w:tcW w:w="1933" w:type="dxa"/>
          </w:tcPr>
          <w:p w:rsidR="001655F3" w:rsidRDefault="001655F3" w:rsidP="001949FD">
            <w:pPr>
              <w:rPr>
                <w:color w:val="00B0F0"/>
              </w:rPr>
            </w:pPr>
          </w:p>
        </w:tc>
      </w:tr>
      <w:tr w:rsidR="001655F3" w:rsidTr="001655F3">
        <w:tc>
          <w:tcPr>
            <w:tcW w:w="2122" w:type="dxa"/>
          </w:tcPr>
          <w:p w:rsidR="001655F3" w:rsidRDefault="001655F3" w:rsidP="001949FD">
            <w:pPr>
              <w:rPr>
                <w:color w:val="00B0F0"/>
              </w:rPr>
            </w:pPr>
          </w:p>
        </w:tc>
        <w:tc>
          <w:tcPr>
            <w:tcW w:w="1842" w:type="dxa"/>
          </w:tcPr>
          <w:p w:rsidR="001655F3" w:rsidRDefault="001655F3" w:rsidP="001949FD">
            <w:pPr>
              <w:rPr>
                <w:color w:val="00B0F0"/>
              </w:rPr>
            </w:pPr>
          </w:p>
        </w:tc>
        <w:tc>
          <w:tcPr>
            <w:tcW w:w="3119" w:type="dxa"/>
          </w:tcPr>
          <w:p w:rsidR="001655F3" w:rsidRDefault="001655F3" w:rsidP="001949FD">
            <w:pPr>
              <w:rPr>
                <w:color w:val="00B0F0"/>
              </w:rPr>
            </w:pPr>
          </w:p>
        </w:tc>
        <w:tc>
          <w:tcPr>
            <w:tcW w:w="1933" w:type="dxa"/>
          </w:tcPr>
          <w:p w:rsidR="001655F3" w:rsidRDefault="001655F3" w:rsidP="001949FD">
            <w:pPr>
              <w:rPr>
                <w:color w:val="00B0F0"/>
              </w:rPr>
            </w:pPr>
          </w:p>
        </w:tc>
      </w:tr>
      <w:tr w:rsidR="001655F3" w:rsidTr="001655F3">
        <w:tc>
          <w:tcPr>
            <w:tcW w:w="2122" w:type="dxa"/>
          </w:tcPr>
          <w:p w:rsidR="001655F3" w:rsidRDefault="00042C53" w:rsidP="001949FD">
            <w:pPr>
              <w:rPr>
                <w:color w:val="00B0F0"/>
              </w:rPr>
            </w:pPr>
            <w:r>
              <w:rPr>
                <w:color w:val="00B0F0"/>
              </w:rPr>
              <w:t>Estimated cost</w:t>
            </w:r>
          </w:p>
        </w:tc>
        <w:tc>
          <w:tcPr>
            <w:tcW w:w="1842" w:type="dxa"/>
          </w:tcPr>
          <w:p w:rsidR="001655F3" w:rsidRDefault="00352CCE" w:rsidP="001949FD">
            <w:pPr>
              <w:rPr>
                <w:color w:val="00B0F0"/>
              </w:rPr>
            </w:pPr>
            <w:r>
              <w:rPr>
                <w:color w:val="00B0F0"/>
              </w:rPr>
              <w:t>£14,000</w:t>
            </w:r>
          </w:p>
        </w:tc>
        <w:tc>
          <w:tcPr>
            <w:tcW w:w="3119" w:type="dxa"/>
          </w:tcPr>
          <w:p w:rsidR="001655F3" w:rsidRDefault="001655F3" w:rsidP="001949FD">
            <w:pPr>
              <w:rPr>
                <w:color w:val="00B0F0"/>
              </w:rPr>
            </w:pPr>
          </w:p>
        </w:tc>
        <w:tc>
          <w:tcPr>
            <w:tcW w:w="1933" w:type="dxa"/>
          </w:tcPr>
          <w:p w:rsidR="001655F3" w:rsidRDefault="001655F3" w:rsidP="001949FD">
            <w:pPr>
              <w:rPr>
                <w:color w:val="00B0F0"/>
              </w:rPr>
            </w:pPr>
          </w:p>
        </w:tc>
      </w:tr>
    </w:tbl>
    <w:p w:rsidR="001949FD" w:rsidRPr="00C759BA" w:rsidRDefault="001949FD" w:rsidP="001949FD">
      <w:pPr>
        <w:rPr>
          <w:color w:val="00B0F0"/>
        </w:rPr>
      </w:pPr>
    </w:p>
    <w:p w:rsidR="00212E83" w:rsidRPr="00C759BA" w:rsidRDefault="00212E83" w:rsidP="006D16C0">
      <w:pPr>
        <w:rPr>
          <w:color w:val="00B0F0"/>
        </w:rPr>
      </w:pPr>
    </w:p>
    <w:sectPr w:rsidR="00212E83" w:rsidRPr="00C75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E38AE"/>
    <w:multiLevelType w:val="hybridMultilevel"/>
    <w:tmpl w:val="4738C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77AEE"/>
    <w:multiLevelType w:val="hybridMultilevel"/>
    <w:tmpl w:val="9AE26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D34352"/>
    <w:multiLevelType w:val="hybridMultilevel"/>
    <w:tmpl w:val="5A6E9F4A"/>
    <w:lvl w:ilvl="0" w:tplc="D8421A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8543F"/>
    <w:multiLevelType w:val="hybridMultilevel"/>
    <w:tmpl w:val="82046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E83"/>
    <w:rsid w:val="000049C0"/>
    <w:rsid w:val="000116B7"/>
    <w:rsid w:val="0001644E"/>
    <w:rsid w:val="0001652A"/>
    <w:rsid w:val="000177E8"/>
    <w:rsid w:val="00027BA9"/>
    <w:rsid w:val="00030769"/>
    <w:rsid w:val="00030F42"/>
    <w:rsid w:val="0003271C"/>
    <w:rsid w:val="00034A72"/>
    <w:rsid w:val="00042C53"/>
    <w:rsid w:val="0005259F"/>
    <w:rsid w:val="000606B1"/>
    <w:rsid w:val="00067346"/>
    <w:rsid w:val="000711D5"/>
    <w:rsid w:val="00072069"/>
    <w:rsid w:val="00073667"/>
    <w:rsid w:val="000773A9"/>
    <w:rsid w:val="0008066A"/>
    <w:rsid w:val="000868DE"/>
    <w:rsid w:val="000956D2"/>
    <w:rsid w:val="00097908"/>
    <w:rsid w:val="000A1744"/>
    <w:rsid w:val="000B136E"/>
    <w:rsid w:val="000B13E5"/>
    <w:rsid w:val="000B6931"/>
    <w:rsid w:val="000C0B82"/>
    <w:rsid w:val="000C2A4A"/>
    <w:rsid w:val="000C772A"/>
    <w:rsid w:val="000D2269"/>
    <w:rsid w:val="000D278E"/>
    <w:rsid w:val="000D7B92"/>
    <w:rsid w:val="000E1164"/>
    <w:rsid w:val="000E1A02"/>
    <w:rsid w:val="000E2918"/>
    <w:rsid w:val="000E2B20"/>
    <w:rsid w:val="000E5F89"/>
    <w:rsid w:val="000E6A66"/>
    <w:rsid w:val="000F1FD8"/>
    <w:rsid w:val="000F59CC"/>
    <w:rsid w:val="000F7183"/>
    <w:rsid w:val="001006D4"/>
    <w:rsid w:val="00104963"/>
    <w:rsid w:val="00105FC1"/>
    <w:rsid w:val="00111802"/>
    <w:rsid w:val="001148DF"/>
    <w:rsid w:val="001156BC"/>
    <w:rsid w:val="00116B66"/>
    <w:rsid w:val="0012098E"/>
    <w:rsid w:val="00121860"/>
    <w:rsid w:val="00124065"/>
    <w:rsid w:val="00124B64"/>
    <w:rsid w:val="001312D2"/>
    <w:rsid w:val="0013686B"/>
    <w:rsid w:val="00136D7A"/>
    <w:rsid w:val="00136E03"/>
    <w:rsid w:val="001379C1"/>
    <w:rsid w:val="00140F92"/>
    <w:rsid w:val="00142A40"/>
    <w:rsid w:val="00142A76"/>
    <w:rsid w:val="00143EDE"/>
    <w:rsid w:val="00150FBA"/>
    <w:rsid w:val="00152DD6"/>
    <w:rsid w:val="0015462B"/>
    <w:rsid w:val="00155C92"/>
    <w:rsid w:val="00162668"/>
    <w:rsid w:val="001655F3"/>
    <w:rsid w:val="00181455"/>
    <w:rsid w:val="0018210A"/>
    <w:rsid w:val="00185529"/>
    <w:rsid w:val="001864E9"/>
    <w:rsid w:val="001901CF"/>
    <w:rsid w:val="00190404"/>
    <w:rsid w:val="0019091B"/>
    <w:rsid w:val="001949FD"/>
    <w:rsid w:val="0019594D"/>
    <w:rsid w:val="001A01E1"/>
    <w:rsid w:val="001A677F"/>
    <w:rsid w:val="001A7D7F"/>
    <w:rsid w:val="001A7F8E"/>
    <w:rsid w:val="001B0602"/>
    <w:rsid w:val="001B3535"/>
    <w:rsid w:val="001C4435"/>
    <w:rsid w:val="001C5602"/>
    <w:rsid w:val="001C5E47"/>
    <w:rsid w:val="001C75B0"/>
    <w:rsid w:val="001C7ACA"/>
    <w:rsid w:val="001D08F8"/>
    <w:rsid w:val="001D1882"/>
    <w:rsid w:val="001E3E34"/>
    <w:rsid w:val="001E4D16"/>
    <w:rsid w:val="001E4F4E"/>
    <w:rsid w:val="001F4979"/>
    <w:rsid w:val="00201574"/>
    <w:rsid w:val="00204BD3"/>
    <w:rsid w:val="002058BF"/>
    <w:rsid w:val="00206791"/>
    <w:rsid w:val="00212E83"/>
    <w:rsid w:val="0021331E"/>
    <w:rsid w:val="00214674"/>
    <w:rsid w:val="002161E5"/>
    <w:rsid w:val="0021657B"/>
    <w:rsid w:val="00217613"/>
    <w:rsid w:val="00220A38"/>
    <w:rsid w:val="00222FDE"/>
    <w:rsid w:val="0022461F"/>
    <w:rsid w:val="002254B2"/>
    <w:rsid w:val="002255B6"/>
    <w:rsid w:val="002275BA"/>
    <w:rsid w:val="002302FC"/>
    <w:rsid w:val="002325A1"/>
    <w:rsid w:val="002376EE"/>
    <w:rsid w:val="00243873"/>
    <w:rsid w:val="00250975"/>
    <w:rsid w:val="00257C2E"/>
    <w:rsid w:val="00261018"/>
    <w:rsid w:val="002641C8"/>
    <w:rsid w:val="00265F7F"/>
    <w:rsid w:val="00271EB5"/>
    <w:rsid w:val="00273C9F"/>
    <w:rsid w:val="0027413E"/>
    <w:rsid w:val="0027461F"/>
    <w:rsid w:val="00284D94"/>
    <w:rsid w:val="00290DFD"/>
    <w:rsid w:val="002920A6"/>
    <w:rsid w:val="00294B03"/>
    <w:rsid w:val="002975F8"/>
    <w:rsid w:val="002A00F7"/>
    <w:rsid w:val="002A2D0F"/>
    <w:rsid w:val="002A5BD6"/>
    <w:rsid w:val="002B20F0"/>
    <w:rsid w:val="002B35CC"/>
    <w:rsid w:val="002B66BF"/>
    <w:rsid w:val="002D0C06"/>
    <w:rsid w:val="002D2B8C"/>
    <w:rsid w:val="002D6773"/>
    <w:rsid w:val="002D6833"/>
    <w:rsid w:val="002D6D91"/>
    <w:rsid w:val="002D76E3"/>
    <w:rsid w:val="002D7E47"/>
    <w:rsid w:val="002E1C39"/>
    <w:rsid w:val="002E22B8"/>
    <w:rsid w:val="002E3232"/>
    <w:rsid w:val="002E5E66"/>
    <w:rsid w:val="002F09E1"/>
    <w:rsid w:val="002F5295"/>
    <w:rsid w:val="00301E09"/>
    <w:rsid w:val="00302565"/>
    <w:rsid w:val="00304DF9"/>
    <w:rsid w:val="0031411E"/>
    <w:rsid w:val="00314F2F"/>
    <w:rsid w:val="00315EC0"/>
    <w:rsid w:val="00317A08"/>
    <w:rsid w:val="00320DE5"/>
    <w:rsid w:val="00323215"/>
    <w:rsid w:val="00323E73"/>
    <w:rsid w:val="00325DB9"/>
    <w:rsid w:val="00337C01"/>
    <w:rsid w:val="003439CB"/>
    <w:rsid w:val="00343E42"/>
    <w:rsid w:val="00352705"/>
    <w:rsid w:val="00352CCE"/>
    <w:rsid w:val="00352E95"/>
    <w:rsid w:val="0035490F"/>
    <w:rsid w:val="00357FF9"/>
    <w:rsid w:val="00363FDB"/>
    <w:rsid w:val="003651BC"/>
    <w:rsid w:val="00370BAC"/>
    <w:rsid w:val="00371632"/>
    <w:rsid w:val="00372A1C"/>
    <w:rsid w:val="0038010D"/>
    <w:rsid w:val="0038031C"/>
    <w:rsid w:val="003837EA"/>
    <w:rsid w:val="003861B8"/>
    <w:rsid w:val="00391C42"/>
    <w:rsid w:val="0039338C"/>
    <w:rsid w:val="003975BE"/>
    <w:rsid w:val="00397A57"/>
    <w:rsid w:val="003A1C88"/>
    <w:rsid w:val="003A53A2"/>
    <w:rsid w:val="003B1265"/>
    <w:rsid w:val="003B20B6"/>
    <w:rsid w:val="003B2693"/>
    <w:rsid w:val="003B2C88"/>
    <w:rsid w:val="003B2EBB"/>
    <w:rsid w:val="003C3A40"/>
    <w:rsid w:val="003C4A5B"/>
    <w:rsid w:val="003C79B8"/>
    <w:rsid w:val="003C7A48"/>
    <w:rsid w:val="003D0E8F"/>
    <w:rsid w:val="003D1230"/>
    <w:rsid w:val="003E0FFE"/>
    <w:rsid w:val="003E6A4B"/>
    <w:rsid w:val="003F34E6"/>
    <w:rsid w:val="003F3838"/>
    <w:rsid w:val="003F397B"/>
    <w:rsid w:val="00400A43"/>
    <w:rsid w:val="004046D1"/>
    <w:rsid w:val="004074BB"/>
    <w:rsid w:val="0041367D"/>
    <w:rsid w:val="00414FB3"/>
    <w:rsid w:val="004166CA"/>
    <w:rsid w:val="00421F8C"/>
    <w:rsid w:val="0042327E"/>
    <w:rsid w:val="00427EA1"/>
    <w:rsid w:val="0044365A"/>
    <w:rsid w:val="0044724B"/>
    <w:rsid w:val="00450DE9"/>
    <w:rsid w:val="00453DF3"/>
    <w:rsid w:val="00454265"/>
    <w:rsid w:val="0046214A"/>
    <w:rsid w:val="004638A0"/>
    <w:rsid w:val="00470258"/>
    <w:rsid w:val="004734D9"/>
    <w:rsid w:val="00474D8A"/>
    <w:rsid w:val="004856EB"/>
    <w:rsid w:val="00487D6A"/>
    <w:rsid w:val="00491B94"/>
    <w:rsid w:val="004A0FA8"/>
    <w:rsid w:val="004A4B8E"/>
    <w:rsid w:val="004A6F8A"/>
    <w:rsid w:val="004A736A"/>
    <w:rsid w:val="004A7D95"/>
    <w:rsid w:val="004B0D7D"/>
    <w:rsid w:val="004B300A"/>
    <w:rsid w:val="004B3563"/>
    <w:rsid w:val="004B56EC"/>
    <w:rsid w:val="004C7799"/>
    <w:rsid w:val="004D61B6"/>
    <w:rsid w:val="004D7575"/>
    <w:rsid w:val="004D7A61"/>
    <w:rsid w:val="004E1390"/>
    <w:rsid w:val="004E343B"/>
    <w:rsid w:val="004E36BF"/>
    <w:rsid w:val="004E4A89"/>
    <w:rsid w:val="004E4F39"/>
    <w:rsid w:val="004E63A8"/>
    <w:rsid w:val="004F140F"/>
    <w:rsid w:val="004F1BF7"/>
    <w:rsid w:val="004F5AB5"/>
    <w:rsid w:val="004F6D35"/>
    <w:rsid w:val="00503371"/>
    <w:rsid w:val="00503B3F"/>
    <w:rsid w:val="00505533"/>
    <w:rsid w:val="00506739"/>
    <w:rsid w:val="00510C95"/>
    <w:rsid w:val="00511FA9"/>
    <w:rsid w:val="0051244A"/>
    <w:rsid w:val="00512A6D"/>
    <w:rsid w:val="005218E3"/>
    <w:rsid w:val="005240E9"/>
    <w:rsid w:val="00525D54"/>
    <w:rsid w:val="00531A26"/>
    <w:rsid w:val="005328FF"/>
    <w:rsid w:val="0055115C"/>
    <w:rsid w:val="00555BFC"/>
    <w:rsid w:val="00557059"/>
    <w:rsid w:val="005579E7"/>
    <w:rsid w:val="0056069A"/>
    <w:rsid w:val="00560AE4"/>
    <w:rsid w:val="00575AA8"/>
    <w:rsid w:val="0057634E"/>
    <w:rsid w:val="00581F66"/>
    <w:rsid w:val="0058310C"/>
    <w:rsid w:val="00585A04"/>
    <w:rsid w:val="00591DE2"/>
    <w:rsid w:val="005948C3"/>
    <w:rsid w:val="00596AF4"/>
    <w:rsid w:val="0059792C"/>
    <w:rsid w:val="005A3AF2"/>
    <w:rsid w:val="005A664B"/>
    <w:rsid w:val="005A6DE2"/>
    <w:rsid w:val="005B01DA"/>
    <w:rsid w:val="005B14E6"/>
    <w:rsid w:val="005B24BF"/>
    <w:rsid w:val="005B7345"/>
    <w:rsid w:val="005B7563"/>
    <w:rsid w:val="005C2C82"/>
    <w:rsid w:val="005D018C"/>
    <w:rsid w:val="005D1DE1"/>
    <w:rsid w:val="005D5C26"/>
    <w:rsid w:val="005E1671"/>
    <w:rsid w:val="005E20B1"/>
    <w:rsid w:val="005F0990"/>
    <w:rsid w:val="005F36B0"/>
    <w:rsid w:val="005F4532"/>
    <w:rsid w:val="005F5BE7"/>
    <w:rsid w:val="00602379"/>
    <w:rsid w:val="0060320F"/>
    <w:rsid w:val="00603C5E"/>
    <w:rsid w:val="00605A27"/>
    <w:rsid w:val="00607D3A"/>
    <w:rsid w:val="00611557"/>
    <w:rsid w:val="00612600"/>
    <w:rsid w:val="006216D9"/>
    <w:rsid w:val="00623C8C"/>
    <w:rsid w:val="00623F02"/>
    <w:rsid w:val="0062492D"/>
    <w:rsid w:val="00624969"/>
    <w:rsid w:val="0063101B"/>
    <w:rsid w:val="006370F1"/>
    <w:rsid w:val="00640087"/>
    <w:rsid w:val="00643137"/>
    <w:rsid w:val="006446FB"/>
    <w:rsid w:val="006448CA"/>
    <w:rsid w:val="00652A7A"/>
    <w:rsid w:val="00652E50"/>
    <w:rsid w:val="00655F80"/>
    <w:rsid w:val="00664360"/>
    <w:rsid w:val="0066442E"/>
    <w:rsid w:val="006736FD"/>
    <w:rsid w:val="006779F9"/>
    <w:rsid w:val="0068120E"/>
    <w:rsid w:val="0068388F"/>
    <w:rsid w:val="00685200"/>
    <w:rsid w:val="006873FC"/>
    <w:rsid w:val="006905B7"/>
    <w:rsid w:val="006912B4"/>
    <w:rsid w:val="0069311E"/>
    <w:rsid w:val="00693608"/>
    <w:rsid w:val="00693C24"/>
    <w:rsid w:val="00695001"/>
    <w:rsid w:val="006A1CB9"/>
    <w:rsid w:val="006A4B36"/>
    <w:rsid w:val="006C26A6"/>
    <w:rsid w:val="006C2DE2"/>
    <w:rsid w:val="006C30F7"/>
    <w:rsid w:val="006C436C"/>
    <w:rsid w:val="006C63FB"/>
    <w:rsid w:val="006D1625"/>
    <w:rsid w:val="006D16C0"/>
    <w:rsid w:val="006D5754"/>
    <w:rsid w:val="006E2098"/>
    <w:rsid w:val="006E367A"/>
    <w:rsid w:val="006F051D"/>
    <w:rsid w:val="006F53F6"/>
    <w:rsid w:val="00700DAE"/>
    <w:rsid w:val="00713E55"/>
    <w:rsid w:val="007157BA"/>
    <w:rsid w:val="00716850"/>
    <w:rsid w:val="00717F51"/>
    <w:rsid w:val="0072266F"/>
    <w:rsid w:val="0072625D"/>
    <w:rsid w:val="00730F29"/>
    <w:rsid w:val="00732341"/>
    <w:rsid w:val="00735750"/>
    <w:rsid w:val="00735EAC"/>
    <w:rsid w:val="007467C3"/>
    <w:rsid w:val="0074758D"/>
    <w:rsid w:val="0074796C"/>
    <w:rsid w:val="00755077"/>
    <w:rsid w:val="00761F41"/>
    <w:rsid w:val="00765B0F"/>
    <w:rsid w:val="00766078"/>
    <w:rsid w:val="0076647B"/>
    <w:rsid w:val="00770EF6"/>
    <w:rsid w:val="00772CFA"/>
    <w:rsid w:val="007775A9"/>
    <w:rsid w:val="00781431"/>
    <w:rsid w:val="0078151A"/>
    <w:rsid w:val="00782438"/>
    <w:rsid w:val="007854B1"/>
    <w:rsid w:val="007866FC"/>
    <w:rsid w:val="0079513D"/>
    <w:rsid w:val="00795496"/>
    <w:rsid w:val="007A6015"/>
    <w:rsid w:val="007B0F83"/>
    <w:rsid w:val="007B4195"/>
    <w:rsid w:val="007C1C07"/>
    <w:rsid w:val="007C2755"/>
    <w:rsid w:val="007C5351"/>
    <w:rsid w:val="007D1FCE"/>
    <w:rsid w:val="007D2096"/>
    <w:rsid w:val="007D6CC3"/>
    <w:rsid w:val="007E0C99"/>
    <w:rsid w:val="007E2151"/>
    <w:rsid w:val="007E2CF3"/>
    <w:rsid w:val="007E4F5B"/>
    <w:rsid w:val="007E5ADE"/>
    <w:rsid w:val="007E5C72"/>
    <w:rsid w:val="00803BCC"/>
    <w:rsid w:val="00804B13"/>
    <w:rsid w:val="00806C2A"/>
    <w:rsid w:val="00806D89"/>
    <w:rsid w:val="008073B4"/>
    <w:rsid w:val="0081070D"/>
    <w:rsid w:val="00815444"/>
    <w:rsid w:val="008175AD"/>
    <w:rsid w:val="0082308B"/>
    <w:rsid w:val="008239FA"/>
    <w:rsid w:val="008265CC"/>
    <w:rsid w:val="0083256C"/>
    <w:rsid w:val="00832F32"/>
    <w:rsid w:val="00835106"/>
    <w:rsid w:val="0084205C"/>
    <w:rsid w:val="008567F1"/>
    <w:rsid w:val="00862D54"/>
    <w:rsid w:val="00866FE9"/>
    <w:rsid w:val="00870B78"/>
    <w:rsid w:val="00872365"/>
    <w:rsid w:val="0088491F"/>
    <w:rsid w:val="00897316"/>
    <w:rsid w:val="008A5152"/>
    <w:rsid w:val="008B7EB4"/>
    <w:rsid w:val="008C11EA"/>
    <w:rsid w:val="008C17B6"/>
    <w:rsid w:val="008D5CE6"/>
    <w:rsid w:val="008D7110"/>
    <w:rsid w:val="008D7488"/>
    <w:rsid w:val="008F007C"/>
    <w:rsid w:val="0090583A"/>
    <w:rsid w:val="00905BFD"/>
    <w:rsid w:val="0091681C"/>
    <w:rsid w:val="00917BA5"/>
    <w:rsid w:val="00940B4A"/>
    <w:rsid w:val="0095045A"/>
    <w:rsid w:val="009546B0"/>
    <w:rsid w:val="0095531D"/>
    <w:rsid w:val="00960DC3"/>
    <w:rsid w:val="009615F6"/>
    <w:rsid w:val="0096680A"/>
    <w:rsid w:val="009734FE"/>
    <w:rsid w:val="009764A3"/>
    <w:rsid w:val="009842F0"/>
    <w:rsid w:val="00986E47"/>
    <w:rsid w:val="00993270"/>
    <w:rsid w:val="00993574"/>
    <w:rsid w:val="009A0480"/>
    <w:rsid w:val="009A20EF"/>
    <w:rsid w:val="009A37E6"/>
    <w:rsid w:val="009A401F"/>
    <w:rsid w:val="009A7718"/>
    <w:rsid w:val="009C2B74"/>
    <w:rsid w:val="009C4D5E"/>
    <w:rsid w:val="009D092B"/>
    <w:rsid w:val="009D1683"/>
    <w:rsid w:val="009D373E"/>
    <w:rsid w:val="009D6D4E"/>
    <w:rsid w:val="009E4AA6"/>
    <w:rsid w:val="009F0D45"/>
    <w:rsid w:val="009F149C"/>
    <w:rsid w:val="00A02DF4"/>
    <w:rsid w:val="00A05438"/>
    <w:rsid w:val="00A10F6D"/>
    <w:rsid w:val="00A11B72"/>
    <w:rsid w:val="00A213F0"/>
    <w:rsid w:val="00A231D3"/>
    <w:rsid w:val="00A24616"/>
    <w:rsid w:val="00A24AD7"/>
    <w:rsid w:val="00A27B7F"/>
    <w:rsid w:val="00A3022F"/>
    <w:rsid w:val="00A35BF6"/>
    <w:rsid w:val="00A36468"/>
    <w:rsid w:val="00A37220"/>
    <w:rsid w:val="00A42D5F"/>
    <w:rsid w:val="00A467AE"/>
    <w:rsid w:val="00A5196C"/>
    <w:rsid w:val="00A61552"/>
    <w:rsid w:val="00A71BB3"/>
    <w:rsid w:val="00A94148"/>
    <w:rsid w:val="00A94427"/>
    <w:rsid w:val="00AA1673"/>
    <w:rsid w:val="00AA483F"/>
    <w:rsid w:val="00AC0800"/>
    <w:rsid w:val="00AC1BBD"/>
    <w:rsid w:val="00AC410E"/>
    <w:rsid w:val="00AC5398"/>
    <w:rsid w:val="00AD0731"/>
    <w:rsid w:val="00AD3AF1"/>
    <w:rsid w:val="00AD49F3"/>
    <w:rsid w:val="00AE0A0D"/>
    <w:rsid w:val="00AE26CA"/>
    <w:rsid w:val="00AE5944"/>
    <w:rsid w:val="00AF03EB"/>
    <w:rsid w:val="00AF0C74"/>
    <w:rsid w:val="00AF0FAF"/>
    <w:rsid w:val="00AF274C"/>
    <w:rsid w:val="00B01E2C"/>
    <w:rsid w:val="00B02ACE"/>
    <w:rsid w:val="00B059FC"/>
    <w:rsid w:val="00B11369"/>
    <w:rsid w:val="00B14385"/>
    <w:rsid w:val="00B15100"/>
    <w:rsid w:val="00B16B96"/>
    <w:rsid w:val="00B171BD"/>
    <w:rsid w:val="00B17BC2"/>
    <w:rsid w:val="00B207B6"/>
    <w:rsid w:val="00B20AFD"/>
    <w:rsid w:val="00B241B3"/>
    <w:rsid w:val="00B34D0A"/>
    <w:rsid w:val="00B36A44"/>
    <w:rsid w:val="00B371DD"/>
    <w:rsid w:val="00B43BE7"/>
    <w:rsid w:val="00B55535"/>
    <w:rsid w:val="00B55BBA"/>
    <w:rsid w:val="00B57B66"/>
    <w:rsid w:val="00B60B23"/>
    <w:rsid w:val="00B6577C"/>
    <w:rsid w:val="00B66D3F"/>
    <w:rsid w:val="00B71BAE"/>
    <w:rsid w:val="00B72472"/>
    <w:rsid w:val="00B74540"/>
    <w:rsid w:val="00B81AA0"/>
    <w:rsid w:val="00B82807"/>
    <w:rsid w:val="00B85748"/>
    <w:rsid w:val="00B956D2"/>
    <w:rsid w:val="00B96217"/>
    <w:rsid w:val="00BA60C0"/>
    <w:rsid w:val="00BB36E5"/>
    <w:rsid w:val="00BB6C26"/>
    <w:rsid w:val="00BB74DC"/>
    <w:rsid w:val="00BC1840"/>
    <w:rsid w:val="00BC2F8F"/>
    <w:rsid w:val="00BC3261"/>
    <w:rsid w:val="00BC5F16"/>
    <w:rsid w:val="00BD03B7"/>
    <w:rsid w:val="00BD101E"/>
    <w:rsid w:val="00BD65AA"/>
    <w:rsid w:val="00BE3AEE"/>
    <w:rsid w:val="00BE48DF"/>
    <w:rsid w:val="00BF05D7"/>
    <w:rsid w:val="00C0002B"/>
    <w:rsid w:val="00C000AF"/>
    <w:rsid w:val="00C1131E"/>
    <w:rsid w:val="00C11C77"/>
    <w:rsid w:val="00C22C6C"/>
    <w:rsid w:val="00C22E0A"/>
    <w:rsid w:val="00C2353E"/>
    <w:rsid w:val="00C303DC"/>
    <w:rsid w:val="00C355FB"/>
    <w:rsid w:val="00C36454"/>
    <w:rsid w:val="00C43119"/>
    <w:rsid w:val="00C45654"/>
    <w:rsid w:val="00C458E0"/>
    <w:rsid w:val="00C47625"/>
    <w:rsid w:val="00C53D9E"/>
    <w:rsid w:val="00C5504A"/>
    <w:rsid w:val="00C573FC"/>
    <w:rsid w:val="00C605FE"/>
    <w:rsid w:val="00C61160"/>
    <w:rsid w:val="00C64FEB"/>
    <w:rsid w:val="00C6524D"/>
    <w:rsid w:val="00C66ABF"/>
    <w:rsid w:val="00C706EE"/>
    <w:rsid w:val="00C71DCA"/>
    <w:rsid w:val="00C759BA"/>
    <w:rsid w:val="00C77440"/>
    <w:rsid w:val="00C777A8"/>
    <w:rsid w:val="00C82F16"/>
    <w:rsid w:val="00C879E4"/>
    <w:rsid w:val="00C93AF7"/>
    <w:rsid w:val="00C97C74"/>
    <w:rsid w:val="00C97FBC"/>
    <w:rsid w:val="00CA09A5"/>
    <w:rsid w:val="00CA0EE2"/>
    <w:rsid w:val="00CA1859"/>
    <w:rsid w:val="00CA3F3B"/>
    <w:rsid w:val="00CA5B3D"/>
    <w:rsid w:val="00CB1DA4"/>
    <w:rsid w:val="00CB38EF"/>
    <w:rsid w:val="00CB3B9A"/>
    <w:rsid w:val="00CC1243"/>
    <w:rsid w:val="00CC2825"/>
    <w:rsid w:val="00CC288C"/>
    <w:rsid w:val="00CC34B8"/>
    <w:rsid w:val="00CC38B5"/>
    <w:rsid w:val="00CC6708"/>
    <w:rsid w:val="00CD0445"/>
    <w:rsid w:val="00CE1AB1"/>
    <w:rsid w:val="00CE2EE3"/>
    <w:rsid w:val="00CE4944"/>
    <w:rsid w:val="00CF383B"/>
    <w:rsid w:val="00CF6D1A"/>
    <w:rsid w:val="00D01568"/>
    <w:rsid w:val="00D0329F"/>
    <w:rsid w:val="00D11559"/>
    <w:rsid w:val="00D12241"/>
    <w:rsid w:val="00D13B75"/>
    <w:rsid w:val="00D158B8"/>
    <w:rsid w:val="00D175CB"/>
    <w:rsid w:val="00D17643"/>
    <w:rsid w:val="00D31915"/>
    <w:rsid w:val="00D40821"/>
    <w:rsid w:val="00D418AF"/>
    <w:rsid w:val="00D42C7F"/>
    <w:rsid w:val="00D442CD"/>
    <w:rsid w:val="00D44CCE"/>
    <w:rsid w:val="00D45667"/>
    <w:rsid w:val="00D47257"/>
    <w:rsid w:val="00D47B49"/>
    <w:rsid w:val="00D50C61"/>
    <w:rsid w:val="00D53A28"/>
    <w:rsid w:val="00D549FD"/>
    <w:rsid w:val="00D56F73"/>
    <w:rsid w:val="00D57E51"/>
    <w:rsid w:val="00D753DC"/>
    <w:rsid w:val="00D769E8"/>
    <w:rsid w:val="00D82452"/>
    <w:rsid w:val="00D83C60"/>
    <w:rsid w:val="00D85381"/>
    <w:rsid w:val="00D86064"/>
    <w:rsid w:val="00D87016"/>
    <w:rsid w:val="00D87ECD"/>
    <w:rsid w:val="00DA0F80"/>
    <w:rsid w:val="00DA3656"/>
    <w:rsid w:val="00DA63B1"/>
    <w:rsid w:val="00DB1A05"/>
    <w:rsid w:val="00DC2D5E"/>
    <w:rsid w:val="00DC3B65"/>
    <w:rsid w:val="00DD046B"/>
    <w:rsid w:val="00DF1B12"/>
    <w:rsid w:val="00DF40E2"/>
    <w:rsid w:val="00DF46B1"/>
    <w:rsid w:val="00DF603D"/>
    <w:rsid w:val="00DF7271"/>
    <w:rsid w:val="00E02928"/>
    <w:rsid w:val="00E05054"/>
    <w:rsid w:val="00E1463D"/>
    <w:rsid w:val="00E216C7"/>
    <w:rsid w:val="00E22E00"/>
    <w:rsid w:val="00E245B4"/>
    <w:rsid w:val="00E32CBC"/>
    <w:rsid w:val="00E36D1B"/>
    <w:rsid w:val="00E36E7C"/>
    <w:rsid w:val="00E46B31"/>
    <w:rsid w:val="00E51B10"/>
    <w:rsid w:val="00E54CCE"/>
    <w:rsid w:val="00E55C2A"/>
    <w:rsid w:val="00E56AA2"/>
    <w:rsid w:val="00E5752B"/>
    <w:rsid w:val="00E60044"/>
    <w:rsid w:val="00E61925"/>
    <w:rsid w:val="00E642FA"/>
    <w:rsid w:val="00E654DB"/>
    <w:rsid w:val="00E67A3F"/>
    <w:rsid w:val="00E714E0"/>
    <w:rsid w:val="00E722A4"/>
    <w:rsid w:val="00E72D8C"/>
    <w:rsid w:val="00E807EA"/>
    <w:rsid w:val="00E91415"/>
    <w:rsid w:val="00E92736"/>
    <w:rsid w:val="00E951CB"/>
    <w:rsid w:val="00EA1103"/>
    <w:rsid w:val="00EA38DA"/>
    <w:rsid w:val="00EA6ECE"/>
    <w:rsid w:val="00EB0E53"/>
    <w:rsid w:val="00EC01CB"/>
    <w:rsid w:val="00EC2FC1"/>
    <w:rsid w:val="00EC4071"/>
    <w:rsid w:val="00ED09F1"/>
    <w:rsid w:val="00ED1559"/>
    <w:rsid w:val="00ED5C45"/>
    <w:rsid w:val="00EE0A70"/>
    <w:rsid w:val="00EE18AD"/>
    <w:rsid w:val="00EE3C2B"/>
    <w:rsid w:val="00EE5CA9"/>
    <w:rsid w:val="00EE67C1"/>
    <w:rsid w:val="00F00CC6"/>
    <w:rsid w:val="00F1044C"/>
    <w:rsid w:val="00F12B1A"/>
    <w:rsid w:val="00F145A3"/>
    <w:rsid w:val="00F15B34"/>
    <w:rsid w:val="00F31B81"/>
    <w:rsid w:val="00F474E9"/>
    <w:rsid w:val="00F50A24"/>
    <w:rsid w:val="00F50B7B"/>
    <w:rsid w:val="00F542B0"/>
    <w:rsid w:val="00F562B3"/>
    <w:rsid w:val="00F57A7E"/>
    <w:rsid w:val="00F600D9"/>
    <w:rsid w:val="00F712CE"/>
    <w:rsid w:val="00F72692"/>
    <w:rsid w:val="00F73F2C"/>
    <w:rsid w:val="00F75DBD"/>
    <w:rsid w:val="00F924FB"/>
    <w:rsid w:val="00F92F21"/>
    <w:rsid w:val="00FA3B94"/>
    <w:rsid w:val="00FA4EBE"/>
    <w:rsid w:val="00FB2CBD"/>
    <w:rsid w:val="00FB4F5D"/>
    <w:rsid w:val="00FC1BCC"/>
    <w:rsid w:val="00FC1C1B"/>
    <w:rsid w:val="00FC5CBE"/>
    <w:rsid w:val="00FD7BAA"/>
    <w:rsid w:val="00FE18FD"/>
    <w:rsid w:val="00FE1AF4"/>
    <w:rsid w:val="00FE6EC4"/>
    <w:rsid w:val="00FF0B1E"/>
    <w:rsid w:val="00FF0B24"/>
    <w:rsid w:val="00FF1984"/>
    <w:rsid w:val="00FF34B6"/>
    <w:rsid w:val="00FF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74525"/>
  <w15:chartTrackingRefBased/>
  <w15:docId w15:val="{D70C68E9-761A-48CA-BE2D-B81AA2B5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2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2E83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1949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9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9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Chapman</dc:creator>
  <cp:keywords/>
  <dc:description/>
  <cp:lastModifiedBy>Newgate</cp:lastModifiedBy>
  <cp:revision>13</cp:revision>
  <cp:lastPrinted>2016-04-28T13:54:00Z</cp:lastPrinted>
  <dcterms:created xsi:type="dcterms:W3CDTF">2016-07-20T10:32:00Z</dcterms:created>
  <dcterms:modified xsi:type="dcterms:W3CDTF">2017-09-16T16:23:00Z</dcterms:modified>
</cp:coreProperties>
</file>