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8CD" w:rsidRDefault="00AB39BB">
      <w:r>
        <w:t>Evidencing the impact of Primary PE and Sport Premium</w:t>
      </w:r>
    </w:p>
    <w:p w:rsidR="00AB39BB" w:rsidRDefault="00AB39BB">
      <w:r>
        <w:t xml:space="preserve">Intake Farm </w:t>
      </w:r>
      <w:proofErr w:type="gramStart"/>
      <w:r>
        <w:t>Primary  2017</w:t>
      </w:r>
      <w:proofErr w:type="gramEnd"/>
      <w:r>
        <w:t xml:space="preserve"> 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7231F" w:rsidTr="0047231F">
        <w:tc>
          <w:tcPr>
            <w:tcW w:w="6974" w:type="dxa"/>
          </w:tcPr>
          <w:p w:rsidR="0047231F" w:rsidRDefault="0047231F">
            <w:r>
              <w:t>Key Achievements</w:t>
            </w:r>
          </w:p>
        </w:tc>
        <w:tc>
          <w:tcPr>
            <w:tcW w:w="6974" w:type="dxa"/>
          </w:tcPr>
          <w:p w:rsidR="0047231F" w:rsidRDefault="0047231F">
            <w:r>
              <w:t>Areas to further develop</w:t>
            </w:r>
          </w:p>
        </w:tc>
      </w:tr>
      <w:tr w:rsidR="0047231F" w:rsidTr="0047231F">
        <w:tc>
          <w:tcPr>
            <w:tcW w:w="6974" w:type="dxa"/>
          </w:tcPr>
          <w:p w:rsidR="0047231F" w:rsidRDefault="0047231F"/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 xml:space="preserve">The number of children able to swim 25 meters has risen by 20% </w:t>
            </w:r>
          </w:p>
          <w:p w:rsidR="0047231F" w:rsidRDefault="0047231F" w:rsidP="0047231F">
            <w:r>
              <w:t xml:space="preserve">               </w:t>
            </w:r>
            <w:proofErr w:type="gramStart"/>
            <w:r>
              <w:t>( 2017</w:t>
            </w:r>
            <w:proofErr w:type="gramEnd"/>
            <w:r>
              <w:t xml:space="preserve"> 33%  2019 53%)</w:t>
            </w:r>
          </w:p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 xml:space="preserve">The amount </w:t>
            </w:r>
            <w:r w:rsidR="00741D28">
              <w:t xml:space="preserve">of </w:t>
            </w:r>
            <w:r w:rsidR="003B46D9">
              <w:t>sporting competitions</w:t>
            </w:r>
            <w:r>
              <w:t xml:space="preserve"> and </w:t>
            </w:r>
            <w:r w:rsidR="003B46D9">
              <w:t>festivals entered has</w:t>
            </w:r>
            <w:r>
              <w:t xml:space="preserve"> risen by 25% </w:t>
            </w:r>
          </w:p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>The number of child</w:t>
            </w:r>
            <w:r w:rsidR="003B46D9">
              <w:t>ren attending  Breakfast club has</w:t>
            </w:r>
            <w:r>
              <w:t xml:space="preserve"> risen </w:t>
            </w:r>
            <w:r w:rsidR="003B46D9">
              <w:t>by  4</w:t>
            </w:r>
            <w:r>
              <w:t xml:space="preserve">0% </w:t>
            </w:r>
            <w:r w:rsidR="003B46D9">
              <w:t xml:space="preserve"> since relaunch as active start</w:t>
            </w:r>
          </w:p>
        </w:tc>
        <w:tc>
          <w:tcPr>
            <w:tcW w:w="6974" w:type="dxa"/>
          </w:tcPr>
          <w:p w:rsidR="0047231F" w:rsidRDefault="0047231F"/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>To increase the number of children taking part in after school clubs</w:t>
            </w:r>
          </w:p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>To continue to support children to swim 25 meters confidently using a range of strokes</w:t>
            </w:r>
          </w:p>
          <w:p w:rsidR="0047231F" w:rsidRDefault="0047231F" w:rsidP="0047231F">
            <w:pPr>
              <w:pStyle w:val="ListParagraph"/>
              <w:numPr>
                <w:ilvl w:val="0"/>
                <w:numId w:val="1"/>
              </w:numPr>
            </w:pPr>
            <w:r>
              <w:t>To continue to develop the daily active 30 minutes</w:t>
            </w:r>
          </w:p>
        </w:tc>
      </w:tr>
    </w:tbl>
    <w:p w:rsidR="00AB39BB" w:rsidRDefault="00AB39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E0530" w:rsidTr="007E0530">
        <w:tc>
          <w:tcPr>
            <w:tcW w:w="6974" w:type="dxa"/>
          </w:tcPr>
          <w:p w:rsidR="007E0530" w:rsidRDefault="007E0530">
            <w:r>
              <w:t>Meeting national curriculum requirement  for swimming and water safety</w:t>
            </w:r>
          </w:p>
        </w:tc>
        <w:tc>
          <w:tcPr>
            <w:tcW w:w="6974" w:type="dxa"/>
          </w:tcPr>
          <w:p w:rsidR="007E0530" w:rsidRDefault="007E0530"/>
        </w:tc>
      </w:tr>
      <w:tr w:rsidR="007E0530" w:rsidTr="007E0530">
        <w:tc>
          <w:tcPr>
            <w:tcW w:w="6974" w:type="dxa"/>
          </w:tcPr>
          <w:p w:rsidR="007E0530" w:rsidRDefault="002D09F9">
            <w:r>
              <w:t>What Percentage of current Year 6 cohort  swim competently, confidently and proficiently over a distance of 25 meters ?</w:t>
            </w:r>
          </w:p>
        </w:tc>
        <w:tc>
          <w:tcPr>
            <w:tcW w:w="6974" w:type="dxa"/>
          </w:tcPr>
          <w:p w:rsidR="007E0530" w:rsidRDefault="002D09F9">
            <w:r>
              <w:t>53%</w:t>
            </w:r>
          </w:p>
        </w:tc>
      </w:tr>
      <w:tr w:rsidR="007E0530" w:rsidTr="007E0530">
        <w:tc>
          <w:tcPr>
            <w:tcW w:w="6974" w:type="dxa"/>
          </w:tcPr>
          <w:p w:rsidR="007E0530" w:rsidRDefault="002D09F9">
            <w:r>
              <w:t>What percentage of current Year 6 cohort use a range of strokes effectively</w:t>
            </w:r>
          </w:p>
          <w:p w:rsidR="002D09F9" w:rsidRDefault="002D09F9">
            <w:r>
              <w:t>For example front crawl, backstroke and breaststroke</w:t>
            </w:r>
          </w:p>
        </w:tc>
        <w:tc>
          <w:tcPr>
            <w:tcW w:w="6974" w:type="dxa"/>
          </w:tcPr>
          <w:p w:rsidR="007E0530" w:rsidRDefault="002D09F9">
            <w:r>
              <w:t>28%</w:t>
            </w:r>
          </w:p>
        </w:tc>
      </w:tr>
      <w:tr w:rsidR="007E0530" w:rsidTr="007E0530">
        <w:tc>
          <w:tcPr>
            <w:tcW w:w="6974" w:type="dxa"/>
          </w:tcPr>
          <w:p w:rsidR="007E0530" w:rsidRDefault="002D09F9">
            <w:r>
              <w:t>What percentage of current Year 6 cohort perform safe self-recue in different water based situations ?</w:t>
            </w:r>
          </w:p>
        </w:tc>
        <w:tc>
          <w:tcPr>
            <w:tcW w:w="6974" w:type="dxa"/>
          </w:tcPr>
          <w:p w:rsidR="007E0530" w:rsidRDefault="002D09F9">
            <w:r>
              <w:t>35%</w:t>
            </w:r>
          </w:p>
        </w:tc>
      </w:tr>
      <w:tr w:rsidR="007E0530" w:rsidTr="007E0530">
        <w:tc>
          <w:tcPr>
            <w:tcW w:w="6974" w:type="dxa"/>
          </w:tcPr>
          <w:p w:rsidR="007E0530" w:rsidRDefault="002D09F9">
            <w:r>
              <w:t xml:space="preserve">Have you used additional provision for swimming  ? over and above the national curriculum </w:t>
            </w:r>
            <w:r w:rsidR="00741D28">
              <w:t>requirements</w:t>
            </w:r>
            <w:r>
              <w:t>.</w:t>
            </w:r>
          </w:p>
        </w:tc>
        <w:tc>
          <w:tcPr>
            <w:tcW w:w="6974" w:type="dxa"/>
          </w:tcPr>
          <w:p w:rsidR="007E0530" w:rsidRDefault="002D09F9">
            <w:r>
              <w:t>Yes in the summer a 2 week booster session for children unable to swim 25 meters in Years 6, 5 and 4.</w:t>
            </w:r>
          </w:p>
        </w:tc>
      </w:tr>
    </w:tbl>
    <w:p w:rsidR="007E0530" w:rsidRDefault="007E0530"/>
    <w:p w:rsidR="005722C9" w:rsidRDefault="005722C9"/>
    <w:p w:rsidR="005722C9" w:rsidRDefault="005722C9"/>
    <w:p w:rsidR="005722C9" w:rsidRDefault="005722C9"/>
    <w:p w:rsidR="005722C9" w:rsidRDefault="005722C9"/>
    <w:p w:rsidR="005722C9" w:rsidRDefault="005722C9"/>
    <w:p w:rsidR="005722C9" w:rsidRDefault="005722C9"/>
    <w:p w:rsidR="005722C9" w:rsidRDefault="005722C9"/>
    <w:p w:rsidR="005722C9" w:rsidRDefault="005722C9">
      <w:r>
        <w:t>Action Plan and Budget Tracking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869"/>
        <w:gridCol w:w="1710"/>
        <w:gridCol w:w="2967"/>
        <w:gridCol w:w="2613"/>
      </w:tblGrid>
      <w:tr w:rsidR="005722C9" w:rsidTr="00317D14">
        <w:tc>
          <w:tcPr>
            <w:tcW w:w="2789" w:type="dxa"/>
          </w:tcPr>
          <w:p w:rsidR="005722C9" w:rsidRDefault="005722C9">
            <w:r>
              <w:t>Academic Year 2017-2018</w:t>
            </w:r>
          </w:p>
        </w:tc>
        <w:tc>
          <w:tcPr>
            <w:tcW w:w="3869" w:type="dxa"/>
          </w:tcPr>
          <w:p w:rsidR="005722C9" w:rsidRDefault="005722C9">
            <w:r>
              <w:t>Total fund</w:t>
            </w:r>
            <w:r w:rsidR="00837AD5">
              <w:t xml:space="preserve">  £8000</w:t>
            </w:r>
          </w:p>
        </w:tc>
        <w:tc>
          <w:tcPr>
            <w:tcW w:w="1710" w:type="dxa"/>
          </w:tcPr>
          <w:p w:rsidR="005722C9" w:rsidRDefault="005722C9">
            <w:r>
              <w:t>Date up dated</w:t>
            </w:r>
          </w:p>
          <w:p w:rsidR="00837AD5" w:rsidRDefault="00837AD5">
            <w:r>
              <w:t>Summer 2018</w:t>
            </w:r>
          </w:p>
        </w:tc>
        <w:tc>
          <w:tcPr>
            <w:tcW w:w="2967" w:type="dxa"/>
          </w:tcPr>
          <w:p w:rsidR="005722C9" w:rsidRDefault="005722C9"/>
        </w:tc>
        <w:tc>
          <w:tcPr>
            <w:tcW w:w="2613" w:type="dxa"/>
          </w:tcPr>
          <w:p w:rsidR="005722C9" w:rsidRDefault="005722C9">
            <w:r>
              <w:t>Percentage of total allocation</w:t>
            </w:r>
          </w:p>
        </w:tc>
      </w:tr>
      <w:tr w:rsidR="005722C9" w:rsidTr="00317D14">
        <w:tc>
          <w:tcPr>
            <w:tcW w:w="8368" w:type="dxa"/>
            <w:gridSpan w:val="3"/>
          </w:tcPr>
          <w:p w:rsidR="005722C9" w:rsidRDefault="005722C9">
            <w:r>
              <w:t>Key indicator 1 The engagement of all pupils in regular physical activity – Chief medical officer guidelines recommend that primary school children undertake at least 30 minutes of physical activity a day in school.</w:t>
            </w:r>
          </w:p>
        </w:tc>
        <w:tc>
          <w:tcPr>
            <w:tcW w:w="2967" w:type="dxa"/>
          </w:tcPr>
          <w:p w:rsidR="005722C9" w:rsidRDefault="005722C9"/>
        </w:tc>
        <w:tc>
          <w:tcPr>
            <w:tcW w:w="2613" w:type="dxa"/>
          </w:tcPr>
          <w:p w:rsidR="005722C9" w:rsidRDefault="00837AD5">
            <w:r>
              <w:t>20%</w:t>
            </w:r>
          </w:p>
        </w:tc>
      </w:tr>
      <w:tr w:rsidR="005722C9" w:rsidTr="00317D14">
        <w:tc>
          <w:tcPr>
            <w:tcW w:w="2789" w:type="dxa"/>
          </w:tcPr>
          <w:p w:rsidR="005722C9" w:rsidRDefault="00CB65EA">
            <w:r>
              <w:t>School focus with clarity on intended impact on pupils</w:t>
            </w:r>
          </w:p>
        </w:tc>
        <w:tc>
          <w:tcPr>
            <w:tcW w:w="3869" w:type="dxa"/>
          </w:tcPr>
          <w:p w:rsidR="005722C9" w:rsidRDefault="00CB65EA">
            <w:r>
              <w:t>Action to achieve</w:t>
            </w:r>
          </w:p>
        </w:tc>
        <w:tc>
          <w:tcPr>
            <w:tcW w:w="1710" w:type="dxa"/>
          </w:tcPr>
          <w:p w:rsidR="005722C9" w:rsidRDefault="00CB65EA">
            <w:r>
              <w:t>Funding allocated</w:t>
            </w:r>
          </w:p>
        </w:tc>
        <w:tc>
          <w:tcPr>
            <w:tcW w:w="2967" w:type="dxa"/>
          </w:tcPr>
          <w:p w:rsidR="005722C9" w:rsidRDefault="00CB65EA">
            <w:r>
              <w:t>Evidence and impact</w:t>
            </w:r>
          </w:p>
        </w:tc>
        <w:tc>
          <w:tcPr>
            <w:tcW w:w="2613" w:type="dxa"/>
          </w:tcPr>
          <w:p w:rsidR="005722C9" w:rsidRDefault="00CB65EA">
            <w:r>
              <w:t>Sustainability and suggested next steps</w:t>
            </w:r>
          </w:p>
        </w:tc>
      </w:tr>
      <w:tr w:rsidR="005722C9" w:rsidTr="00317D14">
        <w:tc>
          <w:tcPr>
            <w:tcW w:w="2789" w:type="dxa"/>
          </w:tcPr>
          <w:p w:rsidR="00CB65EA" w:rsidRDefault="00CB65EA">
            <w:r>
              <w:t>To increase</w:t>
            </w:r>
            <w:r w:rsidR="002267C3">
              <w:t xml:space="preserve"> physical activity during playtime and lunch time.</w:t>
            </w:r>
          </w:p>
          <w:p w:rsidR="002267C3" w:rsidRDefault="002267C3"/>
          <w:p w:rsidR="002267C3" w:rsidRDefault="002267C3">
            <w:r>
              <w:t>To develop health and well-being of children by promoting healthy choices</w:t>
            </w:r>
          </w:p>
          <w:p w:rsidR="002267C3" w:rsidRDefault="002267C3"/>
          <w:p w:rsidR="002267C3" w:rsidRDefault="002267C3">
            <w:r>
              <w:t>To engage children who are reluctant sports participants to take part in after school activities</w:t>
            </w:r>
          </w:p>
          <w:p w:rsidR="002267C3" w:rsidRDefault="002267C3"/>
          <w:p w:rsidR="002267C3" w:rsidRDefault="002267C3">
            <w:r>
              <w:t>To refresh and review playground marking to promote physical activity</w:t>
            </w:r>
          </w:p>
          <w:p w:rsidR="002267C3" w:rsidRDefault="002267C3"/>
          <w:p w:rsidR="002267C3" w:rsidRDefault="002267C3">
            <w:r>
              <w:t>To invest in playtime equipment</w:t>
            </w:r>
          </w:p>
          <w:p w:rsidR="002267C3" w:rsidRDefault="002267C3"/>
          <w:p w:rsidR="002267C3" w:rsidRDefault="002267C3">
            <w:r>
              <w:t xml:space="preserve">To develop active lessons </w:t>
            </w:r>
          </w:p>
          <w:p w:rsidR="002267C3" w:rsidRDefault="002267C3"/>
          <w:p w:rsidR="002267C3" w:rsidRDefault="002267C3"/>
        </w:tc>
        <w:tc>
          <w:tcPr>
            <w:tcW w:w="3869" w:type="dxa"/>
          </w:tcPr>
          <w:p w:rsidR="005722C9" w:rsidRDefault="002267C3">
            <w:r>
              <w:t>Train sports crew leaders to lead playtime games at playtime and lunch time.</w:t>
            </w:r>
          </w:p>
          <w:p w:rsidR="002267C3" w:rsidRDefault="002267C3"/>
          <w:p w:rsidR="002267C3" w:rsidRDefault="002267C3">
            <w:r>
              <w:t xml:space="preserve">Life bus </w:t>
            </w:r>
          </w:p>
          <w:p w:rsidR="002267C3" w:rsidRDefault="002267C3">
            <w:r>
              <w:t>Health and well-being week</w:t>
            </w:r>
          </w:p>
          <w:p w:rsidR="00317D14" w:rsidRDefault="00317D14"/>
          <w:p w:rsidR="002267C3" w:rsidRDefault="002267C3">
            <w:r>
              <w:t>After school sports club to target reluctant children</w:t>
            </w:r>
          </w:p>
          <w:p w:rsidR="002267C3" w:rsidRDefault="002267C3"/>
          <w:p w:rsidR="002267C3" w:rsidRDefault="002267C3">
            <w:r>
              <w:t>To buy new equipment for playtime use.</w:t>
            </w:r>
          </w:p>
          <w:p w:rsidR="002267C3" w:rsidRDefault="002267C3">
            <w:r>
              <w:t>To work with school council to refresh playground markings</w:t>
            </w:r>
          </w:p>
          <w:p w:rsidR="002267C3" w:rsidRDefault="002267C3"/>
          <w:p w:rsidR="002267C3" w:rsidRDefault="002267C3">
            <w:r>
              <w:t>Log onto active planner</w:t>
            </w:r>
          </w:p>
          <w:p w:rsidR="002267C3" w:rsidRDefault="002267C3">
            <w:r>
              <w:t>To assess active and less active times of the day.</w:t>
            </w:r>
          </w:p>
          <w:p w:rsidR="002267C3" w:rsidRDefault="002267C3"/>
          <w:p w:rsidR="002267C3" w:rsidRDefault="002267C3">
            <w:r>
              <w:t>PE coordinator and Head top attend training on active 30 minutes</w:t>
            </w:r>
          </w:p>
          <w:p w:rsidR="002267C3" w:rsidRDefault="002267C3">
            <w:r>
              <w:t>Share information with staff though staff meetings.</w:t>
            </w:r>
          </w:p>
        </w:tc>
        <w:tc>
          <w:tcPr>
            <w:tcW w:w="1710" w:type="dxa"/>
          </w:tcPr>
          <w:p w:rsidR="005722C9" w:rsidRDefault="00317D14">
            <w:r>
              <w:t>£100 equipment</w:t>
            </w:r>
          </w:p>
          <w:p w:rsidR="00317D14" w:rsidRDefault="00317D14"/>
          <w:p w:rsidR="00317D14" w:rsidRDefault="00317D14">
            <w:r>
              <w:t>£500 sports partnership</w:t>
            </w:r>
          </w:p>
          <w:p w:rsidR="00837AD5" w:rsidRDefault="00837AD5"/>
          <w:p w:rsidR="00837AD5" w:rsidRDefault="00837AD5">
            <w:r>
              <w:t xml:space="preserve">£100 for health and </w:t>
            </w:r>
            <w:r w:rsidR="003B46D9">
              <w:t>well-being</w:t>
            </w:r>
            <w:r>
              <w:t xml:space="preserve"> week</w:t>
            </w:r>
          </w:p>
          <w:p w:rsidR="00317D14" w:rsidRDefault="00317D14"/>
          <w:p w:rsidR="00317D14" w:rsidRDefault="00317D14">
            <w:r>
              <w:t>£900 life bus</w:t>
            </w:r>
          </w:p>
        </w:tc>
        <w:tc>
          <w:tcPr>
            <w:tcW w:w="2967" w:type="dxa"/>
          </w:tcPr>
          <w:p w:rsidR="005722C9" w:rsidRDefault="00317D14">
            <w:r>
              <w:t>Sports crew are out every day on a rota a list of names helps monitor who is taking part in sessions.</w:t>
            </w:r>
          </w:p>
          <w:p w:rsidR="00317D14" w:rsidRDefault="00317D14"/>
          <w:p w:rsidR="00317D14" w:rsidRDefault="00317D14">
            <w:r>
              <w:t>All staff beginning to use elements of active literacy and active maths</w:t>
            </w:r>
          </w:p>
          <w:p w:rsidR="00317D14" w:rsidRDefault="00317D14">
            <w:r>
              <w:t>Wake up shake up</w:t>
            </w:r>
            <w:r w:rsidR="00741D28">
              <w:t>/ brain breaks</w:t>
            </w:r>
            <w:r w:rsidR="003B46D9">
              <w:t>.</w:t>
            </w:r>
          </w:p>
          <w:p w:rsidR="003B46D9" w:rsidRDefault="003B46D9">
            <w:r>
              <w:t>Head teacher and PE coordinator attended active minutes courses.</w:t>
            </w:r>
          </w:p>
          <w:p w:rsidR="00317D14" w:rsidRDefault="00317D14"/>
        </w:tc>
        <w:tc>
          <w:tcPr>
            <w:tcW w:w="2613" w:type="dxa"/>
          </w:tcPr>
          <w:p w:rsidR="005722C9" w:rsidRDefault="00317D14">
            <w:r>
              <w:t>For 2018-2019 new Year 5 children to be trained to be sports leaders</w:t>
            </w:r>
          </w:p>
          <w:p w:rsidR="00317D14" w:rsidRDefault="00317D14"/>
          <w:p w:rsidR="00317D14" w:rsidRDefault="00317D14">
            <w:r>
              <w:t>Continue to monitor active maths / literacy this will form part of the Autumn 2018 staff observations.</w:t>
            </w:r>
          </w:p>
        </w:tc>
      </w:tr>
    </w:tbl>
    <w:p w:rsidR="0031223A" w:rsidRDefault="0031223A" w:rsidP="0031223A"/>
    <w:p w:rsidR="00E76ECF" w:rsidRDefault="00E76ECF" w:rsidP="0031223A"/>
    <w:p w:rsidR="0031223A" w:rsidRDefault="0031223A" w:rsidP="0031223A">
      <w:r>
        <w:t>Action Plan and Budget Tracking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869"/>
        <w:gridCol w:w="1710"/>
        <w:gridCol w:w="2967"/>
        <w:gridCol w:w="2613"/>
      </w:tblGrid>
      <w:tr w:rsidR="0031223A" w:rsidTr="00F33903">
        <w:tc>
          <w:tcPr>
            <w:tcW w:w="2789" w:type="dxa"/>
          </w:tcPr>
          <w:p w:rsidR="0031223A" w:rsidRDefault="0031223A" w:rsidP="00F33903">
            <w:r>
              <w:t>Academic Year 2017-2018</w:t>
            </w:r>
          </w:p>
        </w:tc>
        <w:tc>
          <w:tcPr>
            <w:tcW w:w="3869" w:type="dxa"/>
          </w:tcPr>
          <w:p w:rsidR="0031223A" w:rsidRDefault="0031223A" w:rsidP="00F33903">
            <w:r>
              <w:t>Total fund</w:t>
            </w:r>
          </w:p>
        </w:tc>
        <w:tc>
          <w:tcPr>
            <w:tcW w:w="1710" w:type="dxa"/>
          </w:tcPr>
          <w:p w:rsidR="0031223A" w:rsidRDefault="0031223A" w:rsidP="00F33903">
            <w:r>
              <w:t>Date up dated</w:t>
            </w:r>
          </w:p>
        </w:tc>
        <w:tc>
          <w:tcPr>
            <w:tcW w:w="2967" w:type="dxa"/>
          </w:tcPr>
          <w:p w:rsidR="0031223A" w:rsidRDefault="0031223A" w:rsidP="00F33903"/>
        </w:tc>
        <w:tc>
          <w:tcPr>
            <w:tcW w:w="2613" w:type="dxa"/>
          </w:tcPr>
          <w:p w:rsidR="0031223A" w:rsidRDefault="0031223A" w:rsidP="00F33903">
            <w:r>
              <w:t>Percentage of total allocation</w:t>
            </w:r>
          </w:p>
        </w:tc>
      </w:tr>
      <w:tr w:rsidR="0031223A" w:rsidTr="00F33903">
        <w:tc>
          <w:tcPr>
            <w:tcW w:w="8368" w:type="dxa"/>
            <w:gridSpan w:val="3"/>
          </w:tcPr>
          <w:p w:rsidR="0031223A" w:rsidRDefault="0031223A" w:rsidP="00F33903">
            <w:r>
              <w:t>Key indicator  2   The profile of PE and sport being raised across the school as a tool for whole school improvement.</w:t>
            </w:r>
          </w:p>
        </w:tc>
        <w:tc>
          <w:tcPr>
            <w:tcW w:w="2967" w:type="dxa"/>
          </w:tcPr>
          <w:p w:rsidR="0031223A" w:rsidRDefault="0031223A" w:rsidP="00F33903"/>
        </w:tc>
        <w:tc>
          <w:tcPr>
            <w:tcW w:w="2613" w:type="dxa"/>
          </w:tcPr>
          <w:p w:rsidR="0031223A" w:rsidRDefault="00837AD5" w:rsidP="00F33903">
            <w:r>
              <w:t>10%</w:t>
            </w:r>
          </w:p>
        </w:tc>
      </w:tr>
      <w:tr w:rsidR="0031223A" w:rsidTr="00F33903">
        <w:tc>
          <w:tcPr>
            <w:tcW w:w="2789" w:type="dxa"/>
          </w:tcPr>
          <w:p w:rsidR="0031223A" w:rsidRDefault="0031223A" w:rsidP="00F33903">
            <w:r>
              <w:t>School focus with clarity on intended impact on pupils</w:t>
            </w:r>
          </w:p>
        </w:tc>
        <w:tc>
          <w:tcPr>
            <w:tcW w:w="3869" w:type="dxa"/>
          </w:tcPr>
          <w:p w:rsidR="0031223A" w:rsidRDefault="0031223A" w:rsidP="00F33903">
            <w:r>
              <w:t>Action to achieve</w:t>
            </w:r>
          </w:p>
        </w:tc>
        <w:tc>
          <w:tcPr>
            <w:tcW w:w="1710" w:type="dxa"/>
          </w:tcPr>
          <w:p w:rsidR="0031223A" w:rsidRDefault="0031223A" w:rsidP="00F33903">
            <w:r>
              <w:t>Funding allocated</w:t>
            </w:r>
          </w:p>
        </w:tc>
        <w:tc>
          <w:tcPr>
            <w:tcW w:w="2967" w:type="dxa"/>
          </w:tcPr>
          <w:p w:rsidR="0031223A" w:rsidRDefault="0031223A" w:rsidP="00F33903">
            <w:r>
              <w:t>Evidence and impact</w:t>
            </w:r>
          </w:p>
        </w:tc>
        <w:tc>
          <w:tcPr>
            <w:tcW w:w="2613" w:type="dxa"/>
          </w:tcPr>
          <w:p w:rsidR="0031223A" w:rsidRDefault="0031223A" w:rsidP="00F33903">
            <w:r>
              <w:t>Sustainability and suggested next steps</w:t>
            </w:r>
          </w:p>
        </w:tc>
      </w:tr>
      <w:tr w:rsidR="0031223A" w:rsidTr="00F33903">
        <w:tc>
          <w:tcPr>
            <w:tcW w:w="2789" w:type="dxa"/>
          </w:tcPr>
          <w:p w:rsidR="0031223A" w:rsidRDefault="0031223A" w:rsidP="0031223A"/>
          <w:p w:rsidR="0031223A" w:rsidRDefault="0031223A" w:rsidP="0031223A">
            <w:r>
              <w:t>To engage more SEND children/ PP children in sporting activities</w:t>
            </w:r>
          </w:p>
          <w:p w:rsidR="0031223A" w:rsidRDefault="0031223A" w:rsidP="0031223A"/>
          <w:p w:rsidR="0031223A" w:rsidRDefault="0031223A" w:rsidP="0031223A"/>
          <w:p w:rsidR="0031223A" w:rsidRDefault="0031223A" w:rsidP="0031223A">
            <w:r>
              <w:t>To track pupil progress and achievement</w:t>
            </w:r>
          </w:p>
          <w:p w:rsidR="0031223A" w:rsidRDefault="0031223A" w:rsidP="0031223A"/>
          <w:p w:rsidR="0031223A" w:rsidRDefault="0031223A" w:rsidP="0031223A">
            <w:r>
              <w:t>To increase the attainment and progress of Maths Reading and writing</w:t>
            </w:r>
          </w:p>
          <w:p w:rsidR="0031223A" w:rsidRDefault="0031223A" w:rsidP="0031223A">
            <w:r>
              <w:t>Across the key stages</w:t>
            </w:r>
          </w:p>
          <w:p w:rsidR="0031223A" w:rsidRDefault="0031223A" w:rsidP="0031223A"/>
          <w:p w:rsidR="0031223A" w:rsidRDefault="0031223A" w:rsidP="0031223A"/>
        </w:tc>
        <w:tc>
          <w:tcPr>
            <w:tcW w:w="3869" w:type="dxa"/>
          </w:tcPr>
          <w:p w:rsidR="0031223A" w:rsidRDefault="0031223A" w:rsidP="00F33903">
            <w:r>
              <w:t>Exclusive sports club to target reluctant sport participants</w:t>
            </w:r>
          </w:p>
          <w:p w:rsidR="0031223A" w:rsidRDefault="0031223A" w:rsidP="00F33903"/>
          <w:p w:rsidR="0031223A" w:rsidRDefault="0031223A" w:rsidP="00F33903">
            <w:proofErr w:type="spellStart"/>
            <w:r>
              <w:t>Boccia</w:t>
            </w:r>
            <w:proofErr w:type="spellEnd"/>
            <w:r>
              <w:t xml:space="preserve">/ </w:t>
            </w:r>
            <w:proofErr w:type="spellStart"/>
            <w:r>
              <w:t>Kurling</w:t>
            </w:r>
            <w:proofErr w:type="spellEnd"/>
            <w:r>
              <w:t xml:space="preserve"> SEND club</w:t>
            </w:r>
            <w:r w:rsidR="00741D28">
              <w:t xml:space="preserve"> in school 3 x 6 week blocks</w:t>
            </w:r>
          </w:p>
          <w:p w:rsidR="0031223A" w:rsidRDefault="0031223A" w:rsidP="00F33903"/>
          <w:p w:rsidR="0031223A" w:rsidRDefault="0031223A" w:rsidP="00F33903"/>
          <w:p w:rsidR="0031223A" w:rsidRDefault="0031223A" w:rsidP="00F33903">
            <w:r>
              <w:t xml:space="preserve"> PE VAMS introduced to track </w:t>
            </w:r>
            <w:proofErr w:type="gramStart"/>
            <w:r>
              <w:t>pupils</w:t>
            </w:r>
            <w:proofErr w:type="gramEnd"/>
            <w:r>
              <w:t xml:space="preserve"> attainment and progress in areas of PE</w:t>
            </w:r>
          </w:p>
          <w:p w:rsidR="0031223A" w:rsidRDefault="0031223A" w:rsidP="00F33903">
            <w:r>
              <w:t xml:space="preserve"> </w:t>
            </w:r>
          </w:p>
          <w:p w:rsidR="0031223A" w:rsidRDefault="0031223A" w:rsidP="00F33903">
            <w:r>
              <w:t>Active literacy and Active maths introduced into class sessions</w:t>
            </w:r>
          </w:p>
          <w:p w:rsidR="004E7135" w:rsidRDefault="00741D28" w:rsidP="00F33903">
            <w:r>
              <w:t>LS attend</w:t>
            </w:r>
            <w:r w:rsidR="004E7135">
              <w:t xml:space="preserve"> </w:t>
            </w:r>
            <w:r>
              <w:t>active literacy</w:t>
            </w:r>
            <w:r w:rsidR="004E7135">
              <w:t xml:space="preserve"> training</w:t>
            </w:r>
          </w:p>
          <w:p w:rsidR="004E7135" w:rsidRDefault="004E7135" w:rsidP="00F33903">
            <w:r>
              <w:t xml:space="preserve">LS JF to attend 30 </w:t>
            </w:r>
            <w:r w:rsidR="00741D28">
              <w:t>minutes’</w:t>
            </w:r>
            <w:r>
              <w:t xml:space="preserve"> activity training</w:t>
            </w:r>
          </w:p>
          <w:p w:rsidR="004E7135" w:rsidRDefault="004E7135" w:rsidP="00F33903">
            <w:r>
              <w:t>Staff meeting follow up</w:t>
            </w:r>
          </w:p>
        </w:tc>
        <w:tc>
          <w:tcPr>
            <w:tcW w:w="1710" w:type="dxa"/>
          </w:tcPr>
          <w:p w:rsidR="0031223A" w:rsidRDefault="00741D28" w:rsidP="00F33903">
            <w:r>
              <w:t>School budget</w:t>
            </w:r>
          </w:p>
          <w:p w:rsidR="00741D28" w:rsidRDefault="00741D28" w:rsidP="00F33903"/>
          <w:p w:rsidR="00741D28" w:rsidRDefault="00741D28" w:rsidP="00F33903"/>
          <w:p w:rsidR="00741D28" w:rsidRDefault="00741D28" w:rsidP="00F33903">
            <w:r>
              <w:t>£300</w:t>
            </w:r>
          </w:p>
          <w:p w:rsidR="00741D28" w:rsidRDefault="00741D28" w:rsidP="00F33903"/>
          <w:p w:rsidR="00741D28" w:rsidRDefault="00741D28" w:rsidP="00F33903"/>
          <w:p w:rsidR="00741D28" w:rsidRDefault="00741D28" w:rsidP="00F33903"/>
          <w:p w:rsidR="00741D28" w:rsidRDefault="00741D28" w:rsidP="00F33903">
            <w:r>
              <w:t>No cost</w:t>
            </w:r>
          </w:p>
          <w:p w:rsidR="00741D28" w:rsidRDefault="00741D28" w:rsidP="00F33903"/>
          <w:p w:rsidR="00741D28" w:rsidRDefault="00741D28" w:rsidP="00F33903"/>
          <w:p w:rsidR="00741D28" w:rsidRDefault="00741D28" w:rsidP="00F33903"/>
          <w:p w:rsidR="00741D28" w:rsidRDefault="00741D28" w:rsidP="00F33903">
            <w:r>
              <w:t>Part of the sports partnership money</w:t>
            </w:r>
          </w:p>
          <w:p w:rsidR="00837AD5" w:rsidRDefault="00837AD5" w:rsidP="00F33903">
            <w:r>
              <w:t>£500</w:t>
            </w:r>
          </w:p>
          <w:p w:rsidR="00741D28" w:rsidRDefault="00741D28" w:rsidP="00F33903"/>
          <w:p w:rsidR="00741D28" w:rsidRDefault="00741D28" w:rsidP="00F33903"/>
          <w:p w:rsidR="00741D28" w:rsidRDefault="00741D28" w:rsidP="00F33903"/>
        </w:tc>
        <w:tc>
          <w:tcPr>
            <w:tcW w:w="2967" w:type="dxa"/>
          </w:tcPr>
          <w:p w:rsidR="0031223A" w:rsidRDefault="0031223A" w:rsidP="0031223A">
            <w:r>
              <w:t>After school clubs have at least 25% SEND or PP children</w:t>
            </w:r>
          </w:p>
          <w:p w:rsidR="0031223A" w:rsidRDefault="0031223A" w:rsidP="0031223A"/>
          <w:p w:rsidR="0031223A" w:rsidRDefault="0031223A" w:rsidP="0031223A">
            <w:r>
              <w:t xml:space="preserve">Children selected to take part in the School </w:t>
            </w:r>
            <w:proofErr w:type="spellStart"/>
            <w:r>
              <w:t>Boccia</w:t>
            </w:r>
            <w:proofErr w:type="spellEnd"/>
            <w:r>
              <w:t xml:space="preserve"> and </w:t>
            </w:r>
            <w:proofErr w:type="spellStart"/>
            <w:r>
              <w:t>Kurling</w:t>
            </w:r>
            <w:proofErr w:type="spellEnd"/>
            <w:r>
              <w:t xml:space="preserve"> sessions</w:t>
            </w:r>
          </w:p>
          <w:p w:rsidR="0031223A" w:rsidRDefault="0031223A" w:rsidP="0031223A"/>
          <w:p w:rsidR="0031223A" w:rsidRDefault="0031223A" w:rsidP="0031223A">
            <w:r>
              <w:t>All VAMs completed by staff termly to track progress and highlight children for interventions</w:t>
            </w:r>
          </w:p>
          <w:p w:rsidR="004E7135" w:rsidRDefault="004E7135" w:rsidP="0031223A"/>
          <w:p w:rsidR="004E7135" w:rsidRDefault="004E7135" w:rsidP="0031223A">
            <w:r>
              <w:t>Active maths and literacy activities beginning to be introduced into lessons.</w:t>
            </w:r>
          </w:p>
          <w:p w:rsidR="004E7135" w:rsidRDefault="004E7135" w:rsidP="0031223A"/>
          <w:p w:rsidR="004E7135" w:rsidRDefault="004E7135" w:rsidP="0031223A"/>
        </w:tc>
        <w:tc>
          <w:tcPr>
            <w:tcW w:w="2613" w:type="dxa"/>
          </w:tcPr>
          <w:p w:rsidR="0031223A" w:rsidRDefault="004E7135" w:rsidP="00F33903">
            <w:r>
              <w:t xml:space="preserve">Continue to target </w:t>
            </w:r>
            <w:proofErr w:type="gramStart"/>
            <w:r>
              <w:t xml:space="preserve">SEND  </w:t>
            </w:r>
            <w:proofErr w:type="spellStart"/>
            <w:r>
              <w:t>Boccia</w:t>
            </w:r>
            <w:proofErr w:type="spellEnd"/>
            <w:proofErr w:type="gramEnd"/>
            <w:r>
              <w:t xml:space="preserve"> sessions</w:t>
            </w:r>
          </w:p>
          <w:p w:rsidR="004E7135" w:rsidRDefault="004E7135" w:rsidP="00F33903"/>
          <w:p w:rsidR="004E7135" w:rsidRDefault="004E7135" w:rsidP="00F33903">
            <w:r>
              <w:t>To increase the amount of after school clubs on offer</w:t>
            </w:r>
          </w:p>
          <w:p w:rsidR="004E7135" w:rsidRDefault="004E7135" w:rsidP="00F33903"/>
          <w:p w:rsidR="004E7135" w:rsidRDefault="004E7135" w:rsidP="00F33903">
            <w:r>
              <w:t>Continue to track attainment and progress using VAMs</w:t>
            </w:r>
          </w:p>
          <w:p w:rsidR="004E7135" w:rsidRDefault="004E7135" w:rsidP="00F33903"/>
          <w:p w:rsidR="004E7135" w:rsidRDefault="004E7135" w:rsidP="00F33903">
            <w:r>
              <w:t xml:space="preserve">The Autumn term  round  of observations will have a focus on active literacy/ maths/ brain breaks </w:t>
            </w:r>
          </w:p>
        </w:tc>
      </w:tr>
    </w:tbl>
    <w:p w:rsidR="005722C9" w:rsidRDefault="005722C9"/>
    <w:p w:rsidR="00E76ECF" w:rsidRDefault="00E76ECF"/>
    <w:p w:rsidR="00E76ECF" w:rsidRDefault="00E76ECF"/>
    <w:p w:rsidR="00E76ECF" w:rsidRDefault="00E76ECF"/>
    <w:p w:rsidR="00E76ECF" w:rsidRDefault="00E76ECF" w:rsidP="00E76ECF">
      <w:r>
        <w:t>Action Plan and Budget Tracking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869"/>
        <w:gridCol w:w="1710"/>
        <w:gridCol w:w="2967"/>
        <w:gridCol w:w="2613"/>
      </w:tblGrid>
      <w:tr w:rsidR="00E76ECF" w:rsidTr="00F33903">
        <w:tc>
          <w:tcPr>
            <w:tcW w:w="2789" w:type="dxa"/>
          </w:tcPr>
          <w:p w:rsidR="00E76ECF" w:rsidRDefault="00E76ECF" w:rsidP="00F33903">
            <w:r>
              <w:t>Academic Year 2017-2018</w:t>
            </w:r>
          </w:p>
        </w:tc>
        <w:tc>
          <w:tcPr>
            <w:tcW w:w="3869" w:type="dxa"/>
          </w:tcPr>
          <w:p w:rsidR="00E76ECF" w:rsidRDefault="00E76ECF" w:rsidP="00F33903">
            <w:r>
              <w:t>Total fund</w:t>
            </w:r>
          </w:p>
        </w:tc>
        <w:tc>
          <w:tcPr>
            <w:tcW w:w="1710" w:type="dxa"/>
          </w:tcPr>
          <w:p w:rsidR="00E76ECF" w:rsidRDefault="00E76ECF" w:rsidP="00F33903">
            <w:r>
              <w:t>Date up dated</w:t>
            </w:r>
          </w:p>
        </w:tc>
        <w:tc>
          <w:tcPr>
            <w:tcW w:w="2967" w:type="dxa"/>
          </w:tcPr>
          <w:p w:rsidR="00E76ECF" w:rsidRDefault="00E76ECF" w:rsidP="00F33903"/>
        </w:tc>
        <w:tc>
          <w:tcPr>
            <w:tcW w:w="2613" w:type="dxa"/>
          </w:tcPr>
          <w:p w:rsidR="00E76ECF" w:rsidRDefault="00E76ECF" w:rsidP="00F33903">
            <w:r>
              <w:t>Percentage of total allocation</w:t>
            </w:r>
          </w:p>
        </w:tc>
      </w:tr>
      <w:tr w:rsidR="00E76ECF" w:rsidTr="00F33903">
        <w:tc>
          <w:tcPr>
            <w:tcW w:w="8368" w:type="dxa"/>
            <w:gridSpan w:val="3"/>
          </w:tcPr>
          <w:p w:rsidR="00E76ECF" w:rsidRDefault="00E76ECF" w:rsidP="00F33903">
            <w:r>
              <w:t>Key indicator  3    Increased confidence, knowledge and skills of all staff in teaching PE and sport</w:t>
            </w:r>
          </w:p>
        </w:tc>
        <w:tc>
          <w:tcPr>
            <w:tcW w:w="2967" w:type="dxa"/>
          </w:tcPr>
          <w:p w:rsidR="00E76ECF" w:rsidRDefault="00E76ECF" w:rsidP="00F33903"/>
        </w:tc>
        <w:tc>
          <w:tcPr>
            <w:tcW w:w="2613" w:type="dxa"/>
          </w:tcPr>
          <w:p w:rsidR="00E76ECF" w:rsidRDefault="00837AD5" w:rsidP="00F33903">
            <w:r>
              <w:t>35%</w:t>
            </w:r>
          </w:p>
        </w:tc>
      </w:tr>
      <w:tr w:rsidR="00E76ECF" w:rsidTr="00F33903">
        <w:tc>
          <w:tcPr>
            <w:tcW w:w="2789" w:type="dxa"/>
          </w:tcPr>
          <w:p w:rsidR="00E76ECF" w:rsidRDefault="00E76ECF" w:rsidP="00F33903">
            <w:r>
              <w:t>School focus with clarity on intended impact on pupils</w:t>
            </w:r>
          </w:p>
        </w:tc>
        <w:tc>
          <w:tcPr>
            <w:tcW w:w="3869" w:type="dxa"/>
          </w:tcPr>
          <w:p w:rsidR="00E76ECF" w:rsidRDefault="00E76ECF" w:rsidP="00F33903">
            <w:r>
              <w:t>Action to achieve</w:t>
            </w:r>
          </w:p>
        </w:tc>
        <w:tc>
          <w:tcPr>
            <w:tcW w:w="1710" w:type="dxa"/>
          </w:tcPr>
          <w:p w:rsidR="00E76ECF" w:rsidRDefault="00E76ECF" w:rsidP="00F33903">
            <w:r>
              <w:t>Funding allocated</w:t>
            </w:r>
          </w:p>
        </w:tc>
        <w:tc>
          <w:tcPr>
            <w:tcW w:w="2967" w:type="dxa"/>
          </w:tcPr>
          <w:p w:rsidR="00E76ECF" w:rsidRDefault="00E76ECF" w:rsidP="00F33903">
            <w:r>
              <w:t>Evidence and impact</w:t>
            </w:r>
          </w:p>
        </w:tc>
        <w:tc>
          <w:tcPr>
            <w:tcW w:w="2613" w:type="dxa"/>
          </w:tcPr>
          <w:p w:rsidR="00E76ECF" w:rsidRDefault="00E76ECF" w:rsidP="00F33903">
            <w:r>
              <w:t>Sustainability and suggested next steps</w:t>
            </w:r>
          </w:p>
        </w:tc>
      </w:tr>
      <w:tr w:rsidR="00E76ECF" w:rsidTr="00F33903">
        <w:tc>
          <w:tcPr>
            <w:tcW w:w="2789" w:type="dxa"/>
          </w:tcPr>
          <w:p w:rsidR="00E76ECF" w:rsidRDefault="00E76ECF" w:rsidP="00F33903">
            <w:r>
              <w:t>To continue to support staff though CPD coach training</w:t>
            </w:r>
          </w:p>
          <w:p w:rsidR="00E76ECF" w:rsidRDefault="00E76ECF" w:rsidP="00F33903"/>
          <w:p w:rsidR="00E76ECF" w:rsidRDefault="00E76ECF" w:rsidP="00F33903">
            <w:r>
              <w:t>To develop CPD though sports partnership training</w:t>
            </w:r>
          </w:p>
          <w:p w:rsidR="00E76ECF" w:rsidRDefault="00E76ECF" w:rsidP="00F33903"/>
          <w:p w:rsidR="00E76ECF" w:rsidRDefault="00E76ECF" w:rsidP="00F33903">
            <w:r>
              <w:t>To be part of the school games partnership</w:t>
            </w:r>
          </w:p>
          <w:p w:rsidR="00E76ECF" w:rsidRDefault="00E76ECF" w:rsidP="00F33903"/>
          <w:p w:rsidR="00E76ECF" w:rsidRDefault="00E76ECF" w:rsidP="00F33903"/>
        </w:tc>
        <w:tc>
          <w:tcPr>
            <w:tcW w:w="3869" w:type="dxa"/>
          </w:tcPr>
          <w:p w:rsidR="00E76ECF" w:rsidRDefault="00741D28" w:rsidP="00F33903">
            <w:r>
              <w:t>Coaches to</w:t>
            </w:r>
            <w:r w:rsidR="00E76ECF">
              <w:t xml:space="preserve"> lead PE sessions of the areas staff feel less confident at teaching. </w:t>
            </w:r>
          </w:p>
          <w:p w:rsidR="002476AB" w:rsidRDefault="002476AB" w:rsidP="00F33903">
            <w:r>
              <w:t>Renew cyber coach to help support the teaching of dance and active brain breaks</w:t>
            </w:r>
            <w:bookmarkStart w:id="0" w:name="_GoBack"/>
            <w:bookmarkEnd w:id="0"/>
          </w:p>
          <w:p w:rsidR="00E76ECF" w:rsidRDefault="00E76ECF" w:rsidP="00F33903"/>
          <w:p w:rsidR="00E76ECF" w:rsidRDefault="00CC1A03" w:rsidP="00F33903">
            <w:r>
              <w:t>PE</w:t>
            </w:r>
            <w:r w:rsidR="00E76ECF">
              <w:t xml:space="preserve"> </w:t>
            </w:r>
            <w:r>
              <w:t xml:space="preserve">coordinator to go on training sessions to keep up to date with current changes/ </w:t>
            </w:r>
            <w:r w:rsidR="006B491A">
              <w:t>initiatives</w:t>
            </w:r>
            <w:r w:rsidR="00E76ECF">
              <w:t xml:space="preserve"> </w:t>
            </w:r>
          </w:p>
        </w:tc>
        <w:tc>
          <w:tcPr>
            <w:tcW w:w="1710" w:type="dxa"/>
          </w:tcPr>
          <w:p w:rsidR="00E76ECF" w:rsidRDefault="00837AD5" w:rsidP="00F33903">
            <w:r>
              <w:t>£ 3000</w:t>
            </w:r>
          </w:p>
        </w:tc>
        <w:tc>
          <w:tcPr>
            <w:tcW w:w="2967" w:type="dxa"/>
          </w:tcPr>
          <w:p w:rsidR="00CC1A03" w:rsidRDefault="00CC1A03" w:rsidP="00CC1A03">
            <w:r>
              <w:t>Notes to be taken by staff to enable them to deliver in the next cycle</w:t>
            </w:r>
          </w:p>
          <w:p w:rsidR="00741D28" w:rsidRDefault="00741D28" w:rsidP="00CC1A03">
            <w:r>
              <w:t>Sports delivered</w:t>
            </w:r>
          </w:p>
          <w:p w:rsidR="00741D28" w:rsidRDefault="00741D28" w:rsidP="00CC1A03">
            <w:r>
              <w:t>Multi skills, basketball, dance, Tennis, squash</w:t>
            </w:r>
          </w:p>
          <w:p w:rsidR="00CC1A03" w:rsidRDefault="00CC1A03" w:rsidP="00CC1A03"/>
          <w:p w:rsidR="00CC1A03" w:rsidRDefault="00CC1A03" w:rsidP="00CC1A03"/>
          <w:p w:rsidR="00CC1A03" w:rsidRDefault="00CC1A03" w:rsidP="00CC1A03">
            <w:r>
              <w:t xml:space="preserve">PE coordinator to share information with staff though staff meetings </w:t>
            </w:r>
          </w:p>
          <w:p w:rsidR="00E76ECF" w:rsidRDefault="00E76ECF" w:rsidP="00F33903"/>
        </w:tc>
        <w:tc>
          <w:tcPr>
            <w:tcW w:w="2613" w:type="dxa"/>
          </w:tcPr>
          <w:p w:rsidR="00E76ECF" w:rsidRDefault="00E76ECF" w:rsidP="00F33903">
            <w:r>
              <w:t xml:space="preserve"> </w:t>
            </w:r>
            <w:r w:rsidR="00CC1A03">
              <w:t>Staff questionnaires to highlight areas of development/ strengths</w:t>
            </w:r>
          </w:p>
          <w:p w:rsidR="00CC1A03" w:rsidRDefault="00CC1A03" w:rsidP="00F33903"/>
          <w:p w:rsidR="00CC1A03" w:rsidRDefault="00CC1A03" w:rsidP="00F33903">
            <w:r>
              <w:t>Continue to be part of the school partnership</w:t>
            </w:r>
          </w:p>
        </w:tc>
      </w:tr>
    </w:tbl>
    <w:p w:rsidR="00E76ECF" w:rsidRDefault="00E76ECF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E76ECF"/>
    <w:p w:rsidR="00992485" w:rsidRDefault="00992485" w:rsidP="00992485">
      <w:r>
        <w:t>Action Plan and Budget Tracking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869"/>
        <w:gridCol w:w="1710"/>
        <w:gridCol w:w="2967"/>
        <w:gridCol w:w="2613"/>
      </w:tblGrid>
      <w:tr w:rsidR="00992485" w:rsidTr="00F33903">
        <w:tc>
          <w:tcPr>
            <w:tcW w:w="2789" w:type="dxa"/>
          </w:tcPr>
          <w:p w:rsidR="00992485" w:rsidRDefault="00992485" w:rsidP="00F33903">
            <w:r>
              <w:t>Academic Year 2017-2018</w:t>
            </w:r>
          </w:p>
        </w:tc>
        <w:tc>
          <w:tcPr>
            <w:tcW w:w="3869" w:type="dxa"/>
          </w:tcPr>
          <w:p w:rsidR="00992485" w:rsidRDefault="00992485" w:rsidP="00F33903">
            <w:r>
              <w:t>Total fund</w:t>
            </w:r>
          </w:p>
        </w:tc>
        <w:tc>
          <w:tcPr>
            <w:tcW w:w="1710" w:type="dxa"/>
          </w:tcPr>
          <w:p w:rsidR="00992485" w:rsidRDefault="00992485" w:rsidP="00F33903">
            <w:r>
              <w:t>Date up dated</w:t>
            </w:r>
          </w:p>
        </w:tc>
        <w:tc>
          <w:tcPr>
            <w:tcW w:w="2967" w:type="dxa"/>
          </w:tcPr>
          <w:p w:rsidR="00992485" w:rsidRDefault="00992485" w:rsidP="00F33903"/>
        </w:tc>
        <w:tc>
          <w:tcPr>
            <w:tcW w:w="2613" w:type="dxa"/>
          </w:tcPr>
          <w:p w:rsidR="00992485" w:rsidRDefault="00992485" w:rsidP="00F33903">
            <w:r>
              <w:t>Percentage of total allocation</w:t>
            </w:r>
          </w:p>
        </w:tc>
      </w:tr>
      <w:tr w:rsidR="00992485" w:rsidTr="00F33903">
        <w:tc>
          <w:tcPr>
            <w:tcW w:w="8368" w:type="dxa"/>
            <w:gridSpan w:val="3"/>
          </w:tcPr>
          <w:p w:rsidR="00992485" w:rsidRDefault="00992485" w:rsidP="00F33903">
            <w:r>
              <w:t>Key indicator  4  Broader experience of a range of sports and activities offered to all pupils</w:t>
            </w:r>
          </w:p>
        </w:tc>
        <w:tc>
          <w:tcPr>
            <w:tcW w:w="2967" w:type="dxa"/>
          </w:tcPr>
          <w:p w:rsidR="00992485" w:rsidRDefault="00992485" w:rsidP="00F33903"/>
        </w:tc>
        <w:tc>
          <w:tcPr>
            <w:tcW w:w="2613" w:type="dxa"/>
          </w:tcPr>
          <w:p w:rsidR="00992485" w:rsidRDefault="00837AD5" w:rsidP="00F33903">
            <w:r>
              <w:t>20%</w:t>
            </w:r>
          </w:p>
        </w:tc>
      </w:tr>
      <w:tr w:rsidR="00992485" w:rsidTr="00F33903">
        <w:tc>
          <w:tcPr>
            <w:tcW w:w="2789" w:type="dxa"/>
          </w:tcPr>
          <w:p w:rsidR="00992485" w:rsidRDefault="00992485" w:rsidP="00F33903">
            <w:r>
              <w:t>School focus with clarity on intended impact on pupils</w:t>
            </w:r>
          </w:p>
        </w:tc>
        <w:tc>
          <w:tcPr>
            <w:tcW w:w="3869" w:type="dxa"/>
          </w:tcPr>
          <w:p w:rsidR="00992485" w:rsidRDefault="00992485" w:rsidP="00F33903">
            <w:r>
              <w:t>Action to achieve</w:t>
            </w:r>
          </w:p>
        </w:tc>
        <w:tc>
          <w:tcPr>
            <w:tcW w:w="1710" w:type="dxa"/>
          </w:tcPr>
          <w:p w:rsidR="00992485" w:rsidRDefault="00992485" w:rsidP="00F33903">
            <w:r>
              <w:t>Funding allocated</w:t>
            </w:r>
          </w:p>
        </w:tc>
        <w:tc>
          <w:tcPr>
            <w:tcW w:w="2967" w:type="dxa"/>
          </w:tcPr>
          <w:p w:rsidR="00992485" w:rsidRDefault="00992485" w:rsidP="00F33903">
            <w:r>
              <w:t>Evidence and impact</w:t>
            </w:r>
          </w:p>
        </w:tc>
        <w:tc>
          <w:tcPr>
            <w:tcW w:w="2613" w:type="dxa"/>
          </w:tcPr>
          <w:p w:rsidR="00992485" w:rsidRDefault="00992485" w:rsidP="00F33903">
            <w:r>
              <w:t>Sustainability and suggested next steps</w:t>
            </w:r>
          </w:p>
        </w:tc>
      </w:tr>
      <w:tr w:rsidR="00992485" w:rsidTr="00F33903">
        <w:tc>
          <w:tcPr>
            <w:tcW w:w="2789" w:type="dxa"/>
          </w:tcPr>
          <w:p w:rsidR="00992485" w:rsidRDefault="00992485" w:rsidP="00F33903">
            <w:r>
              <w:t>To introduce new sports in school</w:t>
            </w:r>
          </w:p>
          <w:p w:rsidR="00992485" w:rsidRDefault="00992485" w:rsidP="00F33903">
            <w:r>
              <w:t>In school sessions and after school sessions</w:t>
            </w:r>
          </w:p>
          <w:p w:rsidR="00992485" w:rsidRDefault="00992485" w:rsidP="00F33903"/>
        </w:tc>
        <w:tc>
          <w:tcPr>
            <w:tcW w:w="3869" w:type="dxa"/>
          </w:tcPr>
          <w:p w:rsidR="00992485" w:rsidRDefault="00992485" w:rsidP="00F33903">
            <w:r>
              <w:t xml:space="preserve"> Children introduced to new sports though curriculum time though coaches and utilising </w:t>
            </w:r>
            <w:r w:rsidR="00FA153E">
              <w:t>teacher’s</w:t>
            </w:r>
            <w:r>
              <w:t xml:space="preserve"> skills</w:t>
            </w:r>
          </w:p>
          <w:p w:rsidR="00FA153E" w:rsidRDefault="00FA153E" w:rsidP="00F33903"/>
          <w:p w:rsidR="00FA153E" w:rsidRDefault="00FA153E" w:rsidP="00F33903">
            <w:r>
              <w:t>To introduce more after school sporting clubs</w:t>
            </w:r>
          </w:p>
        </w:tc>
        <w:tc>
          <w:tcPr>
            <w:tcW w:w="1710" w:type="dxa"/>
          </w:tcPr>
          <w:p w:rsidR="00992485" w:rsidRDefault="00741D28" w:rsidP="00F33903">
            <w:r>
              <w:t>Included in the CPD above budget</w:t>
            </w:r>
          </w:p>
          <w:p w:rsidR="00741D28" w:rsidRDefault="00741D28" w:rsidP="00F33903"/>
          <w:p w:rsidR="00741D28" w:rsidRDefault="00837AD5" w:rsidP="00F33903">
            <w:r>
              <w:t>£2</w:t>
            </w:r>
            <w:r w:rsidR="00741D28">
              <w:t>000</w:t>
            </w:r>
          </w:p>
          <w:p w:rsidR="00741D28" w:rsidRDefault="00741D28" w:rsidP="00F33903"/>
          <w:p w:rsidR="00741D28" w:rsidRDefault="00741D28" w:rsidP="00F33903"/>
        </w:tc>
        <w:tc>
          <w:tcPr>
            <w:tcW w:w="2967" w:type="dxa"/>
          </w:tcPr>
          <w:p w:rsidR="00992485" w:rsidRDefault="00FA153E" w:rsidP="00992485">
            <w:r>
              <w:t xml:space="preserve">Children took part in a range </w:t>
            </w:r>
            <w:proofErr w:type="gramStart"/>
            <w:r>
              <w:t>of  new</w:t>
            </w:r>
            <w:proofErr w:type="gramEnd"/>
            <w:r>
              <w:t xml:space="preserve"> sporting activities, including ultimate </w:t>
            </w:r>
            <w:r w:rsidR="00741D28">
              <w:t>frizz bee</w:t>
            </w:r>
            <w:r>
              <w:t>,</w:t>
            </w:r>
          </w:p>
          <w:p w:rsidR="00FA153E" w:rsidRDefault="00A12D33" w:rsidP="00992485">
            <w:r>
              <w:t xml:space="preserve">Zumba, Basketball, tennis, </w:t>
            </w:r>
            <w:proofErr w:type="spellStart"/>
            <w:r>
              <w:t>Kurling</w:t>
            </w:r>
            <w:proofErr w:type="spellEnd"/>
            <w:r w:rsidR="00FA153E">
              <w:t>. (see long term plan)</w:t>
            </w:r>
          </w:p>
          <w:p w:rsidR="00A12D33" w:rsidRDefault="00A12D33" w:rsidP="00992485"/>
          <w:p w:rsidR="00A12D33" w:rsidRDefault="00A12D33" w:rsidP="00992485">
            <w:r>
              <w:t>Children to sign up to after school clubs</w:t>
            </w:r>
          </w:p>
          <w:p w:rsidR="00741D28" w:rsidRDefault="00741D28" w:rsidP="00992485">
            <w:r>
              <w:t xml:space="preserve">Clubs included, dance, basketball, </w:t>
            </w:r>
            <w:proofErr w:type="spellStart"/>
            <w:r>
              <w:t>boccia</w:t>
            </w:r>
            <w:proofErr w:type="spellEnd"/>
            <w:r>
              <w:t xml:space="preserve">, </w:t>
            </w:r>
            <w:proofErr w:type="spellStart"/>
            <w:r>
              <w:t>kurling</w:t>
            </w:r>
            <w:proofErr w:type="spellEnd"/>
            <w:r>
              <w:t xml:space="preserve">, </w:t>
            </w:r>
            <w:proofErr w:type="spellStart"/>
            <w:r>
              <w:t>multiskills</w:t>
            </w:r>
            <w:proofErr w:type="spellEnd"/>
          </w:p>
          <w:p w:rsidR="00FA153E" w:rsidRDefault="00FA153E" w:rsidP="00992485"/>
          <w:p w:rsidR="00FA153E" w:rsidRDefault="00FA153E" w:rsidP="00992485"/>
          <w:p w:rsidR="00FA153E" w:rsidRDefault="00FA153E" w:rsidP="00992485"/>
        </w:tc>
        <w:tc>
          <w:tcPr>
            <w:tcW w:w="2613" w:type="dxa"/>
          </w:tcPr>
          <w:p w:rsidR="00992485" w:rsidRDefault="00992485" w:rsidP="00992485">
            <w:r>
              <w:t xml:space="preserve"> </w:t>
            </w:r>
            <w:r w:rsidR="00A12D33">
              <w:t>Continue to plan long term plan in consultation with teachers planning to their strengths and interests.</w:t>
            </w:r>
          </w:p>
          <w:p w:rsidR="00A12D33" w:rsidRDefault="00A12D33" w:rsidP="00992485">
            <w:r>
              <w:t>Coaches to be used to support the introduction of new sports.</w:t>
            </w:r>
          </w:p>
          <w:p w:rsidR="00992485" w:rsidRDefault="00992485" w:rsidP="00F33903"/>
        </w:tc>
      </w:tr>
    </w:tbl>
    <w:p w:rsidR="00992485" w:rsidRDefault="00992485" w:rsidP="00992485"/>
    <w:p w:rsidR="00134CAF" w:rsidRDefault="00134CAF" w:rsidP="00992485"/>
    <w:p w:rsidR="00134CAF" w:rsidRDefault="00134CAF" w:rsidP="00992485"/>
    <w:p w:rsidR="00134CAF" w:rsidRDefault="00134CAF" w:rsidP="00992485"/>
    <w:p w:rsidR="00134CAF" w:rsidRDefault="00134CAF" w:rsidP="00992485"/>
    <w:p w:rsidR="00134CAF" w:rsidRDefault="00134CAF" w:rsidP="00992485"/>
    <w:p w:rsidR="00134CAF" w:rsidRDefault="00134CAF" w:rsidP="00992485"/>
    <w:p w:rsidR="00134CAF" w:rsidRDefault="00134CAF" w:rsidP="00992485"/>
    <w:p w:rsidR="00134CAF" w:rsidRDefault="00134CAF" w:rsidP="00134CAF"/>
    <w:p w:rsidR="00134CAF" w:rsidRDefault="00134CAF" w:rsidP="00134CAF">
      <w:r>
        <w:t>Action Plan and Budget Tracking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869"/>
        <w:gridCol w:w="1710"/>
        <w:gridCol w:w="2967"/>
        <w:gridCol w:w="2613"/>
      </w:tblGrid>
      <w:tr w:rsidR="00134CAF" w:rsidTr="00F33903">
        <w:tc>
          <w:tcPr>
            <w:tcW w:w="2789" w:type="dxa"/>
          </w:tcPr>
          <w:p w:rsidR="00134CAF" w:rsidRDefault="00134CAF" w:rsidP="00F33903">
            <w:r>
              <w:t>Academic Year 2017-2018</w:t>
            </w:r>
          </w:p>
        </w:tc>
        <w:tc>
          <w:tcPr>
            <w:tcW w:w="3869" w:type="dxa"/>
          </w:tcPr>
          <w:p w:rsidR="00134CAF" w:rsidRDefault="00134CAF" w:rsidP="00F33903">
            <w:r>
              <w:t>Total fund</w:t>
            </w:r>
          </w:p>
        </w:tc>
        <w:tc>
          <w:tcPr>
            <w:tcW w:w="1710" w:type="dxa"/>
          </w:tcPr>
          <w:p w:rsidR="00134CAF" w:rsidRDefault="00134CAF" w:rsidP="00F33903">
            <w:r>
              <w:t>Date up dated</w:t>
            </w:r>
          </w:p>
        </w:tc>
        <w:tc>
          <w:tcPr>
            <w:tcW w:w="2967" w:type="dxa"/>
          </w:tcPr>
          <w:p w:rsidR="00134CAF" w:rsidRDefault="00134CAF" w:rsidP="00F33903"/>
        </w:tc>
        <w:tc>
          <w:tcPr>
            <w:tcW w:w="2613" w:type="dxa"/>
          </w:tcPr>
          <w:p w:rsidR="00134CAF" w:rsidRDefault="00134CAF" w:rsidP="00F33903">
            <w:r>
              <w:t>Percentage of total allocation</w:t>
            </w:r>
          </w:p>
        </w:tc>
      </w:tr>
      <w:tr w:rsidR="00134CAF" w:rsidTr="00F33903">
        <w:tc>
          <w:tcPr>
            <w:tcW w:w="8368" w:type="dxa"/>
            <w:gridSpan w:val="3"/>
          </w:tcPr>
          <w:p w:rsidR="00134CAF" w:rsidRDefault="00134CAF" w:rsidP="00F33903">
            <w:r>
              <w:t>Key indicator  5 Increase participation in competitive sport</w:t>
            </w:r>
          </w:p>
        </w:tc>
        <w:tc>
          <w:tcPr>
            <w:tcW w:w="2967" w:type="dxa"/>
          </w:tcPr>
          <w:p w:rsidR="00134CAF" w:rsidRDefault="00134CAF" w:rsidP="00F33903"/>
        </w:tc>
        <w:tc>
          <w:tcPr>
            <w:tcW w:w="2613" w:type="dxa"/>
          </w:tcPr>
          <w:p w:rsidR="00134CAF" w:rsidRDefault="00837AD5" w:rsidP="00F33903">
            <w:r>
              <w:t>15%</w:t>
            </w:r>
          </w:p>
        </w:tc>
      </w:tr>
      <w:tr w:rsidR="00134CAF" w:rsidTr="00F33903">
        <w:tc>
          <w:tcPr>
            <w:tcW w:w="2789" w:type="dxa"/>
          </w:tcPr>
          <w:p w:rsidR="00134CAF" w:rsidRDefault="00134CAF" w:rsidP="00F33903">
            <w:r>
              <w:t>School focus with clarity on intended impact on pupils</w:t>
            </w:r>
          </w:p>
        </w:tc>
        <w:tc>
          <w:tcPr>
            <w:tcW w:w="3869" w:type="dxa"/>
          </w:tcPr>
          <w:p w:rsidR="00134CAF" w:rsidRDefault="00134CAF" w:rsidP="00F33903">
            <w:r>
              <w:t>Action to achieve</w:t>
            </w:r>
          </w:p>
        </w:tc>
        <w:tc>
          <w:tcPr>
            <w:tcW w:w="1710" w:type="dxa"/>
          </w:tcPr>
          <w:p w:rsidR="00134CAF" w:rsidRDefault="00134CAF" w:rsidP="00F33903">
            <w:r>
              <w:t>Funding allocated</w:t>
            </w:r>
          </w:p>
        </w:tc>
        <w:tc>
          <w:tcPr>
            <w:tcW w:w="2967" w:type="dxa"/>
          </w:tcPr>
          <w:p w:rsidR="00134CAF" w:rsidRDefault="00134CAF" w:rsidP="00F33903">
            <w:r>
              <w:t>Evidence and impact</w:t>
            </w:r>
          </w:p>
        </w:tc>
        <w:tc>
          <w:tcPr>
            <w:tcW w:w="2613" w:type="dxa"/>
          </w:tcPr>
          <w:p w:rsidR="00134CAF" w:rsidRDefault="00134CAF" w:rsidP="00F33903">
            <w:r>
              <w:t>Sustainability and suggested next steps</w:t>
            </w:r>
          </w:p>
        </w:tc>
      </w:tr>
      <w:tr w:rsidR="00134CAF" w:rsidTr="00F33903">
        <w:tc>
          <w:tcPr>
            <w:tcW w:w="2789" w:type="dxa"/>
          </w:tcPr>
          <w:p w:rsidR="00134CAF" w:rsidRDefault="00134CAF" w:rsidP="00134CAF">
            <w:r>
              <w:t>To increase the number of sporting  competitions and festivals</w:t>
            </w:r>
          </w:p>
        </w:tc>
        <w:tc>
          <w:tcPr>
            <w:tcW w:w="3869" w:type="dxa"/>
          </w:tcPr>
          <w:p w:rsidR="00134CAF" w:rsidRDefault="00134CAF" w:rsidP="00134CAF">
            <w:r>
              <w:t xml:space="preserve"> In school PE sessions and afterschool coaching to lead up to competitions and </w:t>
            </w:r>
            <w:r w:rsidR="00F73E58">
              <w:t>festivals</w:t>
            </w:r>
            <w:r>
              <w:t>.</w:t>
            </w:r>
          </w:p>
          <w:p w:rsidR="00134CAF" w:rsidRDefault="00134CAF" w:rsidP="00F33903"/>
        </w:tc>
        <w:tc>
          <w:tcPr>
            <w:tcW w:w="1710" w:type="dxa"/>
          </w:tcPr>
          <w:p w:rsidR="00134CAF" w:rsidRDefault="009E517E" w:rsidP="00F33903">
            <w:r>
              <w:t>£ 1500</w:t>
            </w:r>
            <w:r w:rsidR="00741D28">
              <w:t xml:space="preserve"> transport costs.</w:t>
            </w:r>
          </w:p>
        </w:tc>
        <w:tc>
          <w:tcPr>
            <w:tcW w:w="2967" w:type="dxa"/>
          </w:tcPr>
          <w:p w:rsidR="00134CAF" w:rsidRDefault="009E517E" w:rsidP="00134CAF">
            <w:r>
              <w:t xml:space="preserve">Children taken part in Multi skills, squash netball, </w:t>
            </w:r>
            <w:proofErr w:type="spellStart"/>
            <w:r>
              <w:t>rounders</w:t>
            </w:r>
            <w:proofErr w:type="spellEnd"/>
            <w:r>
              <w:t>,  and dance competitions</w:t>
            </w:r>
          </w:p>
        </w:tc>
        <w:tc>
          <w:tcPr>
            <w:tcW w:w="2613" w:type="dxa"/>
          </w:tcPr>
          <w:p w:rsidR="00134CAF" w:rsidRDefault="009E517E" w:rsidP="00134CAF">
            <w:r>
              <w:t>To continue to</w:t>
            </w:r>
            <w:r w:rsidR="00837AD5">
              <w:t xml:space="preserve"> be part of the school games partnership</w:t>
            </w:r>
            <w:r>
              <w:t xml:space="preserve"> take part in school games and competitions at least 1 per half term.</w:t>
            </w:r>
          </w:p>
        </w:tc>
      </w:tr>
    </w:tbl>
    <w:p w:rsidR="00134CAF" w:rsidRDefault="00134CAF" w:rsidP="00134CAF"/>
    <w:p w:rsidR="00992485" w:rsidRDefault="00992485" w:rsidP="00992485"/>
    <w:p w:rsidR="00E76ECF" w:rsidRDefault="00E76ECF"/>
    <w:sectPr w:rsidR="00E76ECF" w:rsidSect="00AB39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F6340"/>
    <w:multiLevelType w:val="hybridMultilevel"/>
    <w:tmpl w:val="8DF8D150"/>
    <w:lvl w:ilvl="0" w:tplc="19D2E7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9BB"/>
    <w:rsid w:val="00134CAF"/>
    <w:rsid w:val="002267C3"/>
    <w:rsid w:val="002476AB"/>
    <w:rsid w:val="002D09F9"/>
    <w:rsid w:val="0031223A"/>
    <w:rsid w:val="00317D14"/>
    <w:rsid w:val="003B46D9"/>
    <w:rsid w:val="0047231F"/>
    <w:rsid w:val="004E7135"/>
    <w:rsid w:val="005722C9"/>
    <w:rsid w:val="006B491A"/>
    <w:rsid w:val="00741D28"/>
    <w:rsid w:val="007E0530"/>
    <w:rsid w:val="00837AD5"/>
    <w:rsid w:val="00992485"/>
    <w:rsid w:val="009E517E"/>
    <w:rsid w:val="00A12D33"/>
    <w:rsid w:val="00AB39BB"/>
    <w:rsid w:val="00CB65EA"/>
    <w:rsid w:val="00CC1A03"/>
    <w:rsid w:val="00E76ECF"/>
    <w:rsid w:val="00F73E58"/>
    <w:rsid w:val="00F768CD"/>
    <w:rsid w:val="00FA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D92A7"/>
  <w15:chartTrackingRefBased/>
  <w15:docId w15:val="{187F5CAE-7DDD-47E8-B482-547093B1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2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Newgate</dc:creator>
  <cp:keywords/>
  <dc:description/>
  <cp:lastModifiedBy>Newgate</cp:lastModifiedBy>
  <cp:revision>17</cp:revision>
  <dcterms:created xsi:type="dcterms:W3CDTF">2018-06-11T13:27:00Z</dcterms:created>
  <dcterms:modified xsi:type="dcterms:W3CDTF">2018-06-11T19:47:00Z</dcterms:modified>
</cp:coreProperties>
</file>