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038" w:rsidRPr="0004253C" w:rsidRDefault="00687038" w:rsidP="006F1AF4">
      <w:pPr>
        <w:rPr>
          <w:sz w:val="32"/>
          <w:szCs w:val="32"/>
        </w:rPr>
      </w:pPr>
    </w:p>
    <w:p w:rsidR="006F1AF4" w:rsidRPr="0004253C" w:rsidRDefault="003E530E" w:rsidP="006F1AF4">
      <w:pPr>
        <w:rPr>
          <w:sz w:val="32"/>
          <w:szCs w:val="32"/>
        </w:rPr>
      </w:pPr>
      <w:hyperlink r:id="rId8" w:history="1">
        <w:r w:rsidR="00031CD5" w:rsidRPr="0004253C">
          <w:rPr>
            <w:rStyle w:val="Hyperlink"/>
            <w:sz w:val="32"/>
            <w:szCs w:val="32"/>
          </w:rPr>
          <w:t>https://</w:t>
        </w:r>
        <w:r w:rsidR="00031CD5" w:rsidRPr="0004253C">
          <w:rPr>
            <w:rStyle w:val="Hyperlink"/>
            <w:sz w:val="32"/>
            <w:szCs w:val="32"/>
          </w:rPr>
          <w:t>www.edinburghzoo.org.uk/webcams/panda-cam/</w:t>
        </w:r>
      </w:hyperlink>
    </w:p>
    <w:p w:rsidR="00031CD5" w:rsidRPr="0004253C" w:rsidRDefault="003E530E" w:rsidP="006F1AF4">
      <w:pPr>
        <w:rPr>
          <w:sz w:val="32"/>
          <w:szCs w:val="32"/>
        </w:rPr>
      </w:pPr>
      <w:hyperlink r:id="rId9" w:history="1">
        <w:r w:rsidR="00031CD5" w:rsidRPr="0004253C">
          <w:rPr>
            <w:rStyle w:val="Hyperlink"/>
            <w:sz w:val="32"/>
            <w:szCs w:val="32"/>
          </w:rPr>
          <w:t>https://www.superhealthyk</w:t>
        </w:r>
        <w:r w:rsidR="00031CD5" w:rsidRPr="0004253C">
          <w:rPr>
            <w:rStyle w:val="Hyperlink"/>
            <w:sz w:val="32"/>
            <w:szCs w:val="32"/>
          </w:rPr>
          <w:t>ids.com/</w:t>
        </w:r>
      </w:hyperlink>
    </w:p>
    <w:p w:rsidR="00A55A93" w:rsidRPr="0004253C" w:rsidRDefault="003E530E" w:rsidP="006F1AF4">
      <w:pPr>
        <w:rPr>
          <w:sz w:val="32"/>
          <w:szCs w:val="32"/>
        </w:rPr>
      </w:pPr>
      <w:hyperlink r:id="rId10" w:history="1">
        <w:r w:rsidR="00202B9E" w:rsidRPr="0004253C">
          <w:rPr>
            <w:rStyle w:val="Hyperlink"/>
            <w:sz w:val="32"/>
            <w:szCs w:val="32"/>
          </w:rPr>
          <w:t>http</w:t>
        </w:r>
        <w:r w:rsidR="00202B9E" w:rsidRPr="0004253C">
          <w:rPr>
            <w:rStyle w:val="Hyperlink"/>
            <w:sz w:val="32"/>
            <w:szCs w:val="32"/>
          </w:rPr>
          <w:t>s://www.salisbury.nhs.uk/leaflets/ImprovingStabilityinPre-schoolChildrenPI0029.pdf</w:t>
        </w:r>
      </w:hyperlink>
    </w:p>
    <w:p w:rsidR="00202B9E" w:rsidRPr="0004253C" w:rsidRDefault="00202B9E" w:rsidP="006F1AF4">
      <w:pPr>
        <w:rPr>
          <w:sz w:val="32"/>
          <w:szCs w:val="32"/>
        </w:rPr>
      </w:pPr>
      <w:r w:rsidRPr="0004253C">
        <w:rPr>
          <w:sz w:val="32"/>
          <w:szCs w:val="32"/>
        </w:rPr>
        <w:t>https://www.youtube.com/user/thebodycoach1/featured</w:t>
      </w:r>
      <w:r w:rsidRPr="0004253C">
        <w:rPr>
          <w:sz w:val="32"/>
          <w:szCs w:val="32"/>
        </w:rPr>
        <w:cr/>
      </w:r>
    </w:p>
    <w:p w:rsidR="00202B9E" w:rsidRPr="0004253C" w:rsidRDefault="003E530E" w:rsidP="006F1AF4">
      <w:pPr>
        <w:rPr>
          <w:sz w:val="32"/>
          <w:szCs w:val="32"/>
        </w:rPr>
      </w:pPr>
      <w:hyperlink r:id="rId11" w:history="1">
        <w:r w:rsidR="00202B9E" w:rsidRPr="0004253C">
          <w:rPr>
            <w:rStyle w:val="Hyperlink"/>
            <w:sz w:val="32"/>
            <w:szCs w:val="32"/>
          </w:rPr>
          <w:t>https://hungrylittleminds.campaig</w:t>
        </w:r>
        <w:r w:rsidR="00202B9E" w:rsidRPr="0004253C">
          <w:rPr>
            <w:rStyle w:val="Hyperlink"/>
            <w:sz w:val="32"/>
            <w:szCs w:val="32"/>
          </w:rPr>
          <w:t>n.gov.uk/</w:t>
        </w:r>
      </w:hyperlink>
    </w:p>
    <w:p w:rsidR="00202B9E" w:rsidRDefault="003E530E" w:rsidP="006F1AF4">
      <w:pPr>
        <w:rPr>
          <w:rStyle w:val="Hyperlink"/>
          <w:sz w:val="32"/>
          <w:szCs w:val="32"/>
        </w:rPr>
      </w:pPr>
      <w:hyperlink r:id="rId12" w:history="1">
        <w:r w:rsidR="00202B9E" w:rsidRPr="0004253C">
          <w:rPr>
            <w:rStyle w:val="Hyperlink"/>
            <w:sz w:val="32"/>
            <w:szCs w:val="32"/>
          </w:rPr>
          <w:t>https://www.learningandexploringthroughplay.com/2020/03/140-</w:t>
        </w:r>
        <w:r w:rsidR="00202B9E" w:rsidRPr="0004253C">
          <w:rPr>
            <w:rStyle w:val="Hyperlink"/>
            <w:sz w:val="32"/>
            <w:szCs w:val="32"/>
          </w:rPr>
          <w:t>fun-things-to-do-indoors.html?m=1</w:t>
        </w:r>
      </w:hyperlink>
    </w:p>
    <w:p w:rsidR="0004253C" w:rsidRPr="0004253C" w:rsidRDefault="0004253C" w:rsidP="006F1AF4">
      <w:pPr>
        <w:rPr>
          <w:sz w:val="32"/>
          <w:szCs w:val="32"/>
        </w:rPr>
      </w:pPr>
      <w:bookmarkStart w:id="0" w:name="_GoBack"/>
      <w:bookmarkEnd w:id="0"/>
    </w:p>
    <w:p w:rsidR="00202B9E" w:rsidRPr="0004253C" w:rsidRDefault="00202B9E" w:rsidP="006F1AF4">
      <w:pPr>
        <w:rPr>
          <w:sz w:val="32"/>
          <w:szCs w:val="32"/>
        </w:rPr>
      </w:pPr>
      <w:r w:rsidRPr="0004253C">
        <w:rPr>
          <w:sz w:val="32"/>
          <w:szCs w:val="32"/>
        </w:rPr>
        <w:t>https://theimaginationtree.com/</w:t>
      </w:r>
    </w:p>
    <w:sectPr w:rsidR="00202B9E" w:rsidRPr="0004253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30E" w:rsidRDefault="003E530E" w:rsidP="00687038">
      <w:pPr>
        <w:spacing w:after="0" w:line="240" w:lineRule="auto"/>
      </w:pPr>
      <w:r>
        <w:separator/>
      </w:r>
    </w:p>
  </w:endnote>
  <w:endnote w:type="continuationSeparator" w:id="0">
    <w:p w:rsidR="003E530E" w:rsidRDefault="003E530E" w:rsidP="00687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FPreCursive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30E" w:rsidRDefault="003E530E" w:rsidP="00687038">
      <w:pPr>
        <w:spacing w:after="0" w:line="240" w:lineRule="auto"/>
      </w:pPr>
      <w:r>
        <w:separator/>
      </w:r>
    </w:p>
  </w:footnote>
  <w:footnote w:type="continuationSeparator" w:id="0">
    <w:p w:rsidR="003E530E" w:rsidRDefault="003E530E" w:rsidP="00687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038" w:rsidRPr="00687038" w:rsidRDefault="00687038" w:rsidP="00687038">
    <w:pPr>
      <w:pStyle w:val="Header"/>
      <w:jc w:val="center"/>
      <w:rPr>
        <w:rFonts w:ascii="NTFPreCursivek" w:hAnsi="NTFPreCursivek"/>
        <w:color w:val="00B050"/>
        <w:sz w:val="96"/>
        <w:szCs w:val="96"/>
      </w:rPr>
    </w:pPr>
    <w:r w:rsidRPr="00687038">
      <w:rPr>
        <w:rFonts w:ascii="NTFPreCursivek" w:hAnsi="NTFPreCursivek"/>
        <w:color w:val="00B050"/>
        <w:sz w:val="96"/>
        <w:szCs w:val="96"/>
      </w:rPr>
      <w:t>EYFS – useful websites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93E28"/>
    <w:multiLevelType w:val="multilevel"/>
    <w:tmpl w:val="ABCE7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3278A"/>
    <w:multiLevelType w:val="multilevel"/>
    <w:tmpl w:val="212C1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D270C5"/>
    <w:multiLevelType w:val="multilevel"/>
    <w:tmpl w:val="1062F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A2676"/>
    <w:multiLevelType w:val="multilevel"/>
    <w:tmpl w:val="47E2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C57832"/>
    <w:multiLevelType w:val="multilevel"/>
    <w:tmpl w:val="D0A03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220393"/>
    <w:multiLevelType w:val="multilevel"/>
    <w:tmpl w:val="9B0A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19762B"/>
    <w:multiLevelType w:val="multilevel"/>
    <w:tmpl w:val="49D49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E907AE"/>
    <w:multiLevelType w:val="multilevel"/>
    <w:tmpl w:val="AC3AE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C565D2"/>
    <w:multiLevelType w:val="multilevel"/>
    <w:tmpl w:val="08483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5C66EE"/>
    <w:multiLevelType w:val="multilevel"/>
    <w:tmpl w:val="0A02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AD4"/>
    <w:rsid w:val="000315EF"/>
    <w:rsid w:val="00031CD5"/>
    <w:rsid w:val="0004253C"/>
    <w:rsid w:val="001412A2"/>
    <w:rsid w:val="00202B9E"/>
    <w:rsid w:val="00206D5C"/>
    <w:rsid w:val="002E288D"/>
    <w:rsid w:val="003368A1"/>
    <w:rsid w:val="003E530E"/>
    <w:rsid w:val="00406C6E"/>
    <w:rsid w:val="00410066"/>
    <w:rsid w:val="004A7540"/>
    <w:rsid w:val="004D79D6"/>
    <w:rsid w:val="005B3550"/>
    <w:rsid w:val="00687038"/>
    <w:rsid w:val="006F1AF4"/>
    <w:rsid w:val="00780BF8"/>
    <w:rsid w:val="007C72F0"/>
    <w:rsid w:val="008A1AA0"/>
    <w:rsid w:val="00A55A93"/>
    <w:rsid w:val="00AB18BC"/>
    <w:rsid w:val="00AF4AD4"/>
    <w:rsid w:val="00B63F1C"/>
    <w:rsid w:val="00C8732F"/>
    <w:rsid w:val="00D26373"/>
    <w:rsid w:val="00DA6A68"/>
    <w:rsid w:val="00EB42EC"/>
    <w:rsid w:val="00F57549"/>
    <w:rsid w:val="00FB5864"/>
    <w:rsid w:val="00FB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F2A39"/>
  <w15:chartTrackingRefBased/>
  <w15:docId w15:val="{0EE84821-0135-4D10-BDF8-9ADFE0D05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4AD4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AF4AD4"/>
    <w:rPr>
      <w:b/>
      <w:bCs/>
    </w:rPr>
  </w:style>
  <w:style w:type="character" w:customStyle="1" w:styleId="itwtqi23ioopmk3o6ert1">
    <w:name w:val="itwtqi_23ioopmk3o6ert1"/>
    <w:basedOn w:val="DefaultParagraphFont"/>
    <w:rsid w:val="00AF4AD4"/>
  </w:style>
  <w:style w:type="character" w:customStyle="1" w:styleId="ms-button-flexcontainer">
    <w:name w:val="ms-button-flexcontainer"/>
    <w:basedOn w:val="DefaultParagraphFont"/>
    <w:rsid w:val="00AF4AD4"/>
  </w:style>
  <w:style w:type="character" w:customStyle="1" w:styleId="ipsresponsivehidephone">
    <w:name w:val="ipsresponsive_hidephone"/>
    <w:basedOn w:val="DefaultParagraphFont"/>
    <w:rsid w:val="00AF4AD4"/>
  </w:style>
  <w:style w:type="paragraph" w:styleId="NormalWeb">
    <w:name w:val="Normal (Web)"/>
    <w:basedOn w:val="Normal"/>
    <w:uiPriority w:val="99"/>
    <w:semiHidden/>
    <w:unhideWhenUsed/>
    <w:rsid w:val="00AF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FollowedHyperlink">
    <w:name w:val="FollowedHyperlink"/>
    <w:basedOn w:val="DefaultParagraphFont"/>
    <w:uiPriority w:val="99"/>
    <w:semiHidden/>
    <w:unhideWhenUsed/>
    <w:rsid w:val="001412A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87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38"/>
  </w:style>
  <w:style w:type="paragraph" w:styleId="Footer">
    <w:name w:val="footer"/>
    <w:basedOn w:val="Normal"/>
    <w:link w:val="FooterChar"/>
    <w:uiPriority w:val="99"/>
    <w:unhideWhenUsed/>
    <w:rsid w:val="00687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03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0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45871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1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65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062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78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401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2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9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317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30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3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23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9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5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5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05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98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62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578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923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592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36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598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268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7974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1502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2296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9193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9896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594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544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459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35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7242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1172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015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3290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371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4529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564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8902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9967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396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582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21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2291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02533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37832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9244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59269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1869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904456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4849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69621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66622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36121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52043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663060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60286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5944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8242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60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105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390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976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01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271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169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073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3484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0204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4117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46764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637359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366995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491782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0136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638405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2824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1153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15652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931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41500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459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52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9274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0963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24314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5435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125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3162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6597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9113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9793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1662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96878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5916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5208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8721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29689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9340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6877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3022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1916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0902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1869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11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7984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6272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912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540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323130"/>
                                                                                                        <w:left w:val="none" w:sz="0" w:space="0" w:color="323130"/>
                                                                                                        <w:bottom w:val="none" w:sz="0" w:space="0" w:color="323130"/>
                                                                                                        <w:right w:val="none" w:sz="0" w:space="0" w:color="323130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1929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323130"/>
                                                                                                            <w:left w:val="none" w:sz="0" w:space="0" w:color="323130"/>
                                                                                                            <w:bottom w:val="none" w:sz="0" w:space="0" w:color="323130"/>
                                                                                                            <w:right w:val="none" w:sz="0" w:space="0" w:color="323130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6870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323130"/>
                                                                                                                <w:left w:val="none" w:sz="0" w:space="0" w:color="323130"/>
                                                                                                                <w:bottom w:val="none" w:sz="0" w:space="0" w:color="323130"/>
                                                                                                                <w:right w:val="none" w:sz="0" w:space="0" w:color="32313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48561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323130"/>
                                                                                                                    <w:left w:val="none" w:sz="0" w:space="0" w:color="323130"/>
                                                                                                                    <w:bottom w:val="none" w:sz="0" w:space="0" w:color="323130"/>
                                                                                                                    <w:right w:val="none" w:sz="0" w:space="0" w:color="323130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6585070">
                                                                                                      <w:marLeft w:val="720"/>
                                                                                                      <w:marRight w:val="24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323130"/>
                                                                                                        <w:left w:val="none" w:sz="0" w:space="0" w:color="323130"/>
                                                                                                        <w:bottom w:val="none" w:sz="0" w:space="0" w:color="323130"/>
                                                                                                        <w:right w:val="none" w:sz="0" w:space="0" w:color="323130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629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4244969">
                                                                                                      <w:marLeft w:val="780"/>
                                                                                                      <w:marRight w:val="240"/>
                                                                                                      <w:marTop w:val="180"/>
                                                                                                      <w:marBottom w:val="150"/>
                                                                                                      <w:divBdr>
                                                                                                        <w:top w:val="none" w:sz="0" w:space="0" w:color="201F1E"/>
                                                                                                        <w:left w:val="none" w:sz="0" w:space="0" w:color="201F1E"/>
                                                                                                        <w:bottom w:val="none" w:sz="0" w:space="2" w:color="201F1E"/>
                                                                                                        <w:right w:val="none" w:sz="0" w:space="0" w:color="201F1E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21496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201F1E"/>
                                                                                                            <w:left w:val="none" w:sz="0" w:space="0" w:color="201F1E"/>
                                                                                                            <w:bottom w:val="none" w:sz="0" w:space="0" w:color="201F1E"/>
                                                                                                            <w:right w:val="none" w:sz="0" w:space="0" w:color="201F1E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3141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201F1E"/>
                                                                                                                <w:left w:val="none" w:sz="0" w:space="0" w:color="201F1E"/>
                                                                                                                <w:bottom w:val="none" w:sz="0" w:space="0" w:color="201F1E"/>
                                                                                                                <w:right w:val="none" w:sz="0" w:space="0" w:color="201F1E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5204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201F1E"/>
                                                                                                                    <w:left w:val="none" w:sz="0" w:space="0" w:color="201F1E"/>
                                                                                                                    <w:bottom w:val="none" w:sz="0" w:space="0" w:color="201F1E"/>
                                                                                                                    <w:right w:val="none" w:sz="0" w:space="0" w:color="201F1E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64282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05368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6574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5898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201F1E"/>
                                                                                                    <w:left w:val="none" w:sz="0" w:space="0" w:color="201F1E"/>
                                                                                                    <w:bottom w:val="none" w:sz="0" w:space="0" w:color="201F1E"/>
                                                                                                    <w:right w:val="none" w:sz="0" w:space="0" w:color="201F1E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23431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201F1E"/>
                                                                                                    <w:left w:val="none" w:sz="0" w:space="0" w:color="201F1E"/>
                                                                                                    <w:bottom w:val="none" w:sz="0" w:space="0" w:color="201F1E"/>
                                                                                                    <w:right w:val="none" w:sz="0" w:space="0" w:color="201F1E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627897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201F1E"/>
                                                                                                    <w:left w:val="none" w:sz="0" w:space="0" w:color="201F1E"/>
                                                                                                    <w:bottom w:val="none" w:sz="0" w:space="0" w:color="201F1E"/>
                                                                                                    <w:right w:val="none" w:sz="0" w:space="0" w:color="201F1E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853607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201F1E"/>
                                                                                                    <w:left w:val="none" w:sz="0" w:space="0" w:color="201F1E"/>
                                                                                                    <w:bottom w:val="none" w:sz="0" w:space="0" w:color="201F1E"/>
                                                                                                    <w:right w:val="none" w:sz="0" w:space="0" w:color="201F1E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87608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779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40"/>
                                                                                              <w:marBottom w:val="24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8774961">
                                                                                                  <w:marLeft w:val="0"/>
                                                                                                  <w:marRight w:val="18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60167508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18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9825022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18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436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47540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2083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90669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8943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943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291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44168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0165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459848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254916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40"/>
                                                                                                  <w:marBottom w:val="24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5232576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16880062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74915952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93606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94418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640479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33313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9089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27612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40"/>
                                                                                                  <w:marBottom w:val="24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640989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7254088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3481658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92931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19148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96844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50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810821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74900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261342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2560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55252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18224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4319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40"/>
                                                                                                  <w:marBottom w:val="24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2765759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12334361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70622157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07167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9463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9690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9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4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402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8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5804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3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5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3267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46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9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36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5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inburghzoo.org.uk/webcams/panda-cam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earningandexploringthroughplay.com/2020/03/140-fun-things-to-do-indoors.html?m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ungrylittleminds.campaign.gov.u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alisbury.nhs.uk/leaflets/ImprovingStabilityinPre-schoolChildrenPI0029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uperhealthykids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6D4AF-57B1-4B76-94D4-92A8A555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Smith</dc:creator>
  <cp:keywords/>
  <dc:description/>
  <cp:lastModifiedBy>Kelly Simpson</cp:lastModifiedBy>
  <cp:revision>2</cp:revision>
  <dcterms:created xsi:type="dcterms:W3CDTF">2020-04-30T10:47:00Z</dcterms:created>
  <dcterms:modified xsi:type="dcterms:W3CDTF">2020-04-30T10:47:00Z</dcterms:modified>
</cp:coreProperties>
</file>